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13E96" w14:textId="3292319D" w:rsidR="00C40C58" w:rsidRPr="00F5114F" w:rsidRDefault="00640776" w:rsidP="00F5114F">
      <w:pPr>
        <w:ind w:right="15"/>
        <w:jc w:val="center"/>
        <w:rPr>
          <w:b/>
          <w:bCs/>
        </w:rPr>
      </w:pPr>
      <w:r w:rsidRPr="00F5114F">
        <w:rPr>
          <w:b/>
          <w:bCs/>
        </w:rPr>
        <w:t>Проект «Числа вокруг нас»</w:t>
      </w:r>
    </w:p>
    <w:p w14:paraId="0E7E28DA" w14:textId="77777777" w:rsidR="00640776" w:rsidRDefault="00640776">
      <w:pPr>
        <w:ind w:left="192" w:right="15"/>
      </w:pPr>
    </w:p>
    <w:p w14:paraId="50BF9979" w14:textId="2D862675" w:rsidR="00C40C58" w:rsidRPr="00640776" w:rsidRDefault="00640776">
      <w:pPr>
        <w:ind w:left="192" w:right="15"/>
      </w:pPr>
      <w:r w:rsidRPr="00640776">
        <w:t>Число – основное понятие в математике. Без чисел было бы трудно и неинтересно жить.</w:t>
      </w:r>
    </w:p>
    <w:p w14:paraId="616F8C00" w14:textId="77777777" w:rsidR="00C40C58" w:rsidRDefault="00C40C58">
      <w:pPr>
        <w:ind w:left="192" w:right="15"/>
      </w:pPr>
    </w:p>
    <w:p w14:paraId="7B8A629B" w14:textId="77777777" w:rsidR="00C40C58" w:rsidRPr="00640776" w:rsidRDefault="00640776">
      <w:pPr>
        <w:ind w:left="192" w:right="15"/>
      </w:pPr>
      <w:r w:rsidRPr="00640776">
        <w:t xml:space="preserve">«Мысль выражать числа десятью знаками настолько простая, что трудно понять, насколько она удивительна». </w:t>
      </w:r>
    </w:p>
    <w:p w14:paraId="06F5C1A2" w14:textId="77777777" w:rsidR="00C40C58" w:rsidRPr="00640776" w:rsidRDefault="00640776" w:rsidP="00640776">
      <w:pPr>
        <w:ind w:left="192" w:right="15"/>
        <w:jc w:val="right"/>
      </w:pPr>
      <w:r w:rsidRPr="00640776">
        <w:t>П.С. Лаплас</w:t>
      </w:r>
    </w:p>
    <w:p w14:paraId="1D1217EE" w14:textId="77777777" w:rsidR="00C40C58" w:rsidRDefault="00C40C58">
      <w:pPr>
        <w:ind w:left="192" w:right="15"/>
      </w:pPr>
    </w:p>
    <w:p w14:paraId="5A2CC227" w14:textId="77777777" w:rsidR="00C40C58" w:rsidRPr="00640776" w:rsidRDefault="00640776">
      <w:pPr>
        <w:ind w:left="192" w:right="15"/>
      </w:pPr>
      <w:r w:rsidRPr="00640776">
        <w:t>Первыми придумали запись чисел древние шумеры. Вертикальная чёрточка – единица (1), угол из лежачих чёрточек – десять (10).</w:t>
      </w:r>
    </w:p>
    <w:p w14:paraId="022130F5" w14:textId="77777777" w:rsidR="00C40C58" w:rsidRPr="00640776" w:rsidRDefault="00640776">
      <w:pPr>
        <w:ind w:left="192" w:right="15"/>
      </w:pPr>
      <w:r w:rsidRPr="00640776">
        <w:t>Невозможно представить себе мир без чисел: мы используем их каждый день. Например, у нас не было бы хороших домов, мостов и других зданий, потому что строители должны уметь измерять и считать, а затем и сооружать. Нет практически ни одной сферы человеческой деятельности и жизни, где не использовались бы числа и законы их употребления.</w:t>
      </w:r>
    </w:p>
    <w:p w14:paraId="4E5FD1DD" w14:textId="77777777" w:rsidR="00C40C58" w:rsidRDefault="00C40C58">
      <w:pPr>
        <w:ind w:left="192" w:right="15"/>
      </w:pPr>
    </w:p>
    <w:p w14:paraId="4D02E13B" w14:textId="77777777" w:rsidR="00C40C58" w:rsidRPr="00640776" w:rsidRDefault="00640776">
      <w:pPr>
        <w:ind w:left="192" w:right="15"/>
      </w:pPr>
      <w:r w:rsidRPr="00640776">
        <w:t>«Наш мир прекрасен – это так, но числа, что живут средь нас, ведь это просто чудо!»</w:t>
      </w:r>
    </w:p>
    <w:p w14:paraId="02876C07" w14:textId="77777777" w:rsidR="00C40C58" w:rsidRPr="00640776" w:rsidRDefault="00640776" w:rsidP="00640776">
      <w:pPr>
        <w:ind w:left="192" w:right="15"/>
        <w:jc w:val="right"/>
      </w:pPr>
      <w:r w:rsidRPr="00640776">
        <w:t>К. Вейерштрасс</w:t>
      </w:r>
    </w:p>
    <w:p w14:paraId="204808FC" w14:textId="77777777" w:rsidR="00C40C58" w:rsidRDefault="00C40C58">
      <w:pPr>
        <w:ind w:left="192" w:right="15"/>
      </w:pPr>
    </w:p>
    <w:p w14:paraId="79B9C3E2" w14:textId="77777777" w:rsidR="00C40C58" w:rsidRPr="00640776" w:rsidRDefault="00640776">
      <w:pPr>
        <w:ind w:left="192" w:right="15"/>
      </w:pPr>
      <w:r w:rsidRPr="00640776">
        <w:t>Помните! Число – это понятие, отражающее количество. Цифра — это знак (символ) для обозначения чисел.</w:t>
      </w:r>
    </w:p>
    <w:p w14:paraId="25C1990D" w14:textId="77777777" w:rsidR="00C40C58" w:rsidRPr="00640776" w:rsidRDefault="00640776" w:rsidP="00F5114F">
      <w:pPr>
        <w:spacing w:before="240" w:after="240" w:line="252" w:lineRule="auto"/>
        <w:ind w:left="192" w:right="17" w:hanging="11"/>
        <w:jc w:val="center"/>
      </w:pPr>
      <w:r w:rsidRPr="00640776">
        <w:t>Исследование</w:t>
      </w:r>
    </w:p>
    <w:p w14:paraId="0F1956B3" w14:textId="77777777" w:rsidR="00C40C58" w:rsidRPr="00640776" w:rsidRDefault="00640776">
      <w:pPr>
        <w:ind w:left="192" w:right="15"/>
      </w:pPr>
      <w:r w:rsidRPr="00640776">
        <w:t>Цель</w:t>
      </w:r>
    </w:p>
    <w:p w14:paraId="5A1FD5BC" w14:textId="77777777" w:rsidR="00C40C58" w:rsidRPr="00640776" w:rsidRDefault="00640776">
      <w:pPr>
        <w:ind w:left="192" w:right="15"/>
      </w:pPr>
      <w:r w:rsidRPr="00640776">
        <w:t>Создать галерею весёлых цифр, нарисованных, изготовленных или встреченных в реальной жизни участниками проекта.</w:t>
      </w:r>
    </w:p>
    <w:p w14:paraId="12577CCB" w14:textId="77777777" w:rsidR="00C40C58" w:rsidRPr="00640776" w:rsidRDefault="00640776">
      <w:pPr>
        <w:ind w:left="192" w:right="15"/>
      </w:pPr>
      <w:r w:rsidRPr="00640776">
        <w:t>Собрать сборник пословиц, скороговорок, стихов о числах.</w:t>
      </w:r>
    </w:p>
    <w:p w14:paraId="415B3603" w14:textId="77777777" w:rsidR="00C40C58" w:rsidRPr="00640776" w:rsidRDefault="00640776" w:rsidP="00F5114F">
      <w:pPr>
        <w:spacing w:before="240" w:after="240" w:line="252" w:lineRule="auto"/>
        <w:ind w:left="192" w:right="17" w:hanging="11"/>
        <w:jc w:val="center"/>
      </w:pPr>
      <w:r w:rsidRPr="00640776">
        <w:t>Гипотеза</w:t>
      </w:r>
    </w:p>
    <w:p w14:paraId="6333E8C1" w14:textId="77777777" w:rsidR="00C40C58" w:rsidRPr="00640776" w:rsidRDefault="00640776">
      <w:pPr>
        <w:ind w:left="192" w:right="15"/>
      </w:pPr>
      <w:r w:rsidRPr="00640776">
        <w:t>Участники проекта смогут увидеть вокруг себя различные предметы, похожие на цифры.</w:t>
      </w:r>
    </w:p>
    <w:p w14:paraId="7DA1B8E9" w14:textId="77777777" w:rsidR="00C40C58" w:rsidRPr="00640776" w:rsidRDefault="00640776" w:rsidP="00F5114F">
      <w:pPr>
        <w:spacing w:before="240" w:after="240" w:line="252" w:lineRule="auto"/>
        <w:ind w:left="192" w:right="17" w:hanging="11"/>
        <w:jc w:val="center"/>
      </w:pPr>
      <w:r w:rsidRPr="00640776">
        <w:t>Оборудование и материалы</w:t>
      </w:r>
    </w:p>
    <w:p w14:paraId="403FAC5E" w14:textId="77777777" w:rsidR="00C40C58" w:rsidRPr="00640776" w:rsidRDefault="00640776">
      <w:pPr>
        <w:ind w:left="192" w:right="15"/>
      </w:pPr>
      <w:r w:rsidRPr="00640776">
        <w:t>Фотоаппарат, компьютер, сканер.</w:t>
      </w:r>
    </w:p>
    <w:p w14:paraId="65C47760" w14:textId="6321990A" w:rsidR="00C40C58" w:rsidRPr="00640776" w:rsidRDefault="00640776">
      <w:pPr>
        <w:ind w:left="192" w:right="15"/>
      </w:pPr>
      <w:r w:rsidRPr="00640776">
        <w:t>Цветные карандаши, краски, цветная бумага, проволока или другие материалы для творчества (по выбору участников проек</w:t>
      </w:r>
      <w:r>
        <w:t>та)</w:t>
      </w:r>
    </w:p>
    <w:p w14:paraId="5F8D33D4" w14:textId="77777777" w:rsidR="00640776" w:rsidRDefault="00640776">
      <w:pPr>
        <w:ind w:left="192" w:right="15"/>
      </w:pPr>
    </w:p>
    <w:p w14:paraId="3D58FEE6" w14:textId="6D15C050" w:rsidR="00C40C58" w:rsidRPr="00640776" w:rsidRDefault="00640776">
      <w:pPr>
        <w:ind w:left="192" w:right="15"/>
      </w:pPr>
      <w:r>
        <w:t>Б</w:t>
      </w:r>
      <w:r w:rsidRPr="00640776">
        <w:t>удет собран и проанализирован материал о числах.</w:t>
      </w:r>
    </w:p>
    <w:p w14:paraId="62C32356" w14:textId="77777777" w:rsidR="00C40C58" w:rsidRPr="00640776" w:rsidRDefault="00640776" w:rsidP="00F5114F">
      <w:pPr>
        <w:spacing w:before="240" w:after="240" w:line="252" w:lineRule="auto"/>
        <w:ind w:left="192" w:right="17" w:hanging="11"/>
        <w:jc w:val="center"/>
      </w:pPr>
      <w:r w:rsidRPr="00640776">
        <w:lastRenderedPageBreak/>
        <w:t>Протокол проведения исследования</w:t>
      </w:r>
    </w:p>
    <w:p w14:paraId="732F7401" w14:textId="77777777" w:rsidR="00C40C58" w:rsidRPr="00640776" w:rsidRDefault="00640776">
      <w:pPr>
        <w:ind w:left="192" w:right="15"/>
      </w:pPr>
      <w:r w:rsidRPr="00640776">
        <w:t>Выберите число, которое вам больше всего нравится. Определите его характер, подумайте, какой материал понадобится для создания цифры, характеризующей значение этого числа. Изготовьте цифру, сфотографируйте или отсканируйте её.</w:t>
      </w:r>
    </w:p>
    <w:p w14:paraId="652EC88B" w14:textId="77777777" w:rsidR="00C40C58" w:rsidRPr="00640776" w:rsidRDefault="00640776">
      <w:pPr>
        <w:ind w:left="192" w:right="15"/>
      </w:pPr>
      <w:r w:rsidRPr="00640776">
        <w:t>Сочините стихотворение, скороговорку или сказку про выбранное вами число.</w:t>
      </w:r>
    </w:p>
    <w:p w14:paraId="4ED077C1" w14:textId="767FA7FB" w:rsidR="00C40C58" w:rsidRPr="00640776" w:rsidRDefault="00640776">
      <w:pPr>
        <w:ind w:left="192" w:right="15"/>
      </w:pPr>
      <w:r w:rsidRPr="00640776">
        <w:t>Запишите своё творческое задание.</w:t>
      </w:r>
    </w:p>
    <w:p w14:paraId="2E8EF93C" w14:textId="59B646A4" w:rsidR="00C40C58" w:rsidRPr="00640776" w:rsidRDefault="00640776">
      <w:pPr>
        <w:ind w:left="192" w:right="15"/>
      </w:pPr>
      <w:r w:rsidRPr="00640776">
        <w:t>Попробуйте увидеть вашу любимую цифру в предметах, которые вас окружают. Например, стул похож на "четыре", а баранка − на "ноль".</w:t>
      </w:r>
      <w:r>
        <w:t xml:space="preserve"> </w:t>
      </w:r>
      <w:r w:rsidRPr="00640776">
        <w:t xml:space="preserve">Сфотографируйте этот предмет, разместите фотографию в </w:t>
      </w:r>
      <w:r>
        <w:t>презентации</w:t>
      </w:r>
      <w:r w:rsidRPr="00640776">
        <w:t xml:space="preserve"> проекта и не забудьте подписать, какая это цифра. Обратите внимание!!! В нашем проекте допустимо использовать только собственные фотографии и собственные творческие работы!!!</w:t>
      </w:r>
    </w:p>
    <w:p w14:paraId="3DFC4FA2" w14:textId="77777777" w:rsidR="00C40C58" w:rsidRPr="00640776" w:rsidRDefault="00640776">
      <w:pPr>
        <w:ind w:left="192" w:right="15"/>
      </w:pPr>
      <w:r w:rsidRPr="00640776">
        <w:t>Участвуйте в обсуждении других букв и творчества участников проекта.</w:t>
      </w:r>
    </w:p>
    <w:p w14:paraId="1387D5B7" w14:textId="77777777" w:rsidR="00C40C58" w:rsidRPr="00640776" w:rsidRDefault="00640776" w:rsidP="00F5114F">
      <w:pPr>
        <w:spacing w:before="240" w:after="240" w:line="252" w:lineRule="auto"/>
        <w:ind w:left="192" w:right="17" w:hanging="11"/>
        <w:jc w:val="center"/>
      </w:pPr>
      <w:r w:rsidRPr="00640776">
        <w:t>Техника безопасности</w:t>
      </w:r>
    </w:p>
    <w:p w14:paraId="5D1E9B7B" w14:textId="77777777" w:rsidR="00C40C58" w:rsidRPr="00640776" w:rsidRDefault="00640776">
      <w:pPr>
        <w:ind w:left="192" w:right="15"/>
      </w:pPr>
      <w:r w:rsidRPr="00640776">
        <w:t>Помните и соблюдайте правила работы с техническими средствами! Будьте осторожны при работе с ножницами и проволокой!</w:t>
      </w:r>
    </w:p>
    <w:p w14:paraId="7A3F9AE4" w14:textId="40C0D62C" w:rsidR="00C40C58" w:rsidRDefault="00C40C58">
      <w:pPr>
        <w:ind w:left="192" w:right="15"/>
      </w:pPr>
    </w:p>
    <w:p w14:paraId="40E53299" w14:textId="77777777" w:rsidR="00640776" w:rsidRPr="00640776" w:rsidRDefault="00640776">
      <w:pPr>
        <w:ind w:left="192" w:right="15"/>
      </w:pPr>
    </w:p>
    <w:sectPr w:rsidR="00640776" w:rsidRPr="00640776">
      <w:pgSz w:w="11899" w:h="16838"/>
      <w:pgMar w:top="1192" w:right="974" w:bottom="897" w:left="13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B830AFE2"/>
    <w:lvl w:ilvl="0" w:tplc="FC341DD6">
      <w:start w:val="4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6229F4">
      <w:start w:val="1"/>
      <w:numFmt w:val="lowerLetter"/>
      <w:lvlText w:val="%2"/>
      <w:lvlJc w:val="left"/>
      <w:pPr>
        <w:ind w:left="2714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6C5B1E">
      <w:start w:val="1"/>
      <w:numFmt w:val="lowerRoman"/>
      <w:lvlText w:val="%3"/>
      <w:lvlJc w:val="left"/>
      <w:pPr>
        <w:ind w:left="3434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9C6834">
      <w:start w:val="1"/>
      <w:numFmt w:val="decimal"/>
      <w:lvlText w:val="%4"/>
      <w:lvlJc w:val="left"/>
      <w:pPr>
        <w:ind w:left="4154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38D7BC">
      <w:start w:val="1"/>
      <w:numFmt w:val="lowerLetter"/>
      <w:lvlText w:val="%5"/>
      <w:lvlJc w:val="left"/>
      <w:pPr>
        <w:ind w:left="4874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6CBDBC">
      <w:start w:val="1"/>
      <w:numFmt w:val="lowerRoman"/>
      <w:lvlText w:val="%6"/>
      <w:lvlJc w:val="left"/>
      <w:pPr>
        <w:ind w:left="5594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448754">
      <w:start w:val="1"/>
      <w:numFmt w:val="decimal"/>
      <w:lvlText w:val="%7"/>
      <w:lvlJc w:val="left"/>
      <w:pPr>
        <w:ind w:left="6314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D6499A">
      <w:start w:val="1"/>
      <w:numFmt w:val="lowerLetter"/>
      <w:lvlText w:val="%8"/>
      <w:lvlJc w:val="left"/>
      <w:pPr>
        <w:ind w:left="7034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661A0A">
      <w:start w:val="1"/>
      <w:numFmt w:val="lowerRoman"/>
      <w:lvlText w:val="%9"/>
      <w:lvlJc w:val="left"/>
      <w:pPr>
        <w:ind w:left="7754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000002"/>
    <w:multiLevelType w:val="hybridMultilevel"/>
    <w:tmpl w:val="A4CCAC0E"/>
    <w:lvl w:ilvl="0" w:tplc="09FA10D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20DD34">
      <w:start w:val="1"/>
      <w:numFmt w:val="lowerLetter"/>
      <w:lvlText w:val="%2"/>
      <w:lvlJc w:val="left"/>
      <w:pPr>
        <w:ind w:left="4157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D8EE0A">
      <w:start w:val="1"/>
      <w:numFmt w:val="lowerRoman"/>
      <w:lvlText w:val="%3"/>
      <w:lvlJc w:val="left"/>
      <w:pPr>
        <w:ind w:left="4877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6EB0D2">
      <w:start w:val="1"/>
      <w:numFmt w:val="decimal"/>
      <w:lvlText w:val="%4"/>
      <w:lvlJc w:val="left"/>
      <w:pPr>
        <w:ind w:left="5597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F22C74">
      <w:start w:val="1"/>
      <w:numFmt w:val="lowerLetter"/>
      <w:lvlText w:val="%5"/>
      <w:lvlJc w:val="left"/>
      <w:pPr>
        <w:ind w:left="6317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DED9B6">
      <w:start w:val="1"/>
      <w:numFmt w:val="lowerRoman"/>
      <w:lvlText w:val="%6"/>
      <w:lvlJc w:val="left"/>
      <w:pPr>
        <w:ind w:left="7037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580D84">
      <w:start w:val="1"/>
      <w:numFmt w:val="decimal"/>
      <w:lvlText w:val="%7"/>
      <w:lvlJc w:val="left"/>
      <w:pPr>
        <w:ind w:left="7757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6C7E78">
      <w:start w:val="1"/>
      <w:numFmt w:val="lowerLetter"/>
      <w:lvlText w:val="%8"/>
      <w:lvlJc w:val="left"/>
      <w:pPr>
        <w:ind w:left="8477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4E0178">
      <w:start w:val="1"/>
      <w:numFmt w:val="lowerRoman"/>
      <w:lvlText w:val="%9"/>
      <w:lvlJc w:val="left"/>
      <w:pPr>
        <w:ind w:left="9197"/>
      </w:pPr>
      <w:rPr>
        <w:rFonts w:ascii="Times New Roman" w:eastAsia="Times New Roman" w:hAnsi="Times New Roman" w:cs="Times New Roman"/>
        <w:b/>
        <w:bCs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3"/>
    <w:multiLevelType w:val="multilevel"/>
    <w:tmpl w:val="6268CDDC"/>
    <w:lvl w:ilvl="0">
      <w:start w:val="1"/>
      <w:numFmt w:val="decimal"/>
      <w:lvlText w:val="%1.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0000004"/>
    <w:multiLevelType w:val="multilevel"/>
    <w:tmpl w:val="5F466B4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5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5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5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5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5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5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6F4D0A"/>
    <w:multiLevelType w:val="hybridMultilevel"/>
    <w:tmpl w:val="01F42F7A"/>
    <w:lvl w:ilvl="0" w:tplc="E498180A">
      <w:start w:val="1"/>
      <w:numFmt w:val="bullet"/>
      <w:lvlText w:val="-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88DAFC">
      <w:start w:val="1"/>
      <w:numFmt w:val="bullet"/>
      <w:lvlText w:val="o"/>
      <w:lvlJc w:val="left"/>
      <w:pPr>
        <w:ind w:left="1237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CCE21A">
      <w:start w:val="1"/>
      <w:numFmt w:val="bullet"/>
      <w:lvlText w:val="▪"/>
      <w:lvlJc w:val="left"/>
      <w:pPr>
        <w:ind w:left="1957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5835F8">
      <w:start w:val="1"/>
      <w:numFmt w:val="bullet"/>
      <w:lvlText w:val="•"/>
      <w:lvlJc w:val="left"/>
      <w:pPr>
        <w:ind w:left="2677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1C7F12">
      <w:start w:val="1"/>
      <w:numFmt w:val="bullet"/>
      <w:lvlText w:val="o"/>
      <w:lvlJc w:val="left"/>
      <w:pPr>
        <w:ind w:left="3397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3E4A0C">
      <w:start w:val="1"/>
      <w:numFmt w:val="bullet"/>
      <w:lvlText w:val="▪"/>
      <w:lvlJc w:val="left"/>
      <w:pPr>
        <w:ind w:left="4117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72A5F6">
      <w:start w:val="1"/>
      <w:numFmt w:val="bullet"/>
      <w:lvlText w:val="•"/>
      <w:lvlJc w:val="left"/>
      <w:pPr>
        <w:ind w:left="4837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201460">
      <w:start w:val="1"/>
      <w:numFmt w:val="bullet"/>
      <w:lvlText w:val="o"/>
      <w:lvlJc w:val="left"/>
      <w:pPr>
        <w:ind w:left="5557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FE2A38">
      <w:start w:val="1"/>
      <w:numFmt w:val="bullet"/>
      <w:lvlText w:val="▪"/>
      <w:lvlJc w:val="left"/>
      <w:pPr>
        <w:ind w:left="6277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C58"/>
    <w:rsid w:val="00640776"/>
    <w:rsid w:val="00C40C58"/>
    <w:rsid w:val="00F5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F9B9"/>
  <w15:docId w15:val="{C25E1DAD-DF57-426D-8437-19BD80CC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2" w:line="253" w:lineRule="auto"/>
      <w:ind w:left="8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1"/>
      </w:numPr>
      <w:spacing w:after="16"/>
      <w:ind w:left="47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a3">
    <w:name w:val="Без интервала Знак"/>
    <w:link w:val="11"/>
    <w:uiPriority w:val="1"/>
  </w:style>
  <w:style w:type="paragraph" w:customStyle="1" w:styleId="11">
    <w:name w:val="Без интервала1"/>
    <w:link w:val="a3"/>
    <w:uiPriority w:val="1"/>
    <w:qFormat/>
    <w:pPr>
      <w:spacing w:after="0" w:line="240" w:lineRule="auto"/>
    </w:pPr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1999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Наталья Николаевна</cp:lastModifiedBy>
  <cp:revision>7</cp:revision>
  <cp:lastPrinted>2019-12-07T07:50:00Z</cp:lastPrinted>
  <dcterms:created xsi:type="dcterms:W3CDTF">2020-09-13T03:54:00Z</dcterms:created>
  <dcterms:modified xsi:type="dcterms:W3CDTF">2020-09-14T05:40:00Z</dcterms:modified>
</cp:coreProperties>
</file>