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B1" w:rsidRDefault="00CE29B1" w:rsidP="00CE2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по истории 11 класс за 1 полугодие</w:t>
      </w:r>
    </w:p>
    <w:p w:rsidR="00CE29B1" w:rsidRDefault="00CE29B1" w:rsidP="00CE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Какие три из перечисленных названий относятся к политическим партиям начала XX в.? Соответствующие цифры запишите в ответ.</w:t>
      </w:r>
    </w:p>
    <w:p w:rsidR="00CE29B1" w:rsidRDefault="00CE29B1" w:rsidP="00CE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кадеты 2)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нечаевцы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3) народовольцы  4) петрашевцы   5) октябристы   6) эсеры</w:t>
      </w:r>
    </w:p>
    <w:p w:rsidR="00CE29B1" w:rsidRDefault="00CE29B1" w:rsidP="00CE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Какие три положения характеризуют политический режим 1930-х гг.? Запишите в ответ соответствующие цифры.</w:t>
      </w:r>
    </w:p>
    <w:p w:rsidR="00CE29B1" w:rsidRDefault="00CE29B1" w:rsidP="00CE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альтернативные выборы  2) многопартийность    3) культ личности</w:t>
      </w:r>
    </w:p>
    <w:p w:rsidR="00CE29B1" w:rsidRDefault="00CE29B1" w:rsidP="00CE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запрет на создание внутрипартийных групп и платформ</w:t>
      </w:r>
    </w:p>
    <w:p w:rsidR="00CE29B1" w:rsidRDefault="00CE29B1" w:rsidP="00CE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обеспечение свободы вероисповеданий    6) цензура периодической печати</w:t>
      </w:r>
    </w:p>
    <w:p w:rsidR="00CE29B1" w:rsidRDefault="00CE29B1" w:rsidP="00CE29B1">
      <w:pPr>
        <w:pStyle w:val="a4"/>
        <w:ind w:left="-426" w:right="-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Интервенцией называется:</w:t>
      </w:r>
    </w:p>
    <w:p w:rsidR="00CE29B1" w:rsidRDefault="00CE29B1" w:rsidP="00CE29B1">
      <w:pPr>
        <w:pStyle w:val="a4"/>
        <w:ind w:left="-426" w:righ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вооруженное вмешательство во внутренние дела России иностранных держав</w:t>
      </w:r>
    </w:p>
    <w:p w:rsidR="00CE29B1" w:rsidRDefault="00CE29B1" w:rsidP="00CE29B1">
      <w:pPr>
        <w:pStyle w:val="a4"/>
        <w:ind w:left="-426" w:righ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переговоры представителей иностранных держав с советской властью</w:t>
      </w:r>
    </w:p>
    <w:p w:rsidR="00CE29B1" w:rsidRDefault="00CE29B1" w:rsidP="00CE29B1">
      <w:pPr>
        <w:pStyle w:val="a4"/>
        <w:ind w:left="-426" w:righ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сбор средств среди населения иностранных держав в пользу белого движения</w:t>
      </w:r>
    </w:p>
    <w:p w:rsidR="00CE29B1" w:rsidRDefault="00CE29B1" w:rsidP="00CE29B1">
      <w:pPr>
        <w:pStyle w:val="a4"/>
        <w:ind w:left="-426" w:right="-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4.Укажите характерную черту «Военного коммунизма»:</w:t>
      </w:r>
    </w:p>
    <w:p w:rsidR="00CE29B1" w:rsidRDefault="00CE29B1" w:rsidP="00CE29B1">
      <w:pPr>
        <w:pStyle w:val="a4"/>
        <w:ind w:left="-426" w:righ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свобода рыночной торговли</w:t>
      </w:r>
    </w:p>
    <w:p w:rsidR="00CE29B1" w:rsidRDefault="00CE29B1" w:rsidP="00CE29B1">
      <w:pPr>
        <w:pStyle w:val="a4"/>
        <w:ind w:left="-426" w:righ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деятельность иностранных концессий</w:t>
      </w:r>
    </w:p>
    <w:p w:rsidR="00CE29B1" w:rsidRDefault="00CE29B1" w:rsidP="00CE29B1">
      <w:pPr>
        <w:pStyle w:val="a4"/>
        <w:ind w:left="-426" w:right="-426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введение всеобщей трудовой повинности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</w:p>
    <w:p w:rsidR="00CE29B1" w:rsidRDefault="00CE29B1" w:rsidP="00CE29B1">
      <w:pPr>
        <w:pStyle w:val="a4"/>
        <w:ind w:left="-426" w:right="-426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5.Что из перечисленного не относится  к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НЭПу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:</w:t>
      </w:r>
    </w:p>
    <w:p w:rsidR="00CE29B1" w:rsidRDefault="00CE29B1" w:rsidP="00CE29B1">
      <w:pPr>
        <w:shd w:val="clear" w:color="auto" w:fill="FFFFFF"/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введение продразверстки   2) замена продразверстки на продналог</w:t>
      </w:r>
    </w:p>
    <w:p w:rsidR="00CE29B1" w:rsidRDefault="00CE29B1" w:rsidP="00CE29B1">
      <w:pPr>
        <w:shd w:val="clear" w:color="auto" w:fill="FFFFFF"/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отменен декрет о полной национализации промышленности  </w:t>
      </w:r>
    </w:p>
    <w:p w:rsidR="00CE29B1" w:rsidRDefault="00CE29B1" w:rsidP="00CE29B1">
      <w:pPr>
        <w:shd w:val="clear" w:color="auto" w:fill="FFFFFF"/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свобода во внешней торговли</w:t>
      </w:r>
    </w:p>
    <w:p w:rsidR="00CE29B1" w:rsidRDefault="00CE29B1" w:rsidP="00CE2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Назовите одну из главных причин коллективизации:</w:t>
      </w:r>
    </w:p>
    <w:p w:rsidR="00CE29B1" w:rsidRDefault="00CE29B1" w:rsidP="00CE29B1">
      <w:pPr>
        <w:shd w:val="clear" w:color="auto" w:fill="FFFFFF"/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желание повысит эффективность сельского хозяйства</w:t>
      </w:r>
    </w:p>
    <w:p w:rsidR="00CE29B1" w:rsidRDefault="00CE29B1" w:rsidP="00CE29B1">
      <w:pPr>
        <w:shd w:val="clear" w:color="auto" w:fill="FFFFFF"/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накормить страну    3)развивать торговлю</w:t>
      </w:r>
    </w:p>
    <w:p w:rsidR="00CE29B1" w:rsidRDefault="00CE29B1" w:rsidP="00CE29B1">
      <w:pPr>
        <w:shd w:val="clear" w:color="auto" w:fill="FFFFFF"/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источник финансирования индустриализации</w:t>
      </w:r>
    </w:p>
    <w:p w:rsidR="00CE29B1" w:rsidRDefault="00CE29B1" w:rsidP="00CE2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7.Конституция «победившего социализма» была принята в:</w:t>
      </w:r>
    </w:p>
    <w:p w:rsidR="00CE29B1" w:rsidRDefault="00CE29B1" w:rsidP="00CE29B1">
      <w:pPr>
        <w:shd w:val="clear" w:color="auto" w:fill="FFFFFF"/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1930 г.  2) 1934 г.   3) 1936 г.    4) 1938 г.</w:t>
      </w:r>
    </w:p>
    <w:p w:rsidR="00CE29B1" w:rsidRDefault="00CE29B1" w:rsidP="00CE29B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8.Пакт Молотова-Риббентропа был заключен:</w:t>
      </w:r>
    </w:p>
    <w:p w:rsidR="00CE29B1" w:rsidRDefault="00CE29B1" w:rsidP="00CE29B1">
      <w:pPr>
        <w:pStyle w:val="a3"/>
        <w:rPr>
          <w:sz w:val="28"/>
          <w:szCs w:val="28"/>
        </w:rPr>
      </w:pPr>
      <w:r>
        <w:rPr>
          <w:sz w:val="28"/>
          <w:szCs w:val="28"/>
        </w:rPr>
        <w:t>1).19 августа 1939   2). 23 августа 1939  3). 1 сентября 1939    4). 15 сентября 1939</w:t>
      </w:r>
    </w:p>
    <w:p w:rsidR="00CE29B1" w:rsidRDefault="00CE29B1" w:rsidP="00CE29B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9.Процесс ликвидации зажиточных крестьянских хозяйств в годы коллективизации сельского хозяйства называется:</w:t>
      </w:r>
    </w:p>
    <w:p w:rsidR="00CE29B1" w:rsidRDefault="00CE29B1" w:rsidP="00CE29B1">
      <w:pPr>
        <w:pStyle w:val="a3"/>
        <w:rPr>
          <w:sz w:val="28"/>
          <w:szCs w:val="28"/>
        </w:rPr>
      </w:pPr>
      <w:r>
        <w:rPr>
          <w:sz w:val="28"/>
          <w:szCs w:val="28"/>
        </w:rPr>
        <w:t>1).Монополизация   2).Раскулачивание    3).</w:t>
      </w:r>
      <w:proofErr w:type="spellStart"/>
      <w:r>
        <w:rPr>
          <w:sz w:val="28"/>
          <w:szCs w:val="28"/>
        </w:rPr>
        <w:t>Секуляризаци</w:t>
      </w:r>
      <w:proofErr w:type="spellEnd"/>
      <w:r>
        <w:rPr>
          <w:sz w:val="28"/>
          <w:szCs w:val="28"/>
        </w:rPr>
        <w:t xml:space="preserve">    4).</w:t>
      </w:r>
      <w:proofErr w:type="spellStart"/>
      <w:r>
        <w:rPr>
          <w:sz w:val="28"/>
          <w:szCs w:val="28"/>
        </w:rPr>
        <w:t>Осереднячивание</w:t>
      </w:r>
      <w:proofErr w:type="spellEnd"/>
    </w:p>
    <w:p w:rsidR="00CE29B1" w:rsidRDefault="00CE29B1" w:rsidP="00CE29B1">
      <w:pPr>
        <w:pStyle w:val="a3"/>
        <w:spacing w:beforeAutospacing="0" w:afterAutospacing="0"/>
        <w:ind w:left="-426" w:right="-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10. Установите соответствие между событиями и датами когда они произошли:</w:t>
      </w:r>
    </w:p>
    <w:p w:rsidR="00CE29B1" w:rsidRDefault="00CE29B1" w:rsidP="00CE29B1">
      <w:pPr>
        <w:pStyle w:val="a3"/>
        <w:spacing w:beforeAutospacing="0" w:afterAutospacing="0"/>
        <w:ind w:left="-426" w:right="-426"/>
        <w:rPr>
          <w:sz w:val="28"/>
          <w:szCs w:val="28"/>
        </w:rPr>
      </w:pPr>
      <w:r>
        <w:rPr>
          <w:sz w:val="28"/>
          <w:szCs w:val="28"/>
        </w:rPr>
        <w:t>СОБЫТИЯ                                              ДАТЫ</w:t>
      </w:r>
    </w:p>
    <w:p w:rsidR="00CE29B1" w:rsidRDefault="00CE29B1" w:rsidP="00CE29B1">
      <w:pPr>
        <w:pStyle w:val="a3"/>
        <w:spacing w:beforeAutospacing="0" w:afterAutospacing="0"/>
        <w:ind w:left="-426" w:right="-426"/>
        <w:rPr>
          <w:sz w:val="28"/>
          <w:szCs w:val="28"/>
        </w:rPr>
      </w:pPr>
      <w:r>
        <w:rPr>
          <w:sz w:val="28"/>
          <w:szCs w:val="28"/>
        </w:rPr>
        <w:t>1. 1921 г.                                                  А.декрет о мире</w:t>
      </w:r>
    </w:p>
    <w:p w:rsidR="00CE29B1" w:rsidRDefault="00CE29B1" w:rsidP="00CE29B1">
      <w:pPr>
        <w:pStyle w:val="a3"/>
        <w:spacing w:beforeAutospacing="0" w:afterAutospacing="0"/>
        <w:ind w:left="-426" w:right="-426"/>
        <w:rPr>
          <w:sz w:val="28"/>
          <w:szCs w:val="28"/>
        </w:rPr>
      </w:pPr>
      <w:r>
        <w:rPr>
          <w:sz w:val="28"/>
          <w:szCs w:val="28"/>
        </w:rPr>
        <w:t>2.1922  г.                                                  Б.Восстание моряков в Кронштадте.</w:t>
      </w:r>
    </w:p>
    <w:p w:rsidR="00CE29B1" w:rsidRDefault="00CE29B1" w:rsidP="00CE29B1">
      <w:pPr>
        <w:pStyle w:val="a3"/>
        <w:spacing w:beforeAutospacing="0" w:afterAutospacing="0"/>
        <w:ind w:left="-426" w:right="-426"/>
        <w:rPr>
          <w:sz w:val="28"/>
          <w:szCs w:val="28"/>
        </w:rPr>
      </w:pPr>
      <w:r>
        <w:rPr>
          <w:sz w:val="28"/>
          <w:szCs w:val="28"/>
        </w:rPr>
        <w:t>3. 1924 г.                                                  В. Принятие Конституции</w:t>
      </w:r>
    </w:p>
    <w:p w:rsidR="00CE29B1" w:rsidRDefault="00CE29B1" w:rsidP="00CE29B1">
      <w:pPr>
        <w:rPr>
          <w:rFonts w:ascii="Times New Roman" w:hAnsi="Times New Roman" w:cs="Times New Roman"/>
          <w:sz w:val="28"/>
          <w:szCs w:val="28"/>
        </w:rPr>
      </w:pPr>
    </w:p>
    <w:p w:rsidR="00CE29B1" w:rsidRDefault="00CE29B1" w:rsidP="00CE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вив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ша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ся по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все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мест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но на селе в СССР в ре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зуль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те «ве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ко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го пе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ре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ло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ма» форма хо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зяй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ство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ния, при ко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то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рой сред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ства про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из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вод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ства (земля, обо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ру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до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ние, скот, се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ме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на и т.д.) 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хо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ди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лись в сов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мест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ной соб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ствен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сти и под об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ще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ствен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ным управ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ле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ем его участ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ков, 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зы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ся ___________.</w:t>
      </w:r>
    </w:p>
    <w:p w:rsidR="00CE29B1" w:rsidRDefault="00CE29B1" w:rsidP="00CE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Напишите пропущенное слово.</w:t>
      </w:r>
    </w:p>
    <w:p w:rsidR="00CE29B1" w:rsidRDefault="00CE29B1" w:rsidP="00CE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Вооруженная борьба между социальными группами, характеризуемая такими понятиями как «красный террор», «белый террор» называется ______________________ войной</w:t>
      </w:r>
    </w:p>
    <w:p w:rsidR="00CE29B1" w:rsidRDefault="00CE29B1" w:rsidP="00CE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13.Напишите пропущенное понятие (термин).</w:t>
      </w:r>
    </w:p>
    <w:p w:rsidR="00CE29B1" w:rsidRDefault="00CE29B1" w:rsidP="00CE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Процесс форсированного наращивания промышленного потенциала СССР, осуществлявшийся в 1930-е гг., называется ___________________.</w:t>
      </w:r>
    </w:p>
    <w:p w:rsidR="00CE29B1" w:rsidRDefault="00CE29B1" w:rsidP="00CE29B1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14. Как называется возвеличивание роли одного человека, приписывающее ему при жизни определяющего влияния на ход исторического процесса?</w:t>
      </w:r>
    </w:p>
    <w:p w:rsidR="00CE29B1" w:rsidRDefault="00CE29B1" w:rsidP="00CE29B1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Ответ:__________________________________________</w:t>
      </w:r>
    </w:p>
    <w:p w:rsidR="00CE29B1" w:rsidRDefault="00CE29B1" w:rsidP="00CE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Установите хронологию событий: </w:t>
      </w:r>
    </w:p>
    <w:p w:rsidR="00CE29B1" w:rsidRDefault="00CE29B1" w:rsidP="00CE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Крондштадтское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восстание</w:t>
      </w:r>
    </w:p>
    <w:p w:rsidR="00CE29B1" w:rsidRDefault="00CE29B1" w:rsidP="00CE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Пакт о ненападении между СССР и Германией</w:t>
      </w:r>
    </w:p>
    <w:p w:rsidR="00CE29B1" w:rsidRDefault="00CE29B1" w:rsidP="00CE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Советско-финская война</w:t>
      </w:r>
    </w:p>
    <w:p w:rsidR="00CE29B1" w:rsidRDefault="00CE29B1" w:rsidP="00CE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 конституции «развитого социализма»</w:t>
      </w:r>
    </w:p>
    <w:p w:rsidR="00CE29B1" w:rsidRDefault="00CE29B1" w:rsidP="00CE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События на озере Хасан</w:t>
      </w:r>
    </w:p>
    <w:p w:rsidR="00CE29B1" w:rsidRDefault="00CE29B1" w:rsidP="00CE29B1">
      <w:pPr>
        <w:pStyle w:val="a3"/>
        <w:jc w:val="center"/>
      </w:pPr>
      <w:r>
        <w:rPr>
          <w:b/>
          <w:bCs/>
        </w:rPr>
        <w:t>Часть С</w:t>
      </w:r>
    </w:p>
    <w:p w:rsidR="00CE29B1" w:rsidRDefault="00CE29B1" w:rsidP="00CE29B1">
      <w:pPr>
        <w:pStyle w:val="a3"/>
      </w:pPr>
      <w:r>
        <w:t>С1. Прочтите отрывок из исторического источника и кратко ответьте на вопросы С-1 – С-2</w:t>
      </w:r>
    </w:p>
    <w:p w:rsidR="00CE29B1" w:rsidRDefault="00CE29B1" w:rsidP="00CE29B1">
      <w:pPr>
        <w:pStyle w:val="a3"/>
      </w:pPr>
      <w:r>
        <w:lastRenderedPageBreak/>
        <w:t>. Ответы предполагают использование информации из источника, а также применение исторических знаний по курсу истории соответствующего периода.</w:t>
      </w:r>
    </w:p>
    <w:p w:rsidR="00CE29B1" w:rsidRDefault="00CE29B1" w:rsidP="00CE29B1">
      <w:pPr>
        <w:pStyle w:val="a3"/>
        <w:jc w:val="center"/>
      </w:pPr>
      <w:r>
        <w:rPr>
          <w:b/>
          <w:bCs/>
        </w:rPr>
        <w:t>Из постановления ЦК ВКП(б)</w:t>
      </w:r>
    </w:p>
    <w:p w:rsidR="00CE29B1" w:rsidRDefault="00CE29B1" w:rsidP="00CE29B1">
      <w:pPr>
        <w:pStyle w:val="a3"/>
        <w:jc w:val="center"/>
      </w:pPr>
      <w:r>
        <w:rPr>
          <w:b/>
          <w:bCs/>
        </w:rPr>
        <w:t>«О темпе коллективизации и мерах помощи государства колхозному строительству»</w:t>
      </w:r>
    </w:p>
    <w:p w:rsidR="00CE29B1" w:rsidRDefault="00CE29B1" w:rsidP="00CE29B1">
      <w:pPr>
        <w:pStyle w:val="a3"/>
      </w:pPr>
      <w:r>
        <w:t>«В последние месяцы коллективное движение сделало новый шаг вперёд, охватив не только отдельные группы индивидуальных хозяйств, но и целые районы, округа и даже области и края. В основе движения лежит коллективизация средств производства бедняцких и середняцких крестьянских хозяйств. Таким образом, мы имеем материальную базу для замены крупного кулацкого производства крупным производством колхозов, мощного продвижения вперёд по созданию социалистического земледелия, не говоря уже о совхозах, рост которых значительно обгоняет все плановые предложения.</w:t>
      </w:r>
    </w:p>
    <w:p w:rsidR="00CE29B1" w:rsidRDefault="00CE29B1" w:rsidP="00CE29B1">
      <w:pPr>
        <w:pStyle w:val="a3"/>
      </w:pPr>
      <w:r>
        <w:t>Это обстоятельство, имеющее решающее значение для всего народного хозяйства СССР, дало партии полное основание перейти в своей практической работе от политики ограничения эксплуататорский тенденций кулачества к политике ликвидации кулачества как класса…»</w:t>
      </w:r>
    </w:p>
    <w:p w:rsidR="00CE29B1" w:rsidRDefault="00CE29B1" w:rsidP="00CE29B1">
      <w:pPr>
        <w:pStyle w:val="a3"/>
      </w:pPr>
      <w:r>
        <w:t>Какие задачи были выдвинуты в постановлении? Укажите не менее трёх задач. Назовите не менее двух методов, которая использовала Советская власть для из решения.</w:t>
      </w:r>
    </w:p>
    <w:p w:rsidR="00CE29B1" w:rsidRDefault="00CE29B1" w:rsidP="00CE29B1">
      <w:pPr>
        <w:pStyle w:val="a3"/>
        <w:rPr>
          <w:b/>
        </w:rPr>
      </w:pPr>
      <w:r>
        <w:rPr>
          <w:b/>
        </w:rPr>
        <w:t xml:space="preserve">С2. Ниже даны четыре исторических деятеля. Выберите из них </w:t>
      </w:r>
      <w:r>
        <w:rPr>
          <w:b/>
          <w:u w:val="single"/>
        </w:rPr>
        <w:t>ОДНОГО</w:t>
      </w:r>
      <w:r>
        <w:rPr>
          <w:b/>
        </w:rPr>
        <w:t xml:space="preserve"> и выполните задание.</w:t>
      </w:r>
    </w:p>
    <w:p w:rsidR="00CE29B1" w:rsidRDefault="00CE29B1" w:rsidP="00CE29B1">
      <w:pPr>
        <w:pStyle w:val="a3"/>
      </w:pPr>
      <w:r>
        <w:t xml:space="preserve">1) П.А. Столыпин 2) В.И. Ленин 3) Рузвельт  4) Л.Троцкий </w:t>
      </w:r>
    </w:p>
    <w:p w:rsidR="00CE29B1" w:rsidRDefault="00CE29B1" w:rsidP="00CE29B1">
      <w:pPr>
        <w:pStyle w:val="a3"/>
      </w:pPr>
      <w:r>
        <w:t>Укажите время жизни исторического деятеля (с точностью до десятилетия или части века). Назовите не менее двух направлений его деятельности и дайте их краткую характеристику. Укажите результаты его деятельности по каждому из названных направлений.</w:t>
      </w:r>
    </w:p>
    <w:p w:rsidR="00CE29B1" w:rsidRDefault="00CE29B1" w:rsidP="00CE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Оценивание </w:t>
      </w:r>
    </w:p>
    <w:p w:rsidR="00CE29B1" w:rsidRDefault="00CE29B1" w:rsidP="00CE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с 1-9 оценивается по 1 баллу</w:t>
      </w:r>
    </w:p>
    <w:p w:rsidR="00CE29B1" w:rsidRDefault="00CE29B1" w:rsidP="00CE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10-3 балла</w:t>
      </w:r>
    </w:p>
    <w:p w:rsidR="00CE29B1" w:rsidRDefault="00CE29B1" w:rsidP="00CE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11-14- по 1 баллу</w:t>
      </w:r>
    </w:p>
    <w:p w:rsidR="00CE29B1" w:rsidRDefault="00CE29B1" w:rsidP="00CE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15: правильно- 5 баллов, одна ошибка-2 балла, 3 и более ошибок – 0 баллов.</w:t>
      </w:r>
    </w:p>
    <w:p w:rsidR="00CE29B1" w:rsidRDefault="00CE29B1" w:rsidP="00CE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Часть С</w:t>
      </w:r>
    </w:p>
    <w:p w:rsidR="00CE29B1" w:rsidRDefault="00CE29B1" w:rsidP="00CE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С1- названы 3 задачи – 3 балла</w:t>
      </w:r>
    </w:p>
    <w:p w:rsidR="00CE29B1" w:rsidRDefault="00CE29B1" w:rsidP="00CE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Названы 2 метода -2 балла</w:t>
      </w:r>
    </w:p>
    <w:p w:rsidR="00CE29B1" w:rsidRDefault="00CE29B1" w:rsidP="00CE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С2- 5 баллов за правильно  выполненное задание</w:t>
      </w:r>
    </w:p>
    <w:p w:rsidR="00CE29B1" w:rsidRDefault="00CE29B1" w:rsidP="00CE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«5»- 31-28 баллов</w:t>
      </w:r>
    </w:p>
    <w:p w:rsidR="00CE29B1" w:rsidRDefault="00CE29B1" w:rsidP="00CE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«4»  -27-24</w:t>
      </w:r>
    </w:p>
    <w:p w:rsidR="00CE29B1" w:rsidRDefault="00CE29B1" w:rsidP="00CE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«3»-23-16 баллов</w:t>
      </w:r>
    </w:p>
    <w:p w:rsidR="00CE29B1" w:rsidRDefault="00CE29B1" w:rsidP="00CE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«2»- 15 баллов и ниже</w:t>
      </w:r>
    </w:p>
    <w:p w:rsidR="00CE29B1" w:rsidRDefault="00CE29B1" w:rsidP="00CE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29B1" w:rsidRDefault="00CE29B1" w:rsidP="00CE29B1">
      <w:pPr>
        <w:pStyle w:val="a3"/>
      </w:pPr>
      <w:r>
        <w:t xml:space="preserve">С1. </w:t>
      </w:r>
      <w:r>
        <w:rPr>
          <w:u w:val="single"/>
        </w:rPr>
        <w:t>Указанные в тексте:</w:t>
      </w:r>
    </w:p>
    <w:p w:rsidR="00CE29B1" w:rsidRDefault="00CE29B1" w:rsidP="00CE29B1">
      <w:pPr>
        <w:pStyle w:val="a3"/>
        <w:numPr>
          <w:ilvl w:val="0"/>
          <w:numId w:val="1"/>
        </w:numPr>
      </w:pPr>
      <w:r>
        <w:t>коллективизация средств производства бедняцких и середняцких крестьянских хозяйств</w:t>
      </w:r>
    </w:p>
    <w:p w:rsidR="00CE29B1" w:rsidRDefault="00CE29B1" w:rsidP="00CE29B1">
      <w:pPr>
        <w:pStyle w:val="a3"/>
        <w:numPr>
          <w:ilvl w:val="0"/>
          <w:numId w:val="1"/>
        </w:numPr>
      </w:pPr>
      <w:r>
        <w:t>замена крупного кулацкого производства крупным производством колхозов</w:t>
      </w:r>
    </w:p>
    <w:p w:rsidR="00CE29B1" w:rsidRDefault="00CE29B1" w:rsidP="00CE29B1">
      <w:pPr>
        <w:pStyle w:val="a3"/>
        <w:numPr>
          <w:ilvl w:val="0"/>
          <w:numId w:val="1"/>
        </w:numPr>
      </w:pPr>
      <w:r>
        <w:t>продвижение вперёд по созданию социалистического земледелия</w:t>
      </w:r>
    </w:p>
    <w:p w:rsidR="00CE29B1" w:rsidRDefault="00CE29B1" w:rsidP="00CE29B1">
      <w:pPr>
        <w:pStyle w:val="a3"/>
      </w:pPr>
      <w:r>
        <w:rPr>
          <w:u w:val="single"/>
        </w:rPr>
        <w:t>Указанные дополнительно методы:</w:t>
      </w:r>
    </w:p>
    <w:p w:rsidR="00CE29B1" w:rsidRDefault="00CE29B1" w:rsidP="00CE29B1">
      <w:pPr>
        <w:pStyle w:val="a3"/>
        <w:numPr>
          <w:ilvl w:val="0"/>
          <w:numId w:val="2"/>
        </w:numPr>
      </w:pPr>
      <w:r>
        <w:t xml:space="preserve">Выселение кулачества </w:t>
      </w:r>
    </w:p>
    <w:p w:rsidR="00CE29B1" w:rsidRDefault="00CE29B1" w:rsidP="00CE29B1">
      <w:pPr>
        <w:pStyle w:val="a3"/>
        <w:numPr>
          <w:ilvl w:val="0"/>
          <w:numId w:val="2"/>
        </w:numPr>
      </w:pPr>
      <w:r>
        <w:t>Административное принуждение в целях привлечения к участию в колхозном строительстве</w:t>
      </w:r>
    </w:p>
    <w:p w:rsidR="00CE29B1" w:rsidRDefault="00CE29B1" w:rsidP="00CE29B1">
      <w:pPr>
        <w:pStyle w:val="a3"/>
        <w:numPr>
          <w:ilvl w:val="0"/>
          <w:numId w:val="2"/>
        </w:numPr>
      </w:pPr>
      <w:r>
        <w:t xml:space="preserve">Исключение из кооперации и конфискация вкладов и паев в пользу фонда бедноты. </w:t>
      </w:r>
    </w:p>
    <w:p w:rsidR="00CE29B1" w:rsidRDefault="00CE29B1" w:rsidP="00CE29B1">
      <w:pPr>
        <w:rPr>
          <w:rFonts w:ascii="Times New Roman" w:hAnsi="Times New Roman" w:cs="Times New Roman"/>
          <w:sz w:val="28"/>
          <w:szCs w:val="28"/>
        </w:rPr>
      </w:pPr>
    </w:p>
    <w:p w:rsidR="00CC553C" w:rsidRDefault="00CC553C"/>
    <w:sectPr w:rsidR="00CC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34FD9"/>
    <w:multiLevelType w:val="multilevel"/>
    <w:tmpl w:val="D716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B4875"/>
    <w:multiLevelType w:val="multilevel"/>
    <w:tmpl w:val="E482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CE29B1"/>
    <w:rsid w:val="00CC553C"/>
    <w:rsid w:val="00CE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E29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4940</Characters>
  <Application>Microsoft Office Word</Application>
  <DocSecurity>0</DocSecurity>
  <Lines>41</Lines>
  <Paragraphs>11</Paragraphs>
  <ScaleCrop>false</ScaleCrop>
  <Company>Microsoft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Россиянин!</dc:creator>
  <cp:keywords/>
  <dc:description/>
  <cp:lastModifiedBy>Россиянин!</cp:lastModifiedBy>
  <cp:revision>3</cp:revision>
  <dcterms:created xsi:type="dcterms:W3CDTF">2020-09-15T09:15:00Z</dcterms:created>
  <dcterms:modified xsi:type="dcterms:W3CDTF">2020-09-15T09:16:00Z</dcterms:modified>
</cp:coreProperties>
</file>