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BB" w:rsidRDefault="00FD5DFA" w:rsidP="008C2CBB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695D52">
        <w:rPr>
          <w:rFonts w:ascii="Times New Roman" w:hAnsi="Times New Roman" w:cs="Times New Roman"/>
          <w:b/>
          <w:sz w:val="28"/>
          <w:szCs w:val="28"/>
        </w:rPr>
        <w:t>Техно</w:t>
      </w:r>
      <w:r>
        <w:rPr>
          <w:rFonts w:ascii="Times New Roman" w:hAnsi="Times New Roman" w:cs="Times New Roman"/>
          <w:b/>
          <w:sz w:val="28"/>
          <w:szCs w:val="28"/>
        </w:rPr>
        <w:t xml:space="preserve">логическая карта урока истории 6 </w:t>
      </w:r>
      <w:r w:rsidRPr="00695D52">
        <w:rPr>
          <w:rFonts w:ascii="Times New Roman" w:hAnsi="Times New Roman" w:cs="Times New Roman"/>
          <w:b/>
          <w:sz w:val="28"/>
          <w:szCs w:val="28"/>
        </w:rPr>
        <w:t>класс.</w:t>
      </w:r>
      <w:r w:rsidR="008C2CBB" w:rsidRPr="008C2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CBB">
        <w:rPr>
          <w:rFonts w:ascii="Times New Roman" w:hAnsi="Times New Roman" w:cs="Times New Roman"/>
          <w:b/>
          <w:sz w:val="28"/>
          <w:szCs w:val="28"/>
        </w:rPr>
        <w:t>Тарасова Тамара Федоровна</w:t>
      </w:r>
    </w:p>
    <w:p w:rsidR="00FD5DFA" w:rsidRPr="00695D52" w:rsidRDefault="00FD5DFA" w:rsidP="00FD5DF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5DFA" w:rsidRPr="00D411CF" w:rsidRDefault="00FD5DFA" w:rsidP="00FD5DFA">
      <w:pPr>
        <w:rPr>
          <w:rFonts w:ascii="Times New Roman" w:hAnsi="Times New Roman" w:cs="Times New Roman"/>
          <w:sz w:val="24"/>
          <w:szCs w:val="24"/>
        </w:rPr>
      </w:pPr>
      <w:r w:rsidRPr="00D411CF">
        <w:rPr>
          <w:rFonts w:ascii="Times New Roman" w:hAnsi="Times New Roman" w:cs="Times New Roman"/>
          <w:sz w:val="24"/>
          <w:szCs w:val="24"/>
        </w:rPr>
        <w:t>Тема урока:  Русское государство при Ярославе Мудром</w:t>
      </w:r>
    </w:p>
    <w:p w:rsidR="00FD5DFA" w:rsidRPr="00D411CF" w:rsidRDefault="00FD5DFA" w:rsidP="00FD5DFA">
      <w:pPr>
        <w:rPr>
          <w:rFonts w:ascii="Times New Roman" w:hAnsi="Times New Roman" w:cs="Times New Roman"/>
          <w:sz w:val="24"/>
          <w:szCs w:val="24"/>
        </w:rPr>
      </w:pPr>
      <w:r w:rsidRPr="00D411CF">
        <w:rPr>
          <w:rFonts w:ascii="Times New Roman" w:hAnsi="Times New Roman" w:cs="Times New Roman"/>
          <w:sz w:val="24"/>
          <w:szCs w:val="24"/>
        </w:rPr>
        <w:t>Тип урока: урок открытия нового знания</w:t>
      </w:r>
    </w:p>
    <w:p w:rsidR="00FD5DFA" w:rsidRPr="00D411CF" w:rsidRDefault="00FD5DFA" w:rsidP="00FD5DFA">
      <w:pPr>
        <w:jc w:val="both"/>
        <w:rPr>
          <w:rFonts w:ascii="Times New Roman" w:hAnsi="Times New Roman" w:cs="Times New Roman"/>
          <w:sz w:val="24"/>
          <w:szCs w:val="24"/>
        </w:rPr>
      </w:pPr>
      <w:r w:rsidRPr="00D411CF">
        <w:rPr>
          <w:rFonts w:ascii="Times New Roman" w:hAnsi="Times New Roman" w:cs="Times New Roman"/>
          <w:sz w:val="24"/>
          <w:szCs w:val="24"/>
        </w:rPr>
        <w:t xml:space="preserve">Цели урока: </w:t>
      </w:r>
      <w:r w:rsidRPr="00D411CF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Образовательные:</w:t>
      </w:r>
      <w:r w:rsidRPr="00D41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1CF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внутренней и внешней политике Ярослава Мудрого; о системе управления Древнерусским государством; раскрыть особенности социально- экономического развития Руси. </w:t>
      </w:r>
    </w:p>
    <w:p w:rsidR="00FD5DFA" w:rsidRPr="00D411CF" w:rsidRDefault="00FD5DFA" w:rsidP="00FD5D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1CF"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  <w:r w:rsidRPr="00D411CF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навыков самостоятельной работы,развитие навыков групповой работы, анализ исторических источников, сравнение и сопоставление полученной информации, постановка и решение проблемы, видение причинно-следственных связей.</w:t>
      </w:r>
      <w:r w:rsidRPr="00D41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DFA" w:rsidRPr="00D411CF" w:rsidRDefault="00FD5DFA" w:rsidP="00FD5DFA">
      <w:pPr>
        <w:jc w:val="both"/>
        <w:rPr>
          <w:rFonts w:ascii="Times New Roman" w:hAnsi="Times New Roman" w:cs="Times New Roman"/>
          <w:sz w:val="24"/>
          <w:szCs w:val="24"/>
        </w:rPr>
      </w:pPr>
      <w:r w:rsidRPr="00D411CF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Воспитательные:</w:t>
      </w:r>
      <w:r w:rsidRPr="00D411CF">
        <w:rPr>
          <w:rFonts w:ascii="Times New Roman" w:eastAsia="Times New Roman" w:hAnsi="Times New Roman" w:cs="Times New Roman"/>
          <w:sz w:val="24"/>
          <w:szCs w:val="24"/>
        </w:rPr>
        <w:t xml:space="preserve"> Воспитание чувства патриотизма и гордости за свой народ, его исторический выбор, </w:t>
      </w:r>
      <w:r w:rsidRPr="00D411CF">
        <w:rPr>
          <w:rFonts w:ascii="Times New Roman" w:hAnsi="Times New Roman" w:cs="Times New Roman"/>
          <w:sz w:val="24"/>
          <w:szCs w:val="24"/>
        </w:rPr>
        <w:t>понимание роли личности в истории, продолжить работу над формированием у обучающихся чувства патриотизма и уважения к прошлому своей Родины.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254"/>
        <w:gridCol w:w="6520"/>
        <w:gridCol w:w="4330"/>
      </w:tblGrid>
      <w:tr w:rsidR="00FD5DFA" w:rsidRPr="00D411CF" w:rsidTr="00D411CF">
        <w:tc>
          <w:tcPr>
            <w:tcW w:w="4254" w:type="dxa"/>
          </w:tcPr>
          <w:p w:rsidR="00FD5DFA" w:rsidRPr="00D411CF" w:rsidRDefault="00FD5DFA" w:rsidP="00FD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результаты:</w:t>
            </w:r>
          </w:p>
          <w:p w:rsidR="00FD5DFA" w:rsidRPr="00D411CF" w:rsidRDefault="00FD5DFA" w:rsidP="00FD5DF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основные направления внутренней и внешней политики Ярослава Мудрого;</w:t>
            </w:r>
          </w:p>
          <w:p w:rsidR="00FD5DFA" w:rsidRPr="00D411CF" w:rsidRDefault="00FD5DFA" w:rsidP="00FD5DF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Сформулируют и выскажут мнение по вопросу общественных отношений при Ярославе;</w:t>
            </w:r>
          </w:p>
          <w:p w:rsidR="00FD5DFA" w:rsidRPr="00D411CF" w:rsidRDefault="00FD5DFA" w:rsidP="00FD5DF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 в исторических источниках, отбирать ее, группировать, обобщать</w:t>
            </w:r>
          </w:p>
        </w:tc>
        <w:tc>
          <w:tcPr>
            <w:tcW w:w="6520" w:type="dxa"/>
          </w:tcPr>
          <w:p w:rsidR="00FD5DFA" w:rsidRPr="00D411CF" w:rsidRDefault="00FD5DFA" w:rsidP="00FD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  <w:p w:rsidR="00FD5DFA" w:rsidRPr="00D411CF" w:rsidRDefault="00FD5DFA" w:rsidP="00FD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411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.Регулятивные УУД</w:t>
            </w:r>
          </w:p>
          <w:p w:rsidR="00FD5DFA" w:rsidRPr="00D411CF" w:rsidRDefault="00FD5DFA" w:rsidP="00FD5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цели урока после предварительного обсуждения;</w:t>
            </w:r>
          </w:p>
          <w:p w:rsidR="00FD5DFA" w:rsidRPr="00D411CF" w:rsidRDefault="00FD5DFA" w:rsidP="00FD5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- примут участие в планировании собственной деятельности на уроке;</w:t>
            </w:r>
          </w:p>
          <w:p w:rsidR="00FD5DFA" w:rsidRPr="00D411CF" w:rsidRDefault="00FD5DFA" w:rsidP="00FD5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-самостоятельно оценят собственные результаты.</w:t>
            </w:r>
          </w:p>
          <w:p w:rsidR="00FD5DFA" w:rsidRPr="00D411CF" w:rsidRDefault="00FD5DFA" w:rsidP="00FD5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5DFA" w:rsidRPr="00D411CF" w:rsidRDefault="00FD5DFA" w:rsidP="00FD5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- научаться находить информацию в тексте;</w:t>
            </w:r>
          </w:p>
          <w:p w:rsidR="00FD5DFA" w:rsidRPr="00D411CF" w:rsidRDefault="00FD5DFA" w:rsidP="00FD5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-научаться вести самостоятельный отбор информации, ее преобразование;</w:t>
            </w:r>
          </w:p>
          <w:p w:rsidR="00FD5DFA" w:rsidRPr="00D411CF" w:rsidRDefault="00FD5DFA" w:rsidP="00FD5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- сформулируют и проаргументируют мнение по проблеме.</w:t>
            </w:r>
          </w:p>
          <w:p w:rsidR="00FD5DFA" w:rsidRPr="00D411CF" w:rsidRDefault="00FD5DFA" w:rsidP="00FD5D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FD5DFA" w:rsidRPr="00D411CF" w:rsidRDefault="00FD5DFA" w:rsidP="00FD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 xml:space="preserve">- Коммуникативные: </w:t>
            </w:r>
            <w:r w:rsidRPr="00D411C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  <w:p w:rsidR="00FD5DFA" w:rsidRPr="00D411CF" w:rsidRDefault="00FD5DFA" w:rsidP="00FD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обсуждение в ходе работы в группе;;</w:t>
            </w:r>
          </w:p>
          <w:p w:rsidR="00FD5DFA" w:rsidRPr="00D411CF" w:rsidRDefault="00FD5DFA" w:rsidP="00FD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управление поведением партнёра — контроль, коррекция, оценка его действий</w:t>
            </w:r>
          </w:p>
        </w:tc>
        <w:tc>
          <w:tcPr>
            <w:tcW w:w="4330" w:type="dxa"/>
          </w:tcPr>
          <w:p w:rsidR="00FD5DFA" w:rsidRPr="00D411CF" w:rsidRDefault="00FD5DFA" w:rsidP="00FD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Личностные результаты</w:t>
            </w:r>
          </w:p>
          <w:p w:rsidR="00FD5DFA" w:rsidRPr="00D411CF" w:rsidRDefault="00FD5DFA" w:rsidP="00FD5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интерес к новому учебному материалу; выражают положительное отношение к процессу познания;</w:t>
            </w:r>
          </w:p>
          <w:p w:rsidR="00FD5DFA" w:rsidRPr="00D411CF" w:rsidRDefault="00FD5DFA" w:rsidP="00FD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свое мнение по поводу личности Ярослава Мудрого. Отвечают на вопросы  и делают выводы.</w:t>
            </w:r>
          </w:p>
          <w:p w:rsidR="00FD5DFA" w:rsidRPr="00D411CF" w:rsidRDefault="00FD5DFA" w:rsidP="00FD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5DFA" w:rsidRPr="00D411CF" w:rsidRDefault="00FD5DFA" w:rsidP="00FD5D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DFA" w:rsidRPr="00D411CF" w:rsidRDefault="00FD5DFA" w:rsidP="00FD5DFA">
      <w:pPr>
        <w:rPr>
          <w:rFonts w:ascii="Times New Roman" w:hAnsi="Times New Roman" w:cs="Times New Roman"/>
          <w:b/>
          <w:sz w:val="24"/>
          <w:szCs w:val="24"/>
        </w:rPr>
      </w:pPr>
    </w:p>
    <w:p w:rsidR="00FD5DFA" w:rsidRPr="00D411CF" w:rsidRDefault="00FD5DFA" w:rsidP="00FD5DFA">
      <w:pPr>
        <w:rPr>
          <w:rFonts w:ascii="Times New Roman" w:hAnsi="Times New Roman" w:cs="Times New Roman"/>
          <w:sz w:val="24"/>
          <w:szCs w:val="24"/>
        </w:rPr>
      </w:pPr>
      <w:r w:rsidRPr="00D411CF">
        <w:rPr>
          <w:rFonts w:ascii="Times New Roman" w:hAnsi="Times New Roman" w:cs="Times New Roman"/>
          <w:sz w:val="24"/>
          <w:szCs w:val="24"/>
        </w:rPr>
        <w:t>Ход урока.</w:t>
      </w:r>
    </w:p>
    <w:tbl>
      <w:tblPr>
        <w:tblStyle w:val="a3"/>
        <w:tblW w:w="15147" w:type="dxa"/>
        <w:tblLook w:val="04A0" w:firstRow="1" w:lastRow="0" w:firstColumn="1" w:lastColumn="0" w:noHBand="0" w:noVBand="1"/>
      </w:tblPr>
      <w:tblGrid>
        <w:gridCol w:w="3786"/>
        <w:gridCol w:w="3787"/>
        <w:gridCol w:w="3787"/>
        <w:gridCol w:w="3787"/>
      </w:tblGrid>
      <w:tr w:rsidR="00FD5DFA" w:rsidRPr="00D411CF" w:rsidTr="009C10E2">
        <w:trPr>
          <w:trHeight w:val="462"/>
        </w:trPr>
        <w:tc>
          <w:tcPr>
            <w:tcW w:w="3786" w:type="dxa"/>
          </w:tcPr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Цель этапа урока</w:t>
            </w:r>
          </w:p>
        </w:tc>
        <w:tc>
          <w:tcPr>
            <w:tcW w:w="3787" w:type="dxa"/>
          </w:tcPr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787" w:type="dxa"/>
          </w:tcPr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3787" w:type="dxa"/>
          </w:tcPr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действия </w:t>
            </w:r>
          </w:p>
        </w:tc>
      </w:tr>
      <w:tr w:rsidR="00FD5DFA" w:rsidRPr="00D411CF" w:rsidTr="009C10E2">
        <w:trPr>
          <w:trHeight w:val="462"/>
        </w:trPr>
        <w:tc>
          <w:tcPr>
            <w:tcW w:w="3786" w:type="dxa"/>
          </w:tcPr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момент.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 xml:space="preserve">Взаимотренаж 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 xml:space="preserve">2.Актуализация знаний 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.Целеполагание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Цель этапа: мотивация учащихся на решение практических задач.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классом.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6F" w:rsidRPr="00D411CF" w:rsidRDefault="00032E6F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6F" w:rsidRPr="00D411CF" w:rsidRDefault="00032E6F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6F" w:rsidRPr="00D411CF" w:rsidRDefault="00032E6F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6F" w:rsidRPr="00D411CF" w:rsidRDefault="00032E6F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4. изучение нового материала.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беседы.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215DD0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Выступление от групп. Первичное закрепление материала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Промежуточный конт</w:t>
            </w:r>
            <w:r w:rsidR="00D85B17" w:rsidRPr="00D411CF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  <w:p w:rsidR="00D85B17" w:rsidRPr="00D411CF" w:rsidRDefault="00D85B17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17" w:rsidRPr="00D411CF" w:rsidRDefault="00D85B17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17" w:rsidRPr="00D411CF" w:rsidRDefault="00D85B17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17" w:rsidRPr="00D411CF" w:rsidRDefault="00D85B17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17" w:rsidRPr="00D411CF" w:rsidRDefault="00D85B17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Рассказ учителя с демонстрацией слайдов (28-30)</w:t>
            </w:r>
          </w:p>
        </w:tc>
        <w:tc>
          <w:tcPr>
            <w:tcW w:w="3787" w:type="dxa"/>
          </w:tcPr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Учащимся раздаются карточки с понятиями с одной стороны, а ответы с другой стороны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FD5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обратите внимание на слайд Что вы видите? </w:t>
            </w:r>
            <w:r w:rsidRPr="00D41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знаете ли вы, кто изображен на денежной купюре? Какая историческая личность? Верно, Ярослав Мудрый. На купюре и на экране изображена статуя великого русского князя Ярослава Мудрого, г.Ярославль Давайте предположим, почему именно этому князю древней Руси поставлен памятник, и его образ появился на денежной купюре?</w:t>
            </w:r>
          </w:p>
          <w:p w:rsidR="00FD5DFA" w:rsidRPr="00D411CF" w:rsidRDefault="00FD5DFA" w:rsidP="00FD5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Ребята, если историческую личность изображают на банкноте, значит этот человек </w:t>
            </w:r>
            <w:r w:rsidRPr="00D41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сделал для нашей страны что-то очень важное.</w:t>
            </w:r>
          </w:p>
          <w:p w:rsidR="00FD5DFA" w:rsidRPr="00D411CF" w:rsidRDefault="00CC1669" w:rsidP="009C1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Проблема урока «Доказать, что годы правления Ярослава Мудрого являются расцветом Древнерусского государства</w:t>
            </w:r>
            <w:r w:rsidR="00032E6F" w:rsidRPr="00D41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32E6F" w:rsidRPr="00D411CF" w:rsidRDefault="00032E6F" w:rsidP="009C1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записывает цели урока на доске</w:t>
            </w:r>
          </w:p>
          <w:p w:rsidR="00032E6F" w:rsidRPr="00D411CF" w:rsidRDefault="00032E6F" w:rsidP="009C1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eastAsia="Times New Roman" w:hAnsi="Times New Roman" w:cs="Times New Roman"/>
                <w:sz w:val="24"/>
                <w:szCs w:val="24"/>
              </w:rPr>
              <w:t>1.Выявить направления внешней политики Ярослава Мудрого</w:t>
            </w:r>
          </w:p>
          <w:p w:rsidR="00032E6F" w:rsidRPr="00D411CF" w:rsidRDefault="00032E6F" w:rsidP="009C1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eastAsia="Times New Roman" w:hAnsi="Times New Roman" w:cs="Times New Roman"/>
                <w:sz w:val="24"/>
                <w:szCs w:val="24"/>
              </w:rPr>
              <w:t>2.Выявить направления внутренней политики</w:t>
            </w:r>
          </w:p>
          <w:p w:rsidR="00032E6F" w:rsidRPr="00D411CF" w:rsidRDefault="00032E6F" w:rsidP="009C1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eastAsia="Times New Roman" w:hAnsi="Times New Roman" w:cs="Times New Roman"/>
                <w:sz w:val="24"/>
                <w:szCs w:val="24"/>
              </w:rPr>
              <w:t>3.Выяснить, как осуществлялось управление государством при ЯРОСЛАВЕ Мудром.</w:t>
            </w:r>
          </w:p>
          <w:p w:rsidR="00032E6F" w:rsidRPr="00D411CF" w:rsidRDefault="00032E6F" w:rsidP="009C1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организует работу в группах</w:t>
            </w:r>
          </w:p>
          <w:p w:rsidR="00032E6F" w:rsidRPr="00D411CF" w:rsidRDefault="00032E6F" w:rsidP="009C1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 использует текст учебника стр.стр.59, исторический источник «Повесть временных лет»</w:t>
            </w:r>
          </w:p>
          <w:p w:rsidR="00DD2083" w:rsidRPr="00D411CF" w:rsidRDefault="00DD2083" w:rsidP="009C1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группа использует текст учебника страница 58, исторический источник «Повесть </w:t>
            </w:r>
            <w:r w:rsidRPr="00D41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временных лет»</w:t>
            </w:r>
          </w:p>
          <w:p w:rsidR="00DD2083" w:rsidRPr="00D411CF" w:rsidRDefault="00DD2083" w:rsidP="009C1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группа использует текст учебника страница 5 пункт 3, исторический источник «Повесть временных лет»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576677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выступить по своим вопросам.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7E3198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Вставить пропуски в текст( Приложение 4)</w:t>
            </w:r>
          </w:p>
          <w:p w:rsidR="007E3198" w:rsidRPr="00D411CF" w:rsidRDefault="007E3198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17" w:rsidRPr="00D411CF" w:rsidRDefault="00D85B17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Учитель рассказывает о социальном составе населения</w:t>
            </w:r>
          </w:p>
        </w:tc>
        <w:tc>
          <w:tcPr>
            <w:tcW w:w="3787" w:type="dxa"/>
          </w:tcPr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 соответствии с алгоритмом работы по методике «Взаимотренаж» работают в парах постоянного и сменного состава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Учащиеся называют и отвечают на вопросы учителя</w:t>
            </w: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определяют тему урока и 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 xml:space="preserve">ставят цели урока  при помощи учителя: 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6F" w:rsidRPr="00D411CF" w:rsidRDefault="00032E6F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</w:p>
          <w:p w:rsidR="00FD5DFA" w:rsidRPr="00D411CF" w:rsidRDefault="00032E6F" w:rsidP="009C1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внешняя политика Ярослава Мудрого</w:t>
            </w:r>
          </w:p>
          <w:p w:rsidR="00032E6F" w:rsidRPr="00D411CF" w:rsidRDefault="00032E6F" w:rsidP="00032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Первая группа представляет свою работу в форме сообщения, используя предложенный учителем дополнительный и иллюстрационный материал.</w:t>
            </w:r>
          </w:p>
          <w:p w:rsidR="00032E6F" w:rsidRPr="00D411CF" w:rsidRDefault="00032E6F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6F" w:rsidRPr="00D411CF" w:rsidRDefault="00032E6F" w:rsidP="00032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 xml:space="preserve">2.группа Внутренняя политика Ярослава Мудрого Вторая группа представляет свою работу в виде кластера </w:t>
            </w:r>
          </w:p>
          <w:p w:rsidR="00032E6F" w:rsidRPr="00D411CF" w:rsidRDefault="00032E6F" w:rsidP="00032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3 группа управление государством при Ярославе Мудром представляет свою работу в виде схемы.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6F" w:rsidRPr="00D411CF" w:rsidRDefault="00032E6F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6F" w:rsidRPr="00D411CF" w:rsidRDefault="00032E6F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6F" w:rsidRPr="00D411CF" w:rsidRDefault="00032E6F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6F" w:rsidRPr="00D411CF" w:rsidRDefault="00032E6F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6F" w:rsidRPr="00D411CF" w:rsidRDefault="00032E6F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6F" w:rsidRPr="00D411CF" w:rsidRDefault="00032E6F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6F" w:rsidRPr="00D411CF" w:rsidRDefault="00032E6F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6F" w:rsidRPr="00D411CF" w:rsidRDefault="00032E6F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6F" w:rsidRPr="00D411CF" w:rsidRDefault="00032E6F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6F" w:rsidRPr="00D411CF" w:rsidRDefault="00032E6F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6F" w:rsidRPr="00D411CF" w:rsidRDefault="00032E6F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6F" w:rsidRPr="00D411CF" w:rsidRDefault="00032E6F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6F" w:rsidRPr="00D411CF" w:rsidRDefault="00032E6F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6F" w:rsidRPr="00D411CF" w:rsidRDefault="00032E6F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6F" w:rsidRPr="00D411CF" w:rsidRDefault="00576677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Учащиеся выступают. Обсуждение представленных результатов работы группы.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Учащиеся читают текст и</w:t>
            </w:r>
            <w:r w:rsidR="00D85B17" w:rsidRPr="00D411CF">
              <w:rPr>
                <w:rFonts w:ascii="Times New Roman" w:hAnsi="Times New Roman" w:cs="Times New Roman"/>
                <w:sz w:val="24"/>
                <w:szCs w:val="24"/>
              </w:rPr>
              <w:t xml:space="preserve"> вставляют нужные слова</w:t>
            </w: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. Комментируют их, опираясь на полученные ранее знания.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D85B17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слушают 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умение донести информацию друг другу.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D4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поведением партнёра — контроль, коррекция, оценка его действий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владеют первоначальным умением выполнять учебные действия в устной речи 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 w:rsidRPr="00D41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задач, ставят вопросы.</w:t>
            </w: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C1669" w:rsidRPr="00D411CF" w:rsidRDefault="00CC1669" w:rsidP="009C10E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Регулятивные</w:t>
            </w:r>
            <w:r w:rsidRPr="00D411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цели урока после предварительного обсуждения</w:t>
            </w:r>
          </w:p>
          <w:p w:rsidR="00FD5DFA" w:rsidRPr="00D411CF" w:rsidRDefault="00FD5DFA" w:rsidP="009C1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Личностные</w:t>
            </w:r>
            <w:r w:rsidRPr="00D411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новому учебному материалу; выражают положительное отношение к процессу познания.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D5DFA" w:rsidRPr="00D411CF" w:rsidRDefault="00FD5DFA" w:rsidP="009C1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D5DFA" w:rsidRPr="00D411CF" w:rsidRDefault="00FD5DFA" w:rsidP="009C1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Познавательные: </w:t>
            </w: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рассказа учителя и работы с</w:t>
            </w:r>
            <w:r w:rsidR="00032E6F" w:rsidRPr="00D411CF">
              <w:rPr>
                <w:rFonts w:ascii="Times New Roman" w:hAnsi="Times New Roman" w:cs="Times New Roman"/>
                <w:sz w:val="24"/>
                <w:szCs w:val="24"/>
              </w:rPr>
              <w:t xml:space="preserve"> текстом учебника, исторического источника.</w:t>
            </w:r>
          </w:p>
          <w:p w:rsidR="00FD5DFA" w:rsidRPr="00D411CF" w:rsidRDefault="00FD5DFA" w:rsidP="000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Регулятивная : Умение выделять главную информацию из текста учебника. Обобщать данную  информацию, </w:t>
            </w:r>
            <w:r w:rsidR="00032E6F" w:rsidRPr="00D411CF">
              <w:rPr>
                <w:rFonts w:ascii="Times New Roman" w:hAnsi="Times New Roman" w:cs="Times New Roman"/>
                <w:sz w:val="24"/>
                <w:szCs w:val="24"/>
              </w:rPr>
              <w:t>составлять кластер, схемы, представлять информацию в виде сообщения.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6F" w:rsidRPr="00D411CF" w:rsidRDefault="00FD5DFA" w:rsidP="0003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032E6F" w:rsidRPr="00D411CF">
              <w:rPr>
                <w:rFonts w:ascii="Times New Roman" w:hAnsi="Times New Roman" w:cs="Times New Roman"/>
                <w:sz w:val="24"/>
                <w:szCs w:val="24"/>
              </w:rPr>
              <w:t>: находят информацию в тексте;</w:t>
            </w:r>
          </w:p>
          <w:p w:rsidR="00032E6F" w:rsidRPr="00D411CF" w:rsidRDefault="00032E6F" w:rsidP="000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- ведут самостоятельный отбор информации, ее преобразование;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Pr="00D411C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.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Личностны: высказывают свое </w:t>
            </w:r>
            <w:r w:rsidRPr="00D4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</w:t>
            </w:r>
            <w:r w:rsidR="00032E6F" w:rsidRPr="00D411CF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Ярослава Мудрого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Познавательные: </w:t>
            </w: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осуществляют поиск необходимой информации.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FA" w:rsidRPr="00D411CF" w:rsidTr="009C10E2">
        <w:trPr>
          <w:trHeight w:val="836"/>
        </w:trPr>
        <w:tc>
          <w:tcPr>
            <w:tcW w:w="3786" w:type="dxa"/>
          </w:tcPr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5.Закрепление нового материала</w:t>
            </w:r>
          </w:p>
          <w:p w:rsidR="00D85B17" w:rsidRPr="00D411CF" w:rsidRDefault="00D85B17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Обсуждение высказывания о Ярославе Мудром</w:t>
            </w:r>
          </w:p>
        </w:tc>
        <w:tc>
          <w:tcPr>
            <w:tcW w:w="3787" w:type="dxa"/>
          </w:tcPr>
          <w:p w:rsidR="00D85B17" w:rsidRPr="00D411CF" w:rsidRDefault="00D85B17" w:rsidP="00D85B1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 мнения учёных С.М.Соловьёва и Н.М.Карамзина о правлении Ярослава.</w:t>
            </w:r>
          </w:p>
          <w:p w:rsidR="00D85B17" w:rsidRPr="00D411CF" w:rsidRDefault="00D85B17" w:rsidP="00D85B1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С.М.Соловьёв:</w:t>
            </w:r>
            <w:r w:rsidRPr="00D4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1054</w:t>
            </w: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 xml:space="preserve">г. умер </w:t>
            </w:r>
            <w:r w:rsidRPr="00D4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Ярослав. Он, как видно, не заслужил такой приятной памяти в народе, как отец его; несмотря на то, его дея</w:t>
            </w:r>
            <w:r w:rsidRPr="00D411C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имеет важное значение в нашей начальной истории».</w:t>
            </w:r>
          </w:p>
          <w:p w:rsidR="00D85B17" w:rsidRPr="00D411CF" w:rsidRDefault="00D85B17" w:rsidP="00D85B17">
            <w:pPr>
              <w:spacing w:line="240" w:lineRule="atLeast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b/>
                <w:sz w:val="24"/>
                <w:szCs w:val="24"/>
              </w:rPr>
              <w:t>Н.М. Карамзин:</w:t>
            </w: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 xml:space="preserve"> «Ярослав заслужил в летописях имя государя мудрого; не приобрёл оружием новых земель, но возвратил утраченное Россиею в бедствиях междоусобия; не всегда побеждал, но всегда оказывал мужество;  успокоил отечество и любил народ свой».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FD5DFA" w:rsidRPr="00D411CF" w:rsidRDefault="00D85B17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Высказывают свое мнение </w:t>
            </w:r>
          </w:p>
        </w:tc>
        <w:tc>
          <w:tcPr>
            <w:tcW w:w="3787" w:type="dxa"/>
          </w:tcPr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прогнозируют результаты уровня усвоения изучаемого материала</w:t>
            </w:r>
          </w:p>
        </w:tc>
      </w:tr>
      <w:tr w:rsidR="00FD5DFA" w:rsidRPr="00D411CF" w:rsidTr="009C10E2">
        <w:trPr>
          <w:trHeight w:val="836"/>
        </w:trPr>
        <w:tc>
          <w:tcPr>
            <w:tcW w:w="3786" w:type="dxa"/>
          </w:tcPr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6.Рефлексия.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17" w:rsidRPr="00D411CF" w:rsidRDefault="00D85B17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17" w:rsidRPr="00D411CF" w:rsidRDefault="00D85B17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17" w:rsidRPr="00D411CF" w:rsidRDefault="00D85B17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Выполнение задания «Да, нет»</w:t>
            </w:r>
          </w:p>
          <w:p w:rsidR="00D85B17" w:rsidRPr="00D411CF" w:rsidRDefault="00D85B17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17" w:rsidRPr="00D411CF" w:rsidRDefault="00FD5DFA" w:rsidP="009C10E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</w:t>
            </w:r>
            <w:r w:rsidRPr="00D411C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Выставление 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оценок за работу на уроке</w:t>
            </w:r>
            <w:r w:rsidRPr="00D41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С комментариями учителя оценки  выставляются  в дневники учащихся.</w:t>
            </w:r>
          </w:p>
        </w:tc>
        <w:tc>
          <w:tcPr>
            <w:tcW w:w="3787" w:type="dxa"/>
          </w:tcPr>
          <w:p w:rsidR="00215DD0" w:rsidRPr="00D411CF" w:rsidRDefault="00FD5DFA" w:rsidP="0021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DFA" w:rsidRPr="00D411CF" w:rsidRDefault="00D85B17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Почему период правления Ярослава Мудрого считается временем расцвета Древнерусского государства?</w:t>
            </w:r>
          </w:p>
        </w:tc>
        <w:tc>
          <w:tcPr>
            <w:tcW w:w="3787" w:type="dxa"/>
          </w:tcPr>
          <w:p w:rsidR="00FD5DFA" w:rsidRPr="00D411CF" w:rsidRDefault="00FD5DFA" w:rsidP="009C1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Отвечают на вопросы. Высказывают свою точку зрения.  Определяют свое эмоциональное состояние на уроке</w:t>
            </w:r>
          </w:p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FD5DFA" w:rsidRPr="00D411CF" w:rsidRDefault="00FD5DFA" w:rsidP="009C1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Личностные: </w:t>
            </w:r>
            <w:r w:rsidR="00D85B17" w:rsidRPr="00D411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отвечают,</w:t>
            </w:r>
            <w:r w:rsidR="00D85B17" w:rsidRPr="00D411CF">
              <w:rPr>
                <w:rFonts w:ascii="Times New Roman" w:hAnsi="Times New Roman" w:cs="Times New Roman"/>
                <w:sz w:val="24"/>
                <w:szCs w:val="24"/>
              </w:rPr>
              <w:t xml:space="preserve"> Почему период правления Ярослава Мудрого считается временем расцвета Древнерусского государства?</w:t>
            </w:r>
            <w:r w:rsidRPr="00D411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FD5DFA" w:rsidRPr="00D411CF" w:rsidRDefault="00FD5DFA" w:rsidP="009C1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прогнозируют результаты уровня усвоения изучаемого материала</w:t>
            </w:r>
          </w:p>
        </w:tc>
      </w:tr>
      <w:tr w:rsidR="00FD5DFA" w:rsidRPr="00D411CF" w:rsidTr="009C10E2">
        <w:trPr>
          <w:trHeight w:val="836"/>
        </w:trPr>
        <w:tc>
          <w:tcPr>
            <w:tcW w:w="3786" w:type="dxa"/>
          </w:tcPr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7.Домашнее задание </w:t>
            </w:r>
          </w:p>
        </w:tc>
        <w:tc>
          <w:tcPr>
            <w:tcW w:w="3787" w:type="dxa"/>
          </w:tcPr>
          <w:p w:rsidR="00FD5DFA" w:rsidRPr="00D411CF" w:rsidRDefault="00D411CF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Параграф 7. Написать исторический портрет Ярослава Мудрого</w:t>
            </w:r>
          </w:p>
        </w:tc>
        <w:tc>
          <w:tcPr>
            <w:tcW w:w="3787" w:type="dxa"/>
          </w:tcPr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CF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дневник.</w:t>
            </w:r>
          </w:p>
        </w:tc>
        <w:tc>
          <w:tcPr>
            <w:tcW w:w="3787" w:type="dxa"/>
          </w:tcPr>
          <w:p w:rsidR="00FD5DFA" w:rsidRPr="00D411CF" w:rsidRDefault="00FD5DFA" w:rsidP="009C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DFA" w:rsidRDefault="00FD5DFA" w:rsidP="00FD5DFA"/>
    <w:p w:rsidR="00D411CF" w:rsidRDefault="00D411CF" w:rsidP="00215D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D411CF" w:rsidRDefault="00D411CF" w:rsidP="00215D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215DD0" w:rsidRPr="00215DD0" w:rsidRDefault="00215DD0" w:rsidP="00215D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15DD0">
        <w:rPr>
          <w:rFonts w:ascii="Times New Roman" w:eastAsia="Times New Roman" w:hAnsi="Times New Roman" w:cs="Times New Roman"/>
          <w:sz w:val="24"/>
          <w:szCs w:val="24"/>
        </w:rPr>
        <w:t>1 группа использует текст учебника стр.стр.59, исторический источник «Повесть временных лет».</w:t>
      </w:r>
      <w:r w:rsidRPr="00215DD0">
        <w:rPr>
          <w:rFonts w:ascii="Times New Roman" w:hAnsi="Times New Roman" w:cs="Times New Roman"/>
          <w:sz w:val="24"/>
          <w:szCs w:val="24"/>
        </w:rPr>
        <w:t xml:space="preserve"> Вам предстоит выяснить, как мудрость Ярослава проявилась во внешней политике. Подготовить сообщение для класса.</w:t>
      </w:r>
    </w:p>
    <w:p w:rsidR="00FD5DFA" w:rsidRPr="00215DD0" w:rsidRDefault="00180891" w:rsidP="00FD5DFA">
      <w:pPr>
        <w:rPr>
          <w:rFonts w:ascii="Times New Roman" w:hAnsi="Times New Roman" w:cs="Times New Roman"/>
          <w:sz w:val="24"/>
          <w:szCs w:val="24"/>
        </w:rPr>
      </w:pPr>
      <w:r w:rsidRPr="00215DD0">
        <w:rPr>
          <w:rFonts w:ascii="Times New Roman" w:hAnsi="Times New Roman" w:cs="Times New Roman"/>
          <w:sz w:val="24"/>
          <w:szCs w:val="24"/>
        </w:rPr>
        <w:t>В год 6538 (1030). Ярослав Белз взял. И родился у Ярослава четвертый сын, и дал имя ему Всеволод. В тот же год пошел Ярослав на чудь, и победил их, и поставил город Юрьев. В то же время умер Болеслав Великий в Польше, и был мятеж в земле Польской: восстав, люди перебили епископов и попов и бояр своих, и был среди них мятеж.</w:t>
      </w:r>
    </w:p>
    <w:p w:rsidR="00180891" w:rsidRPr="00215DD0" w:rsidRDefault="00180891" w:rsidP="00FD5DFA">
      <w:pPr>
        <w:rPr>
          <w:rFonts w:ascii="Times New Roman" w:hAnsi="Times New Roman" w:cs="Times New Roman"/>
          <w:sz w:val="24"/>
          <w:szCs w:val="24"/>
        </w:rPr>
      </w:pPr>
      <w:r w:rsidRPr="00215DD0">
        <w:rPr>
          <w:rFonts w:ascii="Times New Roman" w:hAnsi="Times New Roman" w:cs="Times New Roman"/>
          <w:sz w:val="24"/>
          <w:szCs w:val="24"/>
        </w:rPr>
        <w:t>В год 6539 (1031). Ярослав и Мстислав, собрав воинов многих, пошли на поляков, и вновь заняли Червенские города, и повоевали землю Польскую, и много поляков привели, и поделили их. Ярослав же посадил своих поляков по Роси; там они живут и по сей день.</w:t>
      </w:r>
    </w:p>
    <w:p w:rsidR="00180891" w:rsidRPr="00215DD0" w:rsidRDefault="00180891" w:rsidP="00FD5DFA">
      <w:pPr>
        <w:rPr>
          <w:rFonts w:ascii="Times New Roman" w:hAnsi="Times New Roman" w:cs="Times New Roman"/>
          <w:sz w:val="24"/>
          <w:szCs w:val="24"/>
        </w:rPr>
      </w:pPr>
      <w:r w:rsidRPr="00215DD0">
        <w:rPr>
          <w:rFonts w:ascii="Times New Roman" w:hAnsi="Times New Roman" w:cs="Times New Roman"/>
          <w:sz w:val="24"/>
          <w:szCs w:val="24"/>
        </w:rPr>
        <w:t>Когда Ярослав был в Новгороде, пришла к нему весть, что печенеги осадили Киев. Ярослав собрал воинов многих, варягов и словен, пришел к Киеву и вошел в город свой. А было печенегов без числа. Ярослав выступил из города, и исполчил дружину, и поставил варягов посредине, а на правой стороне - киевлян, а на левом крыле - новгородцев; и стал пред градом. Печенеги пошли на приступ и схватились на месте, где стоит ныне святая София, митрополия русская: было здесь тогда поле вне града. И была сеча жестокая, и едва к вечеру одолел Ярослав. И побежали печенеги врассыпную, и не знали, куда бежать, одни, убегая, тонули в Сетомли, иные же в других реках, а остаток их бегает где-то и до сего дня.</w:t>
      </w:r>
    </w:p>
    <w:p w:rsidR="00180891" w:rsidRPr="00215DD0" w:rsidRDefault="00180891" w:rsidP="00180891">
      <w:pPr>
        <w:pStyle w:val="txt"/>
      </w:pPr>
      <w:r w:rsidRPr="00215DD0">
        <w:t>В год 6546 (1038). Ярослав пошел на ятвягов.</w:t>
      </w:r>
    </w:p>
    <w:p w:rsidR="00180891" w:rsidRPr="00215DD0" w:rsidRDefault="00180891" w:rsidP="00180891">
      <w:pPr>
        <w:pStyle w:val="txt"/>
      </w:pPr>
      <w:r w:rsidRPr="00215DD0">
        <w:t>В год 6547 (1039). Освящена была митрополитом Феопемптом церковь святой Богородицы, которую создал Владимир, отец Ярослава.</w:t>
      </w:r>
    </w:p>
    <w:p w:rsidR="00180891" w:rsidRPr="00215DD0" w:rsidRDefault="00180891" w:rsidP="00180891">
      <w:pPr>
        <w:pStyle w:val="txt"/>
      </w:pPr>
      <w:r w:rsidRPr="00215DD0">
        <w:t>В год 6548 (1040). Ярослав пошел на Литву.</w:t>
      </w:r>
    </w:p>
    <w:p w:rsidR="00180891" w:rsidRPr="00215DD0" w:rsidRDefault="00180891" w:rsidP="00FD5DFA">
      <w:pPr>
        <w:rPr>
          <w:rFonts w:ascii="Times New Roman" w:hAnsi="Times New Roman" w:cs="Times New Roman"/>
          <w:sz w:val="24"/>
          <w:szCs w:val="24"/>
        </w:rPr>
      </w:pPr>
      <w:r w:rsidRPr="00215DD0">
        <w:rPr>
          <w:rFonts w:ascii="Times New Roman" w:hAnsi="Times New Roman" w:cs="Times New Roman"/>
          <w:sz w:val="24"/>
          <w:szCs w:val="24"/>
        </w:rPr>
        <w:lastRenderedPageBreak/>
        <w:t>В год 6551 (1043). Послал Ярослав сына своего Владимира на греков и дал ему много воинов, а воеводство поручил Вышате, отцу Яня. И отправился Владимир в ладьях, и приплыл к Дунаю, и направился к Царьграду. И была буря велика, и разбила корабли русских, и княжеский корабль разбил ветер, и взял князя в корабль Иван Творимирич, воевода Ярослава. Прочих же воинов Владимировых, числом до 6000, выбросило на берег, и, когда они захотели было пойти на Русь, никто не пошел с ними из дружины княжеской. И сказал Вышата: «Я пойду с ними». И высадился к ним с корабля, и сказал: «Если буду жив, то с ними, если погибну, то с дружиной». И пошли, намереваясь дойти до Руси. И сообщили грекам, что море разбило ладьи руси, и послал царь, именем Мономах, за русью 14 ладей. Владимир же, увидев с дружиною своею, что идут за ними, повернув, разбил ладьи греческие и возвратился на Русь, сев на корабли свои. Вышату же схватили вместе с выброшенными на берег, и привели в Царьград, и ослепили много русских. Спустя три года, когда установился мир, отпущен был Вышата на Русь к Ярославу. В те времена выдал Ярослав сестру свою за Казимира, и отдал Казимир, вместо свадебного дара, восемьсот русских пленных, захваченных еще Болеславом, когда тот победил Ярослава.</w:t>
      </w:r>
      <w:r w:rsidR="00A31B9A" w:rsidRPr="00215DD0">
        <w:rPr>
          <w:rFonts w:ascii="Times New Roman" w:hAnsi="Times New Roman" w:cs="Times New Roman"/>
          <w:i/>
          <w:iCs/>
          <w:sz w:val="24"/>
          <w:szCs w:val="24"/>
        </w:rPr>
        <w:t xml:space="preserve"> Дружественные отношения со многими государствами Ярослав Мудрый обеспечивал с помощью браков между правящими династиями. Своих дочерей он выдал замуж за европейских монархов (Анну — за французского короля Генриха I, Елизавету — за норвежского короля Гарольда, Анастасию — за венгерского короля Андрея). Для обеспечения безопасности западной границы старший сын Изяслав был женат на сестре польского короля Казимира, а Всеволод в знак мира и дружбы с Византией женился на «царевне» — дочери императора Константина Мономаха.</w:t>
      </w:r>
    </w:p>
    <w:p w:rsidR="00180891" w:rsidRPr="00215DD0" w:rsidRDefault="00180891" w:rsidP="00FD5DFA">
      <w:pPr>
        <w:rPr>
          <w:rFonts w:ascii="Times New Roman" w:hAnsi="Times New Roman" w:cs="Times New Roman"/>
          <w:sz w:val="24"/>
          <w:szCs w:val="24"/>
        </w:rPr>
      </w:pPr>
    </w:p>
    <w:p w:rsidR="00180891" w:rsidRPr="00215DD0" w:rsidRDefault="00180891" w:rsidP="00FD5DFA">
      <w:pPr>
        <w:rPr>
          <w:rFonts w:ascii="Times New Roman" w:hAnsi="Times New Roman" w:cs="Times New Roman"/>
          <w:sz w:val="24"/>
          <w:szCs w:val="24"/>
        </w:rPr>
      </w:pPr>
    </w:p>
    <w:p w:rsidR="00180891" w:rsidRPr="00215DD0" w:rsidRDefault="00180891" w:rsidP="00FD5DFA">
      <w:pPr>
        <w:rPr>
          <w:rFonts w:ascii="Times New Roman" w:hAnsi="Times New Roman" w:cs="Times New Roman"/>
          <w:sz w:val="24"/>
          <w:szCs w:val="24"/>
        </w:rPr>
      </w:pPr>
      <w:r w:rsidRPr="00215DD0">
        <w:rPr>
          <w:rFonts w:ascii="Times New Roman" w:hAnsi="Times New Roman" w:cs="Times New Roman"/>
          <w:sz w:val="24"/>
          <w:szCs w:val="24"/>
        </w:rPr>
        <w:t>2.группа В год 6545 (1037). Заложил Ярослав город великий, у того же града Золотые ворота; заложил и церковь святой Софии, митрополию, и затем церковь на Золотых воротах - святой Богородицы Благовещения, затем монастырь святого Георгия и святой Ирины. И стала при нем вера христианская плодиться и расширяться, и черноризцы стали умножаться, и монастыри появляться. И любил Ярослав церковные уставы, попов любил немало, особенно же черноризцев, и книги любил, читая их часто и ночью и днем. И собрал писцов многих, и переводили они с греческого на славянский язык. И написали они книг множество, ими же поучаются верующие люди и наслаждаются учением божественным. Как если один землю вспашет, другой же засеет, а иные жнут и едят пищу неоскудевающую, - так и этот. Отец ведь его Владимир землю вспахал и размягчил, то есть крещением просветил. Этот же засеял книжными словами сердца верующих людей, а мы пожинаем, учение принимая книжное.</w:t>
      </w:r>
    </w:p>
    <w:p w:rsidR="00FD5DFA" w:rsidRPr="00215DD0" w:rsidRDefault="00215DD0" w:rsidP="00FD5DFA">
      <w:pPr>
        <w:rPr>
          <w:rFonts w:ascii="Times New Roman" w:hAnsi="Times New Roman" w:cs="Times New Roman"/>
          <w:sz w:val="24"/>
          <w:szCs w:val="24"/>
        </w:rPr>
      </w:pPr>
      <w:r w:rsidRPr="00215DD0">
        <w:rPr>
          <w:rFonts w:ascii="Times New Roman" w:hAnsi="Times New Roman" w:cs="Times New Roman"/>
          <w:sz w:val="24"/>
          <w:szCs w:val="24"/>
          <w:u w:val="single"/>
        </w:rPr>
        <w:t>Какой вывод</w:t>
      </w:r>
      <w:r w:rsidRPr="00215DD0">
        <w:rPr>
          <w:rFonts w:ascii="Times New Roman" w:hAnsi="Times New Roman" w:cs="Times New Roman"/>
          <w:sz w:val="24"/>
          <w:szCs w:val="24"/>
        </w:rPr>
        <w:t xml:space="preserve"> вы можете сделать о внутренней  политике Ярослава Мудрого? Какой вклад он внёс в развитие Древнерусского государства? Составить кластер о направлениях внутренней политике Ярослава Мудрого.</w:t>
      </w:r>
    </w:p>
    <w:p w:rsidR="00215DD0" w:rsidRPr="00215DD0" w:rsidRDefault="00215DD0" w:rsidP="00A31B9A">
      <w:pPr>
        <w:shd w:val="clear" w:color="auto" w:fill="FFFFFF"/>
        <w:spacing w:line="240" w:lineRule="auto"/>
        <w:ind w:left="770" w:right="120" w:hanging="770"/>
        <w:rPr>
          <w:rFonts w:ascii="Times New Roman" w:hAnsi="Times New Roman" w:cs="Times New Roman"/>
          <w:sz w:val="24"/>
          <w:szCs w:val="24"/>
        </w:rPr>
      </w:pPr>
    </w:p>
    <w:p w:rsidR="00215DD0" w:rsidRPr="00215DD0" w:rsidRDefault="00215DD0" w:rsidP="00A31B9A">
      <w:pPr>
        <w:shd w:val="clear" w:color="auto" w:fill="FFFFFF"/>
        <w:spacing w:line="240" w:lineRule="auto"/>
        <w:ind w:left="770" w:right="120" w:hanging="770"/>
        <w:rPr>
          <w:rFonts w:ascii="Times New Roman" w:hAnsi="Times New Roman" w:cs="Times New Roman"/>
          <w:sz w:val="24"/>
          <w:szCs w:val="24"/>
        </w:rPr>
      </w:pPr>
    </w:p>
    <w:p w:rsidR="00215DD0" w:rsidRPr="00215DD0" w:rsidRDefault="00215DD0" w:rsidP="00A31B9A">
      <w:pPr>
        <w:shd w:val="clear" w:color="auto" w:fill="FFFFFF"/>
        <w:spacing w:line="240" w:lineRule="auto"/>
        <w:ind w:left="770" w:right="120" w:hanging="770"/>
        <w:rPr>
          <w:rFonts w:ascii="Times New Roman" w:hAnsi="Times New Roman" w:cs="Times New Roman"/>
          <w:sz w:val="24"/>
          <w:szCs w:val="24"/>
        </w:rPr>
      </w:pPr>
    </w:p>
    <w:p w:rsidR="00215DD0" w:rsidRPr="00215DD0" w:rsidRDefault="00215DD0" w:rsidP="00A31B9A">
      <w:pPr>
        <w:shd w:val="clear" w:color="auto" w:fill="FFFFFF"/>
        <w:spacing w:line="240" w:lineRule="auto"/>
        <w:ind w:left="770" w:right="120" w:hanging="770"/>
        <w:rPr>
          <w:rFonts w:ascii="Times New Roman" w:hAnsi="Times New Roman" w:cs="Times New Roman"/>
          <w:sz w:val="24"/>
          <w:szCs w:val="24"/>
        </w:rPr>
      </w:pPr>
    </w:p>
    <w:p w:rsidR="00215DD0" w:rsidRPr="00215DD0" w:rsidRDefault="00215DD0" w:rsidP="00A31B9A">
      <w:pPr>
        <w:shd w:val="clear" w:color="auto" w:fill="FFFFFF"/>
        <w:spacing w:line="240" w:lineRule="auto"/>
        <w:ind w:left="770" w:right="120" w:hanging="770"/>
        <w:rPr>
          <w:rFonts w:ascii="Times New Roman" w:hAnsi="Times New Roman" w:cs="Times New Roman"/>
          <w:sz w:val="24"/>
          <w:szCs w:val="24"/>
        </w:rPr>
      </w:pPr>
    </w:p>
    <w:p w:rsidR="00215DD0" w:rsidRPr="00215DD0" w:rsidRDefault="00215DD0" w:rsidP="00A31B9A">
      <w:pPr>
        <w:shd w:val="clear" w:color="auto" w:fill="FFFFFF"/>
        <w:spacing w:line="240" w:lineRule="auto"/>
        <w:ind w:left="770" w:right="120" w:hanging="770"/>
        <w:rPr>
          <w:rFonts w:ascii="Times New Roman" w:hAnsi="Times New Roman" w:cs="Times New Roman"/>
          <w:sz w:val="24"/>
          <w:szCs w:val="24"/>
        </w:rPr>
      </w:pPr>
    </w:p>
    <w:p w:rsidR="00215DD0" w:rsidRPr="00215DD0" w:rsidRDefault="00215DD0" w:rsidP="00A31B9A">
      <w:pPr>
        <w:shd w:val="clear" w:color="auto" w:fill="FFFFFF"/>
        <w:spacing w:line="240" w:lineRule="auto"/>
        <w:ind w:left="770" w:right="120" w:hanging="770"/>
        <w:rPr>
          <w:rFonts w:ascii="Times New Roman" w:hAnsi="Times New Roman" w:cs="Times New Roman"/>
          <w:sz w:val="24"/>
          <w:szCs w:val="24"/>
        </w:rPr>
      </w:pPr>
    </w:p>
    <w:p w:rsidR="00215DD0" w:rsidRPr="00215DD0" w:rsidRDefault="00215DD0" w:rsidP="00A31B9A">
      <w:pPr>
        <w:shd w:val="clear" w:color="auto" w:fill="FFFFFF"/>
        <w:spacing w:line="240" w:lineRule="auto"/>
        <w:ind w:left="770" w:right="120" w:hanging="770"/>
        <w:rPr>
          <w:rFonts w:ascii="Times New Roman" w:hAnsi="Times New Roman" w:cs="Times New Roman"/>
          <w:sz w:val="24"/>
          <w:szCs w:val="24"/>
        </w:rPr>
      </w:pPr>
    </w:p>
    <w:p w:rsidR="00215DD0" w:rsidRPr="00215DD0" w:rsidRDefault="00215DD0" w:rsidP="00A31B9A">
      <w:pPr>
        <w:shd w:val="clear" w:color="auto" w:fill="FFFFFF"/>
        <w:spacing w:line="240" w:lineRule="auto"/>
        <w:ind w:left="770" w:right="120" w:hanging="770"/>
        <w:rPr>
          <w:rFonts w:ascii="Times New Roman" w:hAnsi="Times New Roman" w:cs="Times New Roman"/>
          <w:sz w:val="24"/>
          <w:szCs w:val="24"/>
        </w:rPr>
      </w:pPr>
    </w:p>
    <w:p w:rsidR="00215DD0" w:rsidRPr="00215DD0" w:rsidRDefault="00A31B9A" w:rsidP="00215DD0">
      <w:pPr>
        <w:rPr>
          <w:rFonts w:ascii="Times New Roman" w:hAnsi="Times New Roman" w:cs="Times New Roman"/>
          <w:sz w:val="24"/>
          <w:szCs w:val="24"/>
        </w:rPr>
      </w:pPr>
      <w:r w:rsidRPr="00215DD0">
        <w:rPr>
          <w:rFonts w:ascii="Times New Roman" w:hAnsi="Times New Roman" w:cs="Times New Roman"/>
          <w:sz w:val="24"/>
          <w:szCs w:val="24"/>
        </w:rPr>
        <w:t>Группа 3</w:t>
      </w:r>
      <w:r w:rsidRPr="00215DD0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215DD0" w:rsidRPr="00215DD0">
        <w:rPr>
          <w:rFonts w:ascii="Times New Roman" w:hAnsi="Times New Roman" w:cs="Times New Roman"/>
          <w:sz w:val="24"/>
          <w:szCs w:val="24"/>
        </w:rPr>
        <w:t xml:space="preserve">Установите, какие пережитки родового строя сохранялись в Древнерусском государстве при Ярославе Мудром. Приведите из документа цитаты, свидетельствующие о неравенстве между жителями Руси. </w:t>
      </w:r>
      <w:r w:rsidR="00215DD0" w:rsidRPr="00215DD0">
        <w:rPr>
          <w:rFonts w:ascii="Times New Roman" w:hAnsi="Times New Roman" w:cs="Times New Roman"/>
          <w:sz w:val="24"/>
          <w:szCs w:val="24"/>
        </w:rPr>
        <w:br/>
        <w:t>Интересы каких жителей Руси защищались в первую очередь?</w:t>
      </w:r>
    </w:p>
    <w:p w:rsidR="00215DD0" w:rsidRPr="00215DD0" w:rsidRDefault="00215DD0" w:rsidP="00A31B9A">
      <w:pPr>
        <w:shd w:val="clear" w:color="auto" w:fill="FFFFFF"/>
        <w:spacing w:line="240" w:lineRule="auto"/>
        <w:ind w:left="770" w:right="120" w:hanging="770"/>
        <w:rPr>
          <w:rFonts w:ascii="Times New Roman" w:hAnsi="Times New Roman" w:cs="Times New Roman"/>
          <w:i/>
          <w:spacing w:val="-8"/>
          <w:sz w:val="24"/>
          <w:szCs w:val="24"/>
        </w:rPr>
      </w:pPr>
    </w:p>
    <w:p w:rsidR="00215DD0" w:rsidRPr="00215DD0" w:rsidRDefault="00215DD0" w:rsidP="00215DD0">
      <w:pPr>
        <w:pStyle w:val="a6"/>
      </w:pPr>
      <w:r w:rsidRPr="00215DD0">
        <w:t>Если  убьет муж мужа, то мстит брат за брата, или сын за отца, или сын брата, или сын сестры; если не будет никто мстить, то 40 гривен за убитого.</w:t>
      </w:r>
    </w:p>
    <w:p w:rsidR="00215DD0" w:rsidRPr="00215DD0" w:rsidRDefault="00215DD0" w:rsidP="00215DD0">
      <w:pPr>
        <w:pStyle w:val="a6"/>
      </w:pPr>
      <w:r w:rsidRPr="00215DD0">
        <w:t>Если убитый - русин, или гридин, или купец, или ябедник, или мечник, или же изгой, или Словении, то 40 гривен уплатить за него.</w:t>
      </w:r>
    </w:p>
    <w:p w:rsidR="00215DD0" w:rsidRPr="00215DD0" w:rsidRDefault="00215DD0" w:rsidP="00215DD0">
      <w:pPr>
        <w:pStyle w:val="a6"/>
      </w:pPr>
      <w:r w:rsidRPr="00215DD0">
        <w:t>2. Если кто будет избит до крови или до синяков, то ему не надо искать свидетеля, если же не будет на нем никаких следов (побоев), то пусть приведет свидетеля, а если он не может (привести свидетеля), то делу конец. Если (потерпевший) не может отомстить за себя, то пусть возьмет с виновного за обиду 3 гривны, и плату лекарю.</w:t>
      </w:r>
    </w:p>
    <w:p w:rsidR="00215DD0" w:rsidRPr="00215DD0" w:rsidRDefault="00215DD0" w:rsidP="00215DD0">
      <w:pPr>
        <w:pStyle w:val="a6"/>
      </w:pPr>
      <w:r w:rsidRPr="00215DD0">
        <w:t>3. Если кто кого-либо ударит палкой, жердью, ладонью, чашей, рогом или тылом оружия, платить 12 гривен. Если потерпевший не настигнет того (обидчика), то платить, и этим дело кончается.</w:t>
      </w:r>
    </w:p>
    <w:p w:rsidR="00215DD0" w:rsidRPr="00215DD0" w:rsidRDefault="00215DD0" w:rsidP="00215DD0">
      <w:pPr>
        <w:pStyle w:val="a6"/>
      </w:pPr>
      <w:r w:rsidRPr="00215DD0">
        <w:lastRenderedPageBreak/>
        <w:t>4. Если ударить мечом, не вынув его из ножен, или рукоятью меча, то 12 гривен за обиду.</w:t>
      </w:r>
    </w:p>
    <w:p w:rsidR="00215DD0" w:rsidRPr="00215DD0" w:rsidRDefault="00215DD0" w:rsidP="00215DD0">
      <w:pPr>
        <w:pStyle w:val="a6"/>
      </w:pPr>
      <w:r w:rsidRPr="00215DD0">
        <w:t>5. Если же ударит по руке, и отпадет рука, или отсохнет, то 40 гривен, а если (ударит по ноге), а нога останется цела, но начнет хромать, тоща мстят дети (потерпевшего). 6. Если кто отсечет какой-либо палец, то платит 3 гривны за обиду.</w:t>
      </w:r>
    </w:p>
    <w:p w:rsidR="00A31B9A" w:rsidRPr="00215DD0" w:rsidRDefault="00A31B9A" w:rsidP="00A31B9A">
      <w:pPr>
        <w:shd w:val="clear" w:color="auto" w:fill="FFFFFF"/>
        <w:spacing w:line="240" w:lineRule="auto"/>
        <w:ind w:left="770" w:right="120" w:hanging="770"/>
        <w:rPr>
          <w:rFonts w:ascii="Times New Roman" w:hAnsi="Times New Roman" w:cs="Times New Roman"/>
          <w:sz w:val="24"/>
          <w:szCs w:val="24"/>
        </w:rPr>
      </w:pPr>
      <w:r w:rsidRPr="00215DD0">
        <w:rPr>
          <w:rFonts w:ascii="Times New Roman" w:hAnsi="Times New Roman" w:cs="Times New Roman"/>
          <w:i/>
          <w:spacing w:val="-8"/>
          <w:sz w:val="24"/>
          <w:szCs w:val="24"/>
        </w:rPr>
        <w:t>Ст. 3.</w:t>
      </w:r>
      <w:r w:rsidRPr="00215DD0">
        <w:rPr>
          <w:rFonts w:ascii="Times New Roman" w:hAnsi="Times New Roman" w:cs="Times New Roman"/>
          <w:spacing w:val="-8"/>
          <w:sz w:val="24"/>
          <w:szCs w:val="24"/>
        </w:rPr>
        <w:t xml:space="preserve">  Если кто убьет княжеского мужа (княжеский слуга, дружинник, боярин), а члены </w:t>
      </w:r>
      <w:r w:rsidRPr="00215DD0">
        <w:rPr>
          <w:rFonts w:ascii="Times New Roman" w:hAnsi="Times New Roman" w:cs="Times New Roman"/>
          <w:spacing w:val="-11"/>
          <w:sz w:val="24"/>
          <w:szCs w:val="24"/>
        </w:rPr>
        <w:t xml:space="preserve">верви убийцу не сыщут, то виру за него в размере 80 гривен платить той верви, на </w:t>
      </w:r>
      <w:r w:rsidRPr="00215DD0">
        <w:rPr>
          <w:rFonts w:ascii="Times New Roman" w:hAnsi="Times New Roman" w:cs="Times New Roman"/>
          <w:sz w:val="24"/>
          <w:szCs w:val="24"/>
        </w:rPr>
        <w:t>земле которой будет обнаружен убитый.</w:t>
      </w:r>
    </w:p>
    <w:p w:rsidR="00A31B9A" w:rsidRPr="00215DD0" w:rsidRDefault="00A31B9A" w:rsidP="00A31B9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DD0">
        <w:rPr>
          <w:rFonts w:ascii="Times New Roman" w:hAnsi="Times New Roman" w:cs="Times New Roman"/>
          <w:i/>
          <w:spacing w:val="-9"/>
          <w:sz w:val="24"/>
          <w:szCs w:val="24"/>
        </w:rPr>
        <w:t>Ст. 12.</w:t>
      </w:r>
      <w:r w:rsidRPr="00215DD0">
        <w:rPr>
          <w:rFonts w:ascii="Times New Roman" w:hAnsi="Times New Roman" w:cs="Times New Roman"/>
          <w:spacing w:val="-9"/>
          <w:sz w:val="24"/>
          <w:szCs w:val="24"/>
        </w:rPr>
        <w:t xml:space="preserve">  За ремесленника или ремесленницу платить 12 гривен.</w:t>
      </w:r>
    </w:p>
    <w:p w:rsidR="00A31B9A" w:rsidRPr="00215DD0" w:rsidRDefault="00A31B9A" w:rsidP="00A31B9A">
      <w:pPr>
        <w:shd w:val="clear" w:color="auto" w:fill="FFFFFF"/>
        <w:spacing w:line="240" w:lineRule="auto"/>
        <w:ind w:left="784" w:hanging="784"/>
        <w:rPr>
          <w:rFonts w:ascii="Times New Roman" w:hAnsi="Times New Roman" w:cs="Times New Roman"/>
          <w:sz w:val="24"/>
          <w:szCs w:val="24"/>
        </w:rPr>
      </w:pPr>
      <w:r w:rsidRPr="00215DD0">
        <w:rPr>
          <w:rFonts w:ascii="Times New Roman" w:hAnsi="Times New Roman" w:cs="Times New Roman"/>
          <w:i/>
          <w:spacing w:val="-9"/>
          <w:sz w:val="24"/>
          <w:szCs w:val="24"/>
        </w:rPr>
        <w:t xml:space="preserve">Ст. 86. </w:t>
      </w:r>
      <w:r w:rsidRPr="00215DD0">
        <w:rPr>
          <w:rFonts w:ascii="Times New Roman" w:hAnsi="Times New Roman" w:cs="Times New Roman"/>
          <w:spacing w:val="-9"/>
          <w:sz w:val="24"/>
          <w:szCs w:val="24"/>
        </w:rPr>
        <w:t xml:space="preserve">Если же умрет боярин или дружинник, то их имущество не идет князю, но если </w:t>
      </w:r>
      <w:r w:rsidRPr="00215DD0">
        <w:rPr>
          <w:rFonts w:ascii="Times New Roman" w:hAnsi="Times New Roman" w:cs="Times New Roman"/>
          <w:sz w:val="24"/>
          <w:szCs w:val="24"/>
        </w:rPr>
        <w:t>не будет сыновей, то наследство получают их дочери.</w:t>
      </w:r>
    </w:p>
    <w:p w:rsidR="00A31B9A" w:rsidRPr="00215DD0" w:rsidRDefault="00A31B9A" w:rsidP="00A31B9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DD0">
        <w:rPr>
          <w:rFonts w:ascii="Times New Roman" w:hAnsi="Times New Roman" w:cs="Times New Roman"/>
          <w:i/>
          <w:iCs/>
          <w:sz w:val="24"/>
          <w:szCs w:val="24"/>
        </w:rPr>
        <w:t xml:space="preserve">Ст. 3.  </w:t>
      </w:r>
      <w:r w:rsidRPr="00215DD0">
        <w:rPr>
          <w:rFonts w:ascii="Times New Roman" w:hAnsi="Times New Roman" w:cs="Times New Roman"/>
          <w:sz w:val="24"/>
          <w:szCs w:val="24"/>
        </w:rPr>
        <w:t>Если кто убьет людина, платит виру князю в 40 гривен.</w:t>
      </w:r>
    </w:p>
    <w:p w:rsidR="00A31B9A" w:rsidRPr="00215DD0" w:rsidRDefault="00A31B9A" w:rsidP="00A31B9A">
      <w:pPr>
        <w:shd w:val="clear" w:color="auto" w:fill="FFFFFF"/>
        <w:spacing w:line="240" w:lineRule="auto"/>
        <w:ind w:left="854" w:hanging="854"/>
        <w:rPr>
          <w:rFonts w:ascii="Times New Roman" w:hAnsi="Times New Roman" w:cs="Times New Roman"/>
          <w:sz w:val="24"/>
          <w:szCs w:val="24"/>
        </w:rPr>
      </w:pPr>
      <w:r w:rsidRPr="00215DD0">
        <w:rPr>
          <w:rFonts w:ascii="Times New Roman" w:hAnsi="Times New Roman" w:cs="Times New Roman"/>
          <w:i/>
          <w:iCs/>
          <w:sz w:val="24"/>
          <w:szCs w:val="24"/>
        </w:rPr>
        <w:t xml:space="preserve">Ст. 6.  </w:t>
      </w:r>
      <w:r w:rsidRPr="00215DD0">
        <w:rPr>
          <w:rFonts w:ascii="Times New Roman" w:hAnsi="Times New Roman" w:cs="Times New Roman"/>
          <w:sz w:val="24"/>
          <w:szCs w:val="24"/>
        </w:rPr>
        <w:t>Если кто (из членов) не внесет свою долю в виру, таму люди не должны помогать, но он сам платит.</w:t>
      </w:r>
    </w:p>
    <w:p w:rsidR="00A31B9A" w:rsidRPr="00215DD0" w:rsidRDefault="00A31B9A" w:rsidP="00A31B9A">
      <w:pPr>
        <w:shd w:val="clear" w:color="auto" w:fill="FFFFFF"/>
        <w:spacing w:line="240" w:lineRule="auto"/>
        <w:ind w:left="798" w:right="14" w:hanging="798"/>
        <w:rPr>
          <w:rFonts w:ascii="Times New Roman" w:hAnsi="Times New Roman" w:cs="Times New Roman"/>
          <w:sz w:val="24"/>
          <w:szCs w:val="24"/>
        </w:rPr>
      </w:pPr>
      <w:r w:rsidRPr="00215DD0">
        <w:rPr>
          <w:rFonts w:ascii="Times New Roman" w:hAnsi="Times New Roman" w:cs="Times New Roman"/>
          <w:i/>
          <w:iCs/>
          <w:sz w:val="24"/>
          <w:szCs w:val="24"/>
        </w:rPr>
        <w:t xml:space="preserve">Ст.21. </w:t>
      </w:r>
      <w:r w:rsidRPr="00215DD0">
        <w:rPr>
          <w:rFonts w:ascii="Times New Roman" w:hAnsi="Times New Roman" w:cs="Times New Roman"/>
          <w:sz w:val="24"/>
          <w:szCs w:val="24"/>
        </w:rPr>
        <w:t>Если вервь начнет платить виру за убитого, (когда убийца не обнаружен) то ей предоставляется рассрочка.. Но если убийца находится в верви (и сам платит виру), то она должна помочь ему платить.</w:t>
      </w:r>
    </w:p>
    <w:p w:rsidR="007E3198" w:rsidRDefault="007E3198" w:rsidP="007E3198">
      <w:pPr>
        <w:pStyle w:val="a6"/>
        <w:rPr>
          <w:b/>
          <w:bCs/>
        </w:rPr>
      </w:pPr>
    </w:p>
    <w:p w:rsidR="007E3198" w:rsidRDefault="007E3198" w:rsidP="007E3198">
      <w:pPr>
        <w:pStyle w:val="a6"/>
        <w:rPr>
          <w:b/>
          <w:bCs/>
        </w:rPr>
      </w:pPr>
    </w:p>
    <w:p w:rsidR="007E3198" w:rsidRDefault="007E3198" w:rsidP="007E3198">
      <w:pPr>
        <w:pStyle w:val="a6"/>
        <w:rPr>
          <w:b/>
          <w:bCs/>
        </w:rPr>
      </w:pPr>
    </w:p>
    <w:p w:rsidR="007E3198" w:rsidRDefault="007E3198" w:rsidP="007E3198">
      <w:pPr>
        <w:pStyle w:val="a6"/>
        <w:rPr>
          <w:b/>
          <w:bCs/>
        </w:rPr>
      </w:pPr>
    </w:p>
    <w:p w:rsidR="007E3198" w:rsidRDefault="007E3198" w:rsidP="007E3198">
      <w:pPr>
        <w:pStyle w:val="a6"/>
        <w:rPr>
          <w:b/>
          <w:bCs/>
        </w:rPr>
      </w:pPr>
    </w:p>
    <w:p w:rsidR="007E3198" w:rsidRDefault="007E3198" w:rsidP="007E3198">
      <w:pPr>
        <w:pStyle w:val="a6"/>
        <w:rPr>
          <w:b/>
          <w:bCs/>
        </w:rPr>
      </w:pPr>
    </w:p>
    <w:p w:rsidR="007E3198" w:rsidRDefault="007E3198" w:rsidP="007E3198">
      <w:pPr>
        <w:pStyle w:val="a6"/>
        <w:rPr>
          <w:b/>
          <w:bCs/>
        </w:rPr>
      </w:pPr>
    </w:p>
    <w:p w:rsidR="007E3198" w:rsidRDefault="007E3198" w:rsidP="007E3198">
      <w:pPr>
        <w:pStyle w:val="a6"/>
        <w:rPr>
          <w:b/>
          <w:bCs/>
        </w:rPr>
      </w:pPr>
    </w:p>
    <w:p w:rsidR="007E3198" w:rsidRDefault="007E3198" w:rsidP="007E3198">
      <w:pPr>
        <w:pStyle w:val="a6"/>
        <w:rPr>
          <w:b/>
          <w:bCs/>
        </w:rPr>
      </w:pPr>
    </w:p>
    <w:p w:rsidR="007E3198" w:rsidRDefault="007E3198" w:rsidP="007E3198">
      <w:pPr>
        <w:pStyle w:val="a6"/>
        <w:rPr>
          <w:b/>
          <w:bCs/>
        </w:rPr>
      </w:pPr>
    </w:p>
    <w:p w:rsidR="007E3198" w:rsidRDefault="007E3198" w:rsidP="007E3198">
      <w:pPr>
        <w:pStyle w:val="a6"/>
        <w:rPr>
          <w:b/>
          <w:bCs/>
        </w:rPr>
      </w:pPr>
    </w:p>
    <w:p w:rsidR="007E3198" w:rsidRDefault="007E3198" w:rsidP="007E3198">
      <w:pPr>
        <w:pStyle w:val="a6"/>
      </w:pPr>
      <w:r>
        <w:rPr>
          <w:b/>
          <w:bCs/>
        </w:rPr>
        <w:t>Политика Ярослава Мудрого</w:t>
      </w:r>
    </w:p>
    <w:p w:rsidR="007E3198" w:rsidRDefault="007E3198" w:rsidP="007E3198">
      <w:pPr>
        <w:pStyle w:val="a6"/>
      </w:pPr>
      <w:r>
        <w:t xml:space="preserve">1. Ярослав стал единоличным правителем Руси в_____ году. </w:t>
      </w:r>
    </w:p>
    <w:p w:rsidR="007E3198" w:rsidRDefault="007E3198" w:rsidP="007E3198">
      <w:pPr>
        <w:pStyle w:val="a6"/>
      </w:pPr>
      <w:r>
        <w:t>Его прозвали ____________.  Высшая власть принадлежала ___________________________-</w:t>
      </w:r>
    </w:p>
    <w:p w:rsidR="007E3198" w:rsidRDefault="007E3198" w:rsidP="007E3198">
      <w:pPr>
        <w:pStyle w:val="a6"/>
      </w:pPr>
      <w:r>
        <w:t>2.Киевский князь правил при помощи___________________________________________________</w:t>
      </w:r>
    </w:p>
    <w:p w:rsidR="007E3198" w:rsidRDefault="007E3198" w:rsidP="007E3198">
      <w:pPr>
        <w:pStyle w:val="a6"/>
      </w:pPr>
      <w:r>
        <w:t xml:space="preserve">3. Во внешней политике Ярослав Мудрый _____________________________________________, </w:t>
      </w:r>
    </w:p>
    <w:p w:rsidR="007E3198" w:rsidRDefault="007E3198" w:rsidP="007E3198">
      <w:pPr>
        <w:pStyle w:val="a6"/>
      </w:pPr>
      <w:r>
        <w:t>4. Были установлены династические связи с такими государствами как</w:t>
      </w:r>
    </w:p>
    <w:p w:rsidR="007E3198" w:rsidRDefault="007E3198" w:rsidP="007E3198">
      <w:pPr>
        <w:pStyle w:val="a6"/>
      </w:pPr>
      <w:r>
        <w:t xml:space="preserve">_____________________________________________________________________________________________ </w:t>
      </w:r>
    </w:p>
    <w:p w:rsidR="007E3198" w:rsidRDefault="007E3198" w:rsidP="007E3198">
      <w:pPr>
        <w:pStyle w:val="a6"/>
      </w:pPr>
      <w:r>
        <w:t>5. В честь победы над печенегами был заложен__________________________________________</w:t>
      </w:r>
    </w:p>
    <w:p w:rsidR="00906EB9" w:rsidRDefault="007E3198" w:rsidP="00D411CF">
      <w:pPr>
        <w:pStyle w:val="a6"/>
      </w:pPr>
      <w:r>
        <w:t xml:space="preserve">6.При нем был создан первый письменный свод законов на Руси, он назывался ____________ __________________ </w:t>
      </w:r>
    </w:p>
    <w:p w:rsidR="00D411CF" w:rsidRDefault="00D411CF" w:rsidP="00D411CF">
      <w:pPr>
        <w:pStyle w:val="a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D411CF" w:rsidRPr="001E3D63" w:rsidTr="0000186E">
        <w:tc>
          <w:tcPr>
            <w:tcW w:w="7621" w:type="dxa"/>
          </w:tcPr>
          <w:p w:rsidR="00D411CF" w:rsidRPr="001E3D63" w:rsidRDefault="00D411CF" w:rsidP="0000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6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на Руси письменного сборника законов «Русская Правда»</w:t>
            </w:r>
            <w:r w:rsidRPr="001E3D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произошло при </w:t>
            </w:r>
            <w:r w:rsidRPr="001E3D63">
              <w:rPr>
                <w:rFonts w:ascii="Times New Roman" w:hAnsi="Times New Roman" w:cs="Times New Roman"/>
                <w:sz w:val="24"/>
                <w:szCs w:val="24"/>
              </w:rPr>
              <w:t xml:space="preserve"> Ярославе  Мудром;</w:t>
            </w:r>
          </w:p>
        </w:tc>
        <w:tc>
          <w:tcPr>
            <w:tcW w:w="1950" w:type="dxa"/>
          </w:tcPr>
          <w:p w:rsidR="00D411CF" w:rsidRPr="001E3D63" w:rsidRDefault="00D411CF" w:rsidP="0000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CF" w:rsidRPr="001E3D63" w:rsidTr="0000186E">
        <w:tc>
          <w:tcPr>
            <w:tcW w:w="7621" w:type="dxa"/>
          </w:tcPr>
          <w:p w:rsidR="00D411CF" w:rsidRPr="001E3D63" w:rsidRDefault="00D411CF" w:rsidP="0000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63">
              <w:rPr>
                <w:rFonts w:ascii="Times New Roman" w:hAnsi="Times New Roman" w:cs="Times New Roman"/>
                <w:sz w:val="24"/>
                <w:szCs w:val="24"/>
              </w:rPr>
              <w:t>При Ярославе Мудром была введена система уроков и погостов.</w:t>
            </w:r>
          </w:p>
        </w:tc>
        <w:tc>
          <w:tcPr>
            <w:tcW w:w="1950" w:type="dxa"/>
          </w:tcPr>
          <w:p w:rsidR="00D411CF" w:rsidRPr="001E3D63" w:rsidRDefault="00D411CF" w:rsidP="0000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CF" w:rsidRPr="001E3D63" w:rsidTr="0000186E">
        <w:tc>
          <w:tcPr>
            <w:tcW w:w="7621" w:type="dxa"/>
          </w:tcPr>
          <w:p w:rsidR="00D411CF" w:rsidRPr="001E3D63" w:rsidRDefault="00D411CF" w:rsidP="0000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63">
              <w:rPr>
                <w:rFonts w:ascii="Times New Roman" w:hAnsi="Times New Roman" w:cs="Times New Roman"/>
                <w:sz w:val="24"/>
                <w:szCs w:val="24"/>
              </w:rPr>
              <w:t>«Русская Правда» отменила обычай  кровной мести и заменила  ее на денежный штраф</w:t>
            </w:r>
          </w:p>
        </w:tc>
        <w:tc>
          <w:tcPr>
            <w:tcW w:w="1950" w:type="dxa"/>
          </w:tcPr>
          <w:p w:rsidR="00D411CF" w:rsidRPr="001E3D63" w:rsidRDefault="00D411CF" w:rsidP="0000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CF" w:rsidRPr="001E3D63" w:rsidTr="0000186E">
        <w:tc>
          <w:tcPr>
            <w:tcW w:w="7621" w:type="dxa"/>
          </w:tcPr>
          <w:p w:rsidR="00D411CF" w:rsidRPr="001E3D63" w:rsidRDefault="00D411CF" w:rsidP="0000186E">
            <w:pPr>
              <w:pStyle w:val="a6"/>
            </w:pPr>
            <w:r w:rsidRPr="001E3D63">
              <w:rPr>
                <w:bCs/>
              </w:rPr>
              <w:t>В 1036 г. Яросалв Мудрый окончательно разгромил половцев</w:t>
            </w:r>
          </w:p>
        </w:tc>
        <w:tc>
          <w:tcPr>
            <w:tcW w:w="1950" w:type="dxa"/>
          </w:tcPr>
          <w:p w:rsidR="00D411CF" w:rsidRPr="001E3D63" w:rsidRDefault="00D411CF" w:rsidP="0000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CF" w:rsidRPr="001E3D63" w:rsidTr="0000186E">
        <w:tc>
          <w:tcPr>
            <w:tcW w:w="7621" w:type="dxa"/>
          </w:tcPr>
          <w:p w:rsidR="00D411CF" w:rsidRPr="001E3D63" w:rsidRDefault="00D411CF" w:rsidP="0000186E">
            <w:pPr>
              <w:pStyle w:val="a6"/>
            </w:pPr>
            <w:r w:rsidRPr="001E3D63">
              <w:rPr>
                <w:bCs/>
              </w:rPr>
              <w:t xml:space="preserve">.Через династические браки своих детей с правителями Западной </w:t>
            </w:r>
            <w:r w:rsidRPr="001E3D63">
              <w:rPr>
                <w:bCs/>
              </w:rPr>
              <w:lastRenderedPageBreak/>
              <w:t>Европы Ярослав Мудрый добился</w:t>
            </w:r>
            <w:r w:rsidRPr="001E3D63">
              <w:t xml:space="preserve"> </w:t>
            </w:r>
            <w:r w:rsidRPr="001E3D63">
              <w:rPr>
                <w:bCs/>
              </w:rPr>
              <w:t xml:space="preserve"> </w:t>
            </w:r>
            <w:r w:rsidRPr="001E3D63">
              <w:t>признания на Западе Русского государства</w:t>
            </w:r>
          </w:p>
        </w:tc>
        <w:tc>
          <w:tcPr>
            <w:tcW w:w="1950" w:type="dxa"/>
          </w:tcPr>
          <w:p w:rsidR="00D411CF" w:rsidRPr="001E3D63" w:rsidRDefault="00D411CF" w:rsidP="0000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CF" w:rsidRPr="001E3D63" w:rsidTr="0000186E">
        <w:tc>
          <w:tcPr>
            <w:tcW w:w="7621" w:type="dxa"/>
          </w:tcPr>
          <w:p w:rsidR="00D411CF" w:rsidRPr="001E3D63" w:rsidRDefault="00D411CF" w:rsidP="0000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Польский король отказался подписывать договор с Ярославом Мудрым</w:t>
            </w:r>
          </w:p>
        </w:tc>
        <w:tc>
          <w:tcPr>
            <w:tcW w:w="1950" w:type="dxa"/>
          </w:tcPr>
          <w:p w:rsidR="00D411CF" w:rsidRPr="001E3D63" w:rsidRDefault="00D411CF" w:rsidP="0000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CF" w:rsidRPr="001E3D63" w:rsidTr="0000186E">
        <w:tc>
          <w:tcPr>
            <w:tcW w:w="7621" w:type="dxa"/>
          </w:tcPr>
          <w:p w:rsidR="00D411CF" w:rsidRPr="001E3D63" w:rsidRDefault="00D411CF" w:rsidP="0000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63">
              <w:rPr>
                <w:rFonts w:ascii="Times New Roman" w:hAnsi="Times New Roman" w:cs="Times New Roman"/>
                <w:sz w:val="24"/>
                <w:szCs w:val="24"/>
              </w:rPr>
              <w:t>При Ярославе Мудром произошел упадок русского государства</w:t>
            </w:r>
          </w:p>
        </w:tc>
        <w:tc>
          <w:tcPr>
            <w:tcW w:w="1950" w:type="dxa"/>
          </w:tcPr>
          <w:p w:rsidR="00D411CF" w:rsidRPr="001E3D63" w:rsidRDefault="00D411CF" w:rsidP="0000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1CF" w:rsidRDefault="00D411CF" w:rsidP="00D411CF">
      <w:pPr>
        <w:pStyle w:val="a6"/>
      </w:pPr>
    </w:p>
    <w:sectPr w:rsidR="00D411CF" w:rsidSect="00FD5D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D5F16"/>
    <w:multiLevelType w:val="hybridMultilevel"/>
    <w:tmpl w:val="5930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5DFA"/>
    <w:rsid w:val="00032E6F"/>
    <w:rsid w:val="00180891"/>
    <w:rsid w:val="00215DD0"/>
    <w:rsid w:val="00486D95"/>
    <w:rsid w:val="00576677"/>
    <w:rsid w:val="005F22F4"/>
    <w:rsid w:val="007B526D"/>
    <w:rsid w:val="007D1DA3"/>
    <w:rsid w:val="007E3198"/>
    <w:rsid w:val="008C2CBB"/>
    <w:rsid w:val="00906EB9"/>
    <w:rsid w:val="00A31B9A"/>
    <w:rsid w:val="00CC1669"/>
    <w:rsid w:val="00D411CF"/>
    <w:rsid w:val="00D85B17"/>
    <w:rsid w:val="00DD2083"/>
    <w:rsid w:val="00F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FD5DFA"/>
    <w:rPr>
      <w:b/>
      <w:bCs/>
    </w:rPr>
  </w:style>
  <w:style w:type="paragraph" w:styleId="a5">
    <w:name w:val="List Paragraph"/>
    <w:basedOn w:val="a"/>
    <w:uiPriority w:val="34"/>
    <w:qFormat/>
    <w:rsid w:val="00FD5DFA"/>
    <w:pPr>
      <w:ind w:left="720"/>
      <w:contextualSpacing/>
    </w:pPr>
  </w:style>
  <w:style w:type="paragraph" w:customStyle="1" w:styleId="txt">
    <w:name w:val="txt"/>
    <w:basedOn w:val="a"/>
    <w:rsid w:val="0018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1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Россиянин!</dc:creator>
  <cp:keywords/>
  <dc:description/>
  <cp:lastModifiedBy>Наталья Николаевна</cp:lastModifiedBy>
  <cp:revision>7</cp:revision>
  <cp:lastPrinted>2019-01-27T13:33:00Z</cp:lastPrinted>
  <dcterms:created xsi:type="dcterms:W3CDTF">2019-01-27T04:42:00Z</dcterms:created>
  <dcterms:modified xsi:type="dcterms:W3CDTF">2020-09-25T01:46:00Z</dcterms:modified>
</cp:coreProperties>
</file>