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55" w:rsidRPr="00376F55" w:rsidRDefault="00376F55" w:rsidP="00376F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</w:p>
    <w:p w:rsidR="00376F55" w:rsidRPr="00376F55" w:rsidRDefault="00376F55" w:rsidP="00376F55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Психологический классный час для 5 класса</w:t>
      </w:r>
    </w:p>
    <w:p w:rsidR="00376F55" w:rsidRPr="00376F55" w:rsidRDefault="00376F55" w:rsidP="00376F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Классный час на тему «Познай самого себя», 5 класс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час психологической направленности, посвященный самооценке личности. Эта тема приобретает особую актуальность в младшем подростковом возрасте. Пятиклассники, выйдя за порог младшей школы, сталкиваются со многими проблемами социализации.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мнению многих психологов и педагогов, для пятиклассников характерны переоценка своих возможностей, отсутствие адаптации к неудачам. Стремление к самоутверждению иногда толкает их к деструктивному поведению. Задача данного классного часа - </w:t>
      </w: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помочь детям посмотреть на себя со стороны, задуматься над тем, что причины неудач человека кроются прежде всего в нем самом, а не в окружающих, вселить веру в собственные силы.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классного часа дети выполняют разнообразные задания с целью самонаблюдения, самоанализа, самооценки. Руководитель должен создать спокойную, доброжелательную, доверительную обстановку во время занятия. Нельзя заставлять детей открывать результаты своих тестов, нельзя ставить оценки за выполнение тестовых заданий. </w:t>
      </w: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Детям следует объяснить, что эти результаты должны дать им информацию для размышления о себе. А в дальнейшем - и для работы над собой.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познакомить детей с некоторыми приемами самопознания, дать детям представление о том, как находить в себе главные черты, определять свои личные особенности; развивать у детей умение правильно оценивать себя и других; способствовать формированию веры в свои силы, в возможность стать лучше; побуждать подростков к самопознанию, самовоспитанию.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Подготовительная работа с детьми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классным часом нужно объединить детей в группы по 4 человека (сидящие на 2 соседних партах поворачиваются лицом друг к другу).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парту каждому ученику необходимо положить: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альбомные листы для автопортретов;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тетрадные листочки для тестов.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Музыкальное оформление</w:t>
      </w:r>
      <w:r w:rsidR="00D7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D767A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дорогоюдобра</w:t>
      </w:r>
      <w:proofErr w:type="spellEnd"/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Можно приготовить 1-2 музыкальных фрагмента по 3-5 минут для сопровождения самостоятельной работы детей (создание автопортрета, тестирование).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 классного часа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Вступительное слово.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Интерактивная беседа «Нужно ли знать себя?»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Определение знаний детей о себе: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дискуссия «Какого человека можно назвать уникальным?»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создание автопортретов;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игра в группах «Кто я? Какой я?»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Мини-лекция «Что такое самооценка?»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Тест «Самооценка».</w:t>
      </w:r>
      <w:r w:rsidR="00D7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Подведение итогов (рефлексия).</w:t>
      </w:r>
    </w:p>
    <w:p w:rsidR="00376F55" w:rsidRPr="00376F55" w:rsidRDefault="00376F55" w:rsidP="00376F5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Ход классного часа</w:t>
      </w:r>
    </w:p>
    <w:p w:rsidR="00376F55" w:rsidRPr="00376F55" w:rsidRDefault="00376F55" w:rsidP="00376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highlight w:val="yellow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Вступительное слово</w:t>
      </w:r>
      <w:r w:rsidRPr="00376F5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Слайд 1 (</w:t>
      </w:r>
      <w:proofErr w:type="gramStart"/>
      <w:r w:rsidRPr="00376F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солнце )</w:t>
      </w:r>
      <w:proofErr w:type="gramEnd"/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вы видите?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слова возникают у вас по ассоциации с солнцем?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(тепло, радостно, мама, лето, </w:t>
      </w:r>
      <w:proofErr w:type="gramStart"/>
      <w:r w:rsidRPr="00376F5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счастье..</w:t>
      </w:r>
      <w:proofErr w:type="gramEnd"/>
      <w:r w:rsidRPr="00376F5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)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слайд- цитата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76F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Учитель</w:t>
      </w: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Кто</w:t>
      </w:r>
      <w:proofErr w:type="gramEnd"/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-то из умнейших людей когда – то сказал: «В каждом человеке есть солнце, только дай ему светить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76F55" w:rsidRPr="00376F55" w:rsidRDefault="00376F55" w:rsidP="00376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вы понимаете это выражение?</w:t>
      </w:r>
    </w:p>
    <w:p w:rsidR="00376F55" w:rsidRPr="00376F55" w:rsidRDefault="00376F55" w:rsidP="00376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(Действительно, каждому человеку надо помочь найти себя, узнать себя, помочь ему быть счастливым)</w:t>
      </w: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</w:t>
      </w:r>
    </w:p>
    <w:p w:rsidR="00941A00" w:rsidRPr="00376F55" w:rsidRDefault="00941A00" w:rsidP="00941A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376F55" w:rsidRPr="00376F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Учитель</w:t>
      </w:r>
      <w:r w:rsidRPr="00941A00">
        <w:rPr>
          <w:rFonts w:ascii="Times New Roman" w:eastAsia="Calibri" w:hAnsi="Times New Roman" w:cs="Times New Roman"/>
          <w:sz w:val="24"/>
        </w:rPr>
        <w:t xml:space="preserve"> </w:t>
      </w:r>
      <w:r w:rsidRPr="00376F55">
        <w:rPr>
          <w:rFonts w:ascii="Times New Roman" w:eastAsia="Calibri" w:hAnsi="Times New Roman" w:cs="Times New Roman"/>
          <w:sz w:val="24"/>
        </w:rPr>
        <w:t>Однажды ученик подошел к мастеру с задумчивым видом и задал вопрос: «Учитель, ты говорил, что если я познаю кто я, то стану мудрым. Но как это сделать?»</w:t>
      </w:r>
    </w:p>
    <w:p w:rsidR="00941A00" w:rsidRPr="00376F55" w:rsidRDefault="00941A00" w:rsidP="00941A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376F55">
        <w:rPr>
          <w:rFonts w:ascii="Times New Roman" w:eastAsia="Calibri" w:hAnsi="Times New Roman" w:cs="Times New Roman"/>
          <w:sz w:val="24"/>
        </w:rPr>
        <w:t>— Для начала забери у людей право решать кто ты.</w:t>
      </w:r>
    </w:p>
    <w:p w:rsidR="00941A00" w:rsidRPr="00376F55" w:rsidRDefault="00941A00" w:rsidP="00941A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376F55">
        <w:rPr>
          <w:rFonts w:ascii="Times New Roman" w:eastAsia="Calibri" w:hAnsi="Times New Roman" w:cs="Times New Roman"/>
          <w:sz w:val="24"/>
        </w:rPr>
        <w:t>— Как это, Мастер?</w:t>
      </w:r>
    </w:p>
    <w:p w:rsidR="00941A00" w:rsidRPr="00376F55" w:rsidRDefault="00941A00" w:rsidP="00941A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376F55">
        <w:rPr>
          <w:rFonts w:ascii="Times New Roman" w:eastAsia="Calibri" w:hAnsi="Times New Roman" w:cs="Times New Roman"/>
          <w:sz w:val="24"/>
        </w:rPr>
        <w:t>— Один тебе скажет, что ты плохой, ты поверишь ему и расстроишься. Другой тебе скажет, что ты хороший, ты обрадуешься. Тебя хвалят или ругают, верят тебе или предают.</w:t>
      </w:r>
    </w:p>
    <w:p w:rsidR="00941A00" w:rsidRPr="00376F55" w:rsidRDefault="00941A00" w:rsidP="00941A0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Pr="00376F55">
        <w:rPr>
          <w:rFonts w:ascii="Times New Roman" w:eastAsia="Calibri" w:hAnsi="Times New Roman" w:cs="Times New Roman"/>
          <w:sz w:val="24"/>
        </w:rPr>
        <w:t>Пока у них есть право решать кто ты, или какой ты, тебе не найти себя. Забери у них это право!</w:t>
      </w:r>
      <w:r>
        <w:rPr>
          <w:rFonts w:ascii="Times New Roman" w:eastAsia="Calibri" w:hAnsi="Times New Roman" w:cs="Times New Roman"/>
          <w:sz w:val="24"/>
        </w:rPr>
        <w:t xml:space="preserve">       </w:t>
      </w:r>
      <w:r w:rsidRPr="00376F55">
        <w:rPr>
          <w:rFonts w:ascii="Times New Roman" w:eastAsia="Calibri" w:hAnsi="Times New Roman" w:cs="Times New Roman"/>
          <w:sz w:val="24"/>
        </w:rPr>
        <w:t>И у меня тоже.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941A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</w:t>
      </w: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ак вы думаете, в первую очередь кто человеку может </w:t>
      </w:r>
      <w:proofErr w:type="gramStart"/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помочь ?</w:t>
      </w:r>
      <w:proofErr w:type="gramEnd"/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(Он сам)</w:t>
      </w:r>
    </w:p>
    <w:p w:rsidR="00376F55" w:rsidRPr="00376F55" w:rsidRDefault="00376F55" w:rsidP="00376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Тема нашего классного часа </w:t>
      </w:r>
      <w:r w:rsidRPr="00376F55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«Познай себя сам…»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Эти слова принадлежат величайшему философу древности Сократу, который жил много веков назад. Уже тогда человек задумывался</w:t>
      </w:r>
      <w:r w:rsidRPr="00376F55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: кто он, какой у него характер, что он любит, чего не любит, каковы его цели в жизни, как к нему относятся другие люди? Этот процесс называется самопознанием.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Вот сегодня мне и хотелось бы вас пригласить к разговору, который, на мой взгляд, волнует всех: О </w:t>
      </w:r>
      <w:proofErr w:type="gramStart"/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смысле,  и</w:t>
      </w:r>
      <w:proofErr w:type="gramEnd"/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цене жизни  «Каков путь к себе, к самопознанию?».</w:t>
      </w:r>
    </w:p>
    <w:p w:rsidR="00376F55" w:rsidRPr="00376F55" w:rsidRDefault="00376F55" w:rsidP="00376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 – ребёнок на фоне облаков</w:t>
      </w:r>
    </w:p>
    <w:p w:rsidR="00376F55" w:rsidRPr="00376F55" w:rsidRDefault="00376F55" w:rsidP="00941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Еще древние говорили, что </w:t>
      </w:r>
      <w:proofErr w:type="gramStart"/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самый  загадочный</w:t>
      </w:r>
      <w:proofErr w:type="gramEnd"/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сфинкс  на Земле – это Человек. А философы тысячелетиями пытались разгадать фен</w:t>
      </w:r>
      <w:r w:rsidRPr="00376F55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о</w:t>
      </w:r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мен своего «Я».</w:t>
      </w:r>
      <w:r w:rsidR="00941A0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41A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слайд – новорож</w:t>
      </w:r>
      <w:r w:rsidRPr="00376F5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дённый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Когда человек рождается, врачи, которые его приняли, облегченно вздыхают и говорят «Слава богу, вот и все родился человек!» </w:t>
      </w:r>
      <w:proofErr w:type="gramStart"/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  улыбаются</w:t>
      </w:r>
      <w:proofErr w:type="gramEnd"/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новой жизни. А женщина – мать, качая головой, говорит «Нет, это только начало. Начало новой жизни, начало нового человека».</w:t>
      </w:r>
    </w:p>
    <w:p w:rsidR="00376F55" w:rsidRPr="00376F55" w:rsidRDefault="00376F55" w:rsidP="00376F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6F55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А чтобы стать Человеком надо научиться себя познавать</w:t>
      </w:r>
      <w:r w:rsidRPr="00376F5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Интерактивная беседа «Нужно ли знать себя?»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Начнем нашу беседу с ответов на вопросы.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считаете, в наше время человек должен стремиться познать себя?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лучше: переоценить или недооценить себя?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понимаете слова «самонаблюдение», «самоанализ», «</w:t>
      </w:r>
      <w:proofErr w:type="spellStart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самоиспытание</w:t>
      </w:r>
      <w:proofErr w:type="spellEnd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вы думаете, знаете вы себя?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высказывают свои предположения.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Классный руководитель.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Познать себя необходимо! Ведь если человек будет знать свои сильные и слабые стороны, он сможет развить свои таланты, исправить свои недостатки. Ему будет легче общаться с окружающими людьми, потому что, определив свою индивидуальность, он сможет увидеть индивидуальность другого человека. Он будет чувствовать себя успешным, счастливым.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же узнать себя? Для этого есть такие приемы (они записаны на доске):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Самонаблюдение.</w:t>
      </w:r>
      <w:r w:rsidR="0094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Самоанализ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.3. </w:t>
      </w:r>
      <w:proofErr w:type="spellStart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Самоиспытание</w:t>
      </w:r>
      <w:proofErr w:type="spellEnd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Самооценка.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Сегодня мы будем учиться самопознанию. А значит, будем проводить самонаблюдение, самоанализ, </w:t>
      </w:r>
      <w:proofErr w:type="spellStart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самоиспытание</w:t>
      </w:r>
      <w:proofErr w:type="spellEnd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самооценку. Чтобы ваша работа была более плодотворной, вам следует объединиться в группы.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Определение знаний детей о себе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Дискуссия «Какого человека можно назвать уникальным?»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Классный руководитель.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начала предлагаю вам в группах провести дискуссию. «Какого человека можно назвать уникальным?» Через 1 минуту представители групп выскажутся по этому вопросу.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Включается тихая музыка. Дети обсуждают ответы в группах.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Минута истекла. Слушаем мнения групп. Какого человека можно назвать уникальным?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Примерные ответы детей: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яркий, талантливый, незаурядный человек.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человек, который отличается от других людей.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необычный, странный человек, чудак.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 любой человек, даже самый обыкновенный. Он отличается от других людей даже отпечатками своих пальцев.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Создание автопортретов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Классный руководитель.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Да, ребята, каждый человек в мире уникален, неповторим. Слово «уникальный» означает «единственный», «неповторимый». Я хочу, чтобы каждый из вас задумался о своей уникальности. Для этого предлагаю вам нарисовать свой портрет на альбомном листке, который лежит у вас на </w:t>
      </w:r>
      <w:proofErr w:type="gramStart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парте.</w:t>
      </w:r>
      <w:r w:rsidR="00941A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Включается музыка, и в течение 3-5 минут дети рисуют себя.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76F55" w:rsidRPr="00F97332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вас получились уникальные автопортреты. А теперь мы </w:t>
      </w:r>
      <w:r w:rsidR="00F97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их дополним, продолжая начатые </w:t>
      </w:r>
      <w:proofErr w:type="gramStart"/>
      <w:r w:rsidR="00F97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 .</w:t>
      </w:r>
      <w:proofErr w:type="gramEnd"/>
      <w:r w:rsidR="00F97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F97332" w:rsidRPr="00F973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Тренинг  «</w:t>
      </w:r>
      <w:proofErr w:type="gramEnd"/>
      <w:r w:rsidR="00F97332" w:rsidRPr="00F9733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Немного о себе»(на обратной стороне автопортрета начало предложений</w:t>
      </w:r>
    </w:p>
    <w:p w:rsidR="00F97332" w:rsidRDefault="00F97332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Больше всего я люблю….</w:t>
      </w:r>
    </w:p>
    <w:p w:rsidR="00F97332" w:rsidRDefault="00F97332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2.Я хотел бы…</w:t>
      </w:r>
    </w:p>
    <w:p w:rsidR="00F97332" w:rsidRDefault="00F97332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3.Я</w:t>
      </w:r>
      <w:r w:rsidR="00635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хотел бы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быть..</w:t>
      </w:r>
      <w:proofErr w:type="gramEnd"/>
    </w:p>
    <w:p w:rsidR="00F97332" w:rsidRDefault="00F97332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4.Ячувствую себя счастливым,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когда..</w:t>
      </w:r>
      <w:proofErr w:type="gramEnd"/>
    </w:p>
    <w:p w:rsidR="00F97332" w:rsidRDefault="00F97332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5.Я надеюсь,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 когда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-нибудь…</w:t>
      </w:r>
    </w:p>
    <w:p w:rsidR="00F97332" w:rsidRDefault="00F97332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="004A2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.Я</w:t>
      </w:r>
      <w:r w:rsidR="00635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A2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</w:t>
      </w:r>
      <w:r w:rsidR="0063524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отел бы более всего…</w:t>
      </w:r>
    </w:p>
    <w:p w:rsidR="00635240" w:rsidRDefault="00635240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7.Мне очень грустно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когда..</w:t>
      </w:r>
      <w:proofErr w:type="gramEnd"/>
    </w:p>
    <w:p w:rsidR="00635240" w:rsidRDefault="00635240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8.Я хочу познакомиться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с..</w:t>
      </w:r>
      <w:proofErr w:type="gramEnd"/>
    </w:p>
    <w:p w:rsidR="00635240" w:rsidRPr="00376F55" w:rsidRDefault="00635240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 Я хотел бы побольше узнать…</w:t>
      </w:r>
      <w:r w:rsidR="001238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 Я не люблю….</w:t>
      </w:r>
    </w:p>
    <w:p w:rsidR="00376F55" w:rsidRPr="00376F55" w:rsidRDefault="00635240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76F55" w:rsidRPr="00376F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Классный руководитель</w:t>
      </w:r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F97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41A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Включается музыка. 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течение 3-5 минут </w:t>
      </w:r>
      <w:proofErr w:type="gramStart"/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работают</w:t>
      </w:r>
      <w:proofErr w:type="gramEnd"/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прочитайте свои ответы членам группы, но так, чтобы получился активный рассказ.</w:t>
      </w:r>
      <w:r w:rsidRPr="0037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в группах рассказывают о себе (8-10 минут).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послушаем по одному представителю от группы, тех, у кого получился самый интересный рассказ. Кто хочет представить себя всему классу?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Представители групп встают с мест, повторяют рассказы о себе.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вы считаете, можно сказать, что эти ребята думают о себе, пытаются разобраться в себе, узнать себя?</w:t>
      </w:r>
      <w:r w:rsidR="00941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отвечают.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Мини-лекция «Что такое самооценка?»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Классный руководитель.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 знать себя недостаточно, нужно иметь правильную самооценку. Самооценка - это оценка своих достоинств и недостатков. Не</w:t>
      </w:r>
      <w:r w:rsidR="00941A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человек может себя правильно оценить. Самооценка бывает завышенной, заниженной и верной.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с за</w:t>
      </w: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ниженной самооценкой считают себя глупыми, слабыми, некрасивыми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Эти люди очень обидчивы, необщительны, неуверенные в себе.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с завышенной самооценкой, наоборот</w:t>
      </w: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, считают себя самыми умными, красивыми, талантливыми.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Они очень общительны, самоуверенны, но они часто берутся за работу, которая им не по силам и не доводят ее до конца.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только люди с </w:t>
      </w: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правильной самооценкой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знают свои сильные и слабые стороны, не боятся критики, не боятся общения, они уверенно возьмутся за дело, которое им по силам, доведут его до конца и заслужат уважение </w:t>
      </w:r>
      <w:proofErr w:type="spellStart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окружающих.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Верная</w:t>
      </w:r>
      <w:proofErr w:type="spellEnd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самооценка помогает человеку сохранять свое достоинство и жить в ладу с самим собой.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V. Тест «Самооценка»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Итак, ребята, мы сегодня учимся оценивать самих себя.</w:t>
      </w:r>
      <w:r w:rsidRPr="00376F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Сейчас мы пройдем с вами испытание и узнаем, какая у каждого из вас самооценка.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каждого из вас на парте </w:t>
      </w:r>
      <w:r w:rsidRPr="00376F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лежит тетрадный листок.</w:t>
      </w: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этих листочках мы будем выполнять специальные задания, которые помогут вам немного разобраться в самих себе.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Нарисуйте на этом листке 8 кружочков в один ряд. Лучше расположить листок в ширину.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рисуют кружочки. Учитель проверяет, чтобы у всех были нарисованы в 1 ряд 8 кружочков.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напишите букву «я» в любом кружке.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пишут букву «я» в одном из кружков. Учитель контролирует правильность выполнения задания.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вы можете узнать, какая у вас самооценка. Чем ближе к левому краю, тем ниже ваша самооценка. Чем ближе к правому краю, тем выше ваша самооценка, а те, кто поставил букву «я» в середине, имеют правильную самооценку.</w:t>
      </w:r>
      <w:r w:rsidR="00C66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C6621" w:rsidRPr="004C662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Вербальная самооценка личности</w:t>
      </w:r>
    </w:p>
    <w:p w:rsidR="002C2D3F" w:rsidRPr="002C2D3F" w:rsidRDefault="002C2D3F" w:rsidP="002C2D3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- 3 балла</w:t>
      </w:r>
      <w:r w:rsidR="00C66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Иногда - 2 </w:t>
      </w:r>
      <w:proofErr w:type="gramStart"/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балла</w:t>
      </w:r>
      <w:r w:rsidR="00C66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</w:t>
      </w:r>
      <w:proofErr w:type="gramEnd"/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- 1 балл</w:t>
      </w:r>
      <w:r w:rsidR="00C66F3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 - 0 баллов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волнуюсь понапрасну.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хочется, чтобы мои друзья подбадривали меня.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боюсь выглядеть глупцом.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беспокоюсь за свое будущее.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Внешний вид других куда лучше, чем мой.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жаль, что многие не понимают меня.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Чувствую, что я не умею как следует разговаривать с людьми.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Люди ждут от меня очень многого.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Чувствую себя скованным.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кажется, что со мной должна случиться какая-нибудь неприятность.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не безразлично, как люди относятся ко мне.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чувствую, что люди говорят про меня за моей спиной.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не чувствую себя в безопасности.</w:t>
      </w:r>
    </w:p>
    <w:p w:rsidR="002C2D3F" w:rsidRPr="002C2D3F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не с кем поделиться своими мыслями.</w:t>
      </w:r>
    </w:p>
    <w:p w:rsidR="00D767A6" w:rsidRDefault="002C2D3F" w:rsidP="002C2D3F">
      <w:pPr>
        <w:numPr>
          <w:ilvl w:val="0"/>
          <w:numId w:val="3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Люди не особенно интересуются моими достижениями. </w:t>
      </w:r>
    </w:p>
    <w:p w:rsidR="002C2D3F" w:rsidRPr="002C2D3F" w:rsidRDefault="00D767A6" w:rsidP="00D767A6">
      <w:pPr>
        <w:shd w:val="clear" w:color="auto" w:fill="FFFFFF"/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C2D3F"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определить уровень своей самооценки, нужно сложить все баллы по утверждениям. А теперь посчитайте, сколько получится в сумме.</w:t>
      </w:r>
    </w:p>
    <w:p w:rsidR="002C2D3F" w:rsidRPr="002C2D3F" w:rsidRDefault="002C2D3F" w:rsidP="002C2D3F">
      <w:pPr>
        <w:shd w:val="clear" w:color="auto" w:fill="FFFFFF"/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C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10</w:t>
      </w:r>
      <w:r w:rsidR="00941A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 ниже у вас завышенная самооценка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вам надо избавляться от чувства превосходства над окружающими, зазнайства, хвастовства. Возьмите за правило принципы: всякая конфликтная ситуация возникла из искры, которую вы высекли сами или помогли разжечь.</w:t>
      </w:r>
    </w:p>
    <w:p w:rsidR="002C2D3F" w:rsidRPr="002C2D3F" w:rsidRDefault="002C2D3F" w:rsidP="002C2D3F">
      <w:pPr>
        <w:shd w:val="clear" w:color="auto" w:fill="FFFFFF"/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сумма </w:t>
      </w:r>
      <w:r w:rsidRPr="002C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превышает 30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вы себя недооцениваете.</w:t>
      </w:r>
    </w:p>
    <w:p w:rsidR="002C2D3F" w:rsidRPr="002C2D3F" w:rsidRDefault="002C2D3F" w:rsidP="002C2D3F">
      <w:pPr>
        <w:shd w:val="clear" w:color="auto" w:fill="FFFFFF"/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Набранное количество баллов </w:t>
      </w:r>
      <w:r w:rsidRPr="002C2D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 10 до 30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свидетельствует о психологической зрелости, которая проявляется прежде всего в адекватности </w:t>
      </w:r>
      <w:proofErr w:type="spellStart"/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самоотражения</w:t>
      </w:r>
      <w:proofErr w:type="spellEnd"/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реалистической оценке своих сил, возможностей, внешности. Вам по плечу серьезные дела. Дерзайте.</w:t>
      </w:r>
    </w:p>
    <w:p w:rsidR="002C2D3F" w:rsidRPr="002C2D3F" w:rsidRDefault="002C2D3F" w:rsidP="002C2D3F">
      <w:pPr>
        <w:shd w:val="clear" w:color="auto" w:fill="FFFFFF"/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2C2D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Результат, который вы получили, не обязательно открывать всем. Этот результат должен дать вам пищу для размышлений, для дальнейших наблюдений над собой. Ведь только узнав свои слабости, мы сможем исправить их и стать сильнее. От этого зависит, насколько успешной будет наша жизнь.</w:t>
      </w:r>
    </w:p>
    <w:p w:rsidR="00376F55" w:rsidRPr="00376F55" w:rsidRDefault="002C2D3F" w:rsidP="002C2D3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76F55" w:rsidRPr="00376F55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VI. Рейтинг «Самый-самый»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Классный руководитель</w:t>
      </w:r>
      <w:r w:rsidRPr="00376F55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Накануне этого классного часа вам было предложено записать фамилии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трех девочек и трех мальчиков, которых вы считаете самыми умными,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самыми добрыми и самыми справедливыми, щедрыми и честными. И теперь всем </w:t>
      </w:r>
      <w:r w:rsidR="00D767A6"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вам не</w:t>
      </w: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терпится узнать, кто же возглавил этот рейтинг. (</w:t>
      </w:r>
      <w:r w:rsidR="001238D3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)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хочу задать вопрос лидерам рейтинга: «Совпадает ли ваша самооценка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 высокой оценкой класса?»  (Дети высказываются.)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Ум, доброта, справедливость - эти и другие хорошие качества может воспитать в </w:t>
      </w:r>
      <w:proofErr w:type="gramStart"/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себе  любой</w:t>
      </w:r>
      <w:proofErr w:type="gramEnd"/>
      <w:r w:rsidRPr="00376F5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человек.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VI. Подведение итогов (рефлексия) </w:t>
      </w:r>
      <w:proofErr w:type="gramStart"/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</w:t>
      </w:r>
      <w:r w:rsidR="001238D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376F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</w:t>
      </w:r>
      <w:proofErr w:type="gramEnd"/>
    </w:p>
    <w:p w:rsidR="00376F55" w:rsidRPr="00376F55" w:rsidRDefault="004C6621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376F55"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Классный руководитель. Подведем итоги сегодняшней нашей встречи: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Была ли вам интересна тема познания себя?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Что вы узнали о различных вариантах самооценки?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Как может верная самооценка помочь человеку в </w:t>
      </w:r>
      <w:proofErr w:type="gramStart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жизни?-</w:t>
      </w:r>
      <w:proofErr w:type="gramEnd"/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нового узнали вы сегодня о себе?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Думаете ли вы продолжить наблюдение над собой?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5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Понравился ли вам наш классный час?</w:t>
      </w:r>
    </w:p>
    <w:p w:rsidR="001238D3" w:rsidRPr="001238D3" w:rsidRDefault="001238D3" w:rsidP="001238D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238D3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123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123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Поставим здесь многоточие. Дорога к самому себе, к самопознанию – это дорога в целую жизнь. И помните, что каждый из вас неповторим. Никогда не будьте «серой мышкой в стае»:</w:t>
      </w:r>
    </w:p>
    <w:p w:rsidR="001238D3" w:rsidRPr="001238D3" w:rsidRDefault="001238D3" w:rsidP="001238D3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23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Потому что вы – Человек;</w:t>
      </w:r>
    </w:p>
    <w:p w:rsidR="001238D3" w:rsidRPr="001238D3" w:rsidRDefault="001238D3" w:rsidP="001238D3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23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Потому что вы можете выбирать;</w:t>
      </w:r>
    </w:p>
    <w:p w:rsidR="001238D3" w:rsidRPr="001238D3" w:rsidRDefault="001238D3" w:rsidP="001238D3">
      <w:pPr>
        <w:numPr>
          <w:ilvl w:val="0"/>
          <w:numId w:val="2"/>
        </w:num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23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Потому что вы можете помочь кому – то;</w:t>
      </w:r>
    </w:p>
    <w:p w:rsidR="001238D3" w:rsidRPr="001238D3" w:rsidRDefault="001238D3" w:rsidP="001238D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1238D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Потому что вы – это вы со всеми вашими достоинствами и недостатками, надеждами и безграничными возможностями.</w:t>
      </w:r>
    </w:p>
    <w:p w:rsidR="00376F55" w:rsidRPr="00376F55" w:rsidRDefault="00376F55" w:rsidP="00376F5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7A6" w:rsidRDefault="001238D3" w:rsidP="0037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0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D767A6" w:rsidRDefault="00D767A6" w:rsidP="00376F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F55" w:rsidRPr="00D767A6" w:rsidRDefault="001238D3" w:rsidP="0037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767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Вербальная самооценка личности</w:t>
      </w:r>
    </w:p>
    <w:p w:rsidR="001238D3" w:rsidRPr="00550DD2" w:rsidRDefault="001238D3" w:rsidP="0037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694" w:type="dxa"/>
        <w:tblLayout w:type="fixed"/>
        <w:tblLook w:val="04A0" w:firstRow="1" w:lastRow="0" w:firstColumn="1" w:lastColumn="0" w:noHBand="0" w:noVBand="1"/>
      </w:tblPr>
      <w:tblGrid>
        <w:gridCol w:w="562"/>
        <w:gridCol w:w="2998"/>
        <w:gridCol w:w="1506"/>
        <w:gridCol w:w="1407"/>
        <w:gridCol w:w="1523"/>
        <w:gridCol w:w="1349"/>
        <w:gridCol w:w="1349"/>
      </w:tblGrid>
      <w:tr w:rsidR="00550DD2" w:rsidRPr="00550DD2" w:rsidTr="00550DD2">
        <w:trPr>
          <w:trHeight w:val="953"/>
        </w:trPr>
        <w:tc>
          <w:tcPr>
            <w:tcW w:w="562" w:type="dxa"/>
          </w:tcPr>
          <w:p w:rsidR="00550DD2" w:rsidRPr="00550DD2" w:rsidRDefault="00550DD2" w:rsidP="00376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8" w:type="dxa"/>
          </w:tcPr>
          <w:p w:rsidR="00550DD2" w:rsidRPr="00550DD2" w:rsidRDefault="00550DD2" w:rsidP="00376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506" w:type="dxa"/>
          </w:tcPr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Часто</w:t>
            </w:r>
          </w:p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 балла</w:t>
            </w:r>
          </w:p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Иногда</w:t>
            </w:r>
          </w:p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балла</w:t>
            </w:r>
          </w:p>
          <w:p w:rsidR="00550DD2" w:rsidRPr="00550DD2" w:rsidRDefault="00550DD2" w:rsidP="00376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Редко  </w:t>
            </w:r>
          </w:p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-1 балл</w:t>
            </w:r>
          </w:p>
          <w:p w:rsidR="00550DD2" w:rsidRPr="00550DD2" w:rsidRDefault="00550DD2" w:rsidP="00376F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Никогда</w:t>
            </w:r>
          </w:p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-0 балл </w:t>
            </w:r>
          </w:p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550DD2" w:rsidRPr="00550DD2" w:rsidRDefault="00550DD2" w:rsidP="00123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часто волнуюсь понапрасну.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rPr>
          <w:trHeight w:val="575"/>
        </w:trPr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хочется, чтобы мои друзья подбадривали меня.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боюсь выглядеть глупцом.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беспокоюсь за свое будущее.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других куда лучше, чем мой.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жаль, что многие не понимают меня.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Чувствую, что я не умею как следует разговаривать с людьми.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ждут от меня очень многого.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Чувствую себя скованным.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кажется, что со мной должна случиться какая-нибудь неприятность.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безразлично, как люди относятся ко мне.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чувствую, что люди говорят про меня за моей спиной.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не чувствую себя в безопасности.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shd w:val="clear" w:color="auto" w:fill="FFFFFF"/>
              <w:spacing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не с кем поделиться своими мыслями.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DD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rPr>
                <w:sz w:val="24"/>
                <w:szCs w:val="24"/>
              </w:rPr>
            </w:pPr>
            <w:r w:rsidRPr="00550D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не особенно интересуются моими достижениями.</w:t>
            </w: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DD2" w:rsidRPr="00550DD2" w:rsidTr="00550DD2">
        <w:tc>
          <w:tcPr>
            <w:tcW w:w="562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8" w:type="dxa"/>
          </w:tcPr>
          <w:p w:rsidR="00550DD2" w:rsidRPr="00550DD2" w:rsidRDefault="00550DD2" w:rsidP="00550DD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50DD2" w:rsidRPr="00550DD2" w:rsidRDefault="00550DD2" w:rsidP="00550D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38D3" w:rsidRPr="00376F55" w:rsidRDefault="001238D3" w:rsidP="00376F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55E4" w:rsidRDefault="00A955E4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Pr="00C66F37" w:rsidRDefault="00550DD2" w:rsidP="00550DD2">
      <w:pPr>
        <w:rPr>
          <w:sz w:val="36"/>
          <w:szCs w:val="36"/>
        </w:rPr>
      </w:pPr>
      <w:r w:rsidRPr="00C66F37">
        <w:rPr>
          <w:sz w:val="36"/>
          <w:szCs w:val="36"/>
        </w:rPr>
        <w:t xml:space="preserve"> </w:t>
      </w:r>
      <w:proofErr w:type="gramStart"/>
      <w:r w:rsidRPr="00C66F37">
        <w:rPr>
          <w:sz w:val="36"/>
          <w:szCs w:val="36"/>
        </w:rPr>
        <w:t>Тренинг  «</w:t>
      </w:r>
      <w:proofErr w:type="gramEnd"/>
      <w:r w:rsidRPr="00C66F37">
        <w:rPr>
          <w:sz w:val="36"/>
          <w:szCs w:val="36"/>
        </w:rPr>
        <w:t>Немного о себе»</w:t>
      </w:r>
      <w:r w:rsidR="00C66F37" w:rsidRPr="00C66F37">
        <w:rPr>
          <w:sz w:val="36"/>
          <w:szCs w:val="36"/>
        </w:rPr>
        <w:t xml:space="preserve"> </w:t>
      </w:r>
    </w:p>
    <w:p w:rsidR="00550DD2" w:rsidRPr="00C66F37" w:rsidRDefault="00C66F37" w:rsidP="00550DD2">
      <w:pPr>
        <w:rPr>
          <w:sz w:val="28"/>
          <w:szCs w:val="28"/>
          <w:u w:val="single"/>
        </w:rPr>
      </w:pPr>
      <w:r w:rsidRPr="00C66F37">
        <w:rPr>
          <w:sz w:val="28"/>
          <w:szCs w:val="28"/>
        </w:rPr>
        <w:t xml:space="preserve">  </w:t>
      </w:r>
      <w:r w:rsidRPr="00C66F37">
        <w:rPr>
          <w:sz w:val="28"/>
          <w:szCs w:val="28"/>
          <w:u w:val="single"/>
        </w:rPr>
        <w:t xml:space="preserve">Продолжи начатые предложения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8760"/>
      </w:tblGrid>
      <w:tr w:rsidR="00C66F37" w:rsidTr="000416E8">
        <w:tc>
          <w:tcPr>
            <w:tcW w:w="462" w:type="dxa"/>
          </w:tcPr>
          <w:p w:rsidR="00C66F37" w:rsidRPr="00C66F37" w:rsidRDefault="00C66F37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№</w:t>
            </w:r>
          </w:p>
        </w:tc>
        <w:tc>
          <w:tcPr>
            <w:tcW w:w="8883" w:type="dxa"/>
          </w:tcPr>
          <w:p w:rsidR="00C66F37" w:rsidRPr="00C66F37" w:rsidRDefault="00C66F37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Начало предложения </w:t>
            </w:r>
          </w:p>
        </w:tc>
      </w:tr>
      <w:tr w:rsidR="00C66F37" w:rsidTr="00C66F37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1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 xml:space="preserve"> Больше всего я люблю….</w:t>
            </w:r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E11F60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2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>Я хотел бы…</w:t>
            </w: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B327EB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3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 xml:space="preserve">Я хотел бы </w:t>
            </w:r>
            <w:proofErr w:type="gramStart"/>
            <w:r w:rsidRPr="00C66F37">
              <w:rPr>
                <w:sz w:val="36"/>
                <w:szCs w:val="36"/>
              </w:rPr>
              <w:t>быть..</w:t>
            </w:r>
            <w:proofErr w:type="gramEnd"/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DB460B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4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>Я</w:t>
            </w: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 xml:space="preserve">чувствую себя счастливым, </w:t>
            </w:r>
            <w:proofErr w:type="gramStart"/>
            <w:r w:rsidRPr="00C66F37">
              <w:rPr>
                <w:sz w:val="36"/>
                <w:szCs w:val="36"/>
              </w:rPr>
              <w:t>когда..</w:t>
            </w:r>
            <w:proofErr w:type="gramEnd"/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734084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5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 xml:space="preserve">Я надеюсь, </w:t>
            </w:r>
            <w:r w:rsidRPr="00C66F37">
              <w:rPr>
                <w:sz w:val="36"/>
                <w:szCs w:val="36"/>
              </w:rPr>
              <w:t>что когда</w:t>
            </w:r>
            <w:r w:rsidRPr="00C66F37">
              <w:rPr>
                <w:sz w:val="36"/>
                <w:szCs w:val="36"/>
              </w:rPr>
              <w:t>-нибудь…</w:t>
            </w:r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D81BA7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6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>Я хотел бы более всего…</w:t>
            </w:r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9229B7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7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>Мне очень грустно</w:t>
            </w:r>
            <w:r>
              <w:rPr>
                <w:sz w:val="36"/>
                <w:szCs w:val="36"/>
              </w:rPr>
              <w:t>,</w:t>
            </w:r>
            <w:r w:rsidRPr="00C66F37">
              <w:rPr>
                <w:sz w:val="36"/>
                <w:szCs w:val="36"/>
              </w:rPr>
              <w:t xml:space="preserve"> </w:t>
            </w:r>
            <w:proofErr w:type="gramStart"/>
            <w:r w:rsidRPr="00C66F37">
              <w:rPr>
                <w:sz w:val="36"/>
                <w:szCs w:val="36"/>
              </w:rPr>
              <w:t>когда..</w:t>
            </w:r>
            <w:proofErr w:type="gramEnd"/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1E5EC0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8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 xml:space="preserve">Я хочу познакомиться </w:t>
            </w:r>
            <w:proofErr w:type="gramStart"/>
            <w:r w:rsidRPr="00C66F37">
              <w:rPr>
                <w:sz w:val="36"/>
                <w:szCs w:val="36"/>
              </w:rPr>
              <w:t>с..</w:t>
            </w:r>
            <w:proofErr w:type="gramEnd"/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4B5F02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9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</w:t>
            </w:r>
            <w:r w:rsidRPr="00C66F37">
              <w:rPr>
                <w:sz w:val="36"/>
                <w:szCs w:val="36"/>
              </w:rPr>
              <w:t xml:space="preserve"> Я хотел бы побольше узнать… </w:t>
            </w:r>
            <w:r w:rsidRPr="00C66F37">
              <w:rPr>
                <w:sz w:val="36"/>
                <w:szCs w:val="36"/>
              </w:rPr>
              <w:t xml:space="preserve"> </w:t>
            </w:r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  <w:tr w:rsidR="00C66F37" w:rsidTr="00696CE5">
        <w:tc>
          <w:tcPr>
            <w:tcW w:w="462" w:type="dxa"/>
          </w:tcPr>
          <w:p w:rsidR="00C66F37" w:rsidRP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>10</w:t>
            </w:r>
          </w:p>
        </w:tc>
        <w:tc>
          <w:tcPr>
            <w:tcW w:w="8883" w:type="dxa"/>
          </w:tcPr>
          <w:p w:rsidR="00C66F37" w:rsidRDefault="00C66F37" w:rsidP="00550DD2">
            <w:pPr>
              <w:rPr>
                <w:sz w:val="36"/>
                <w:szCs w:val="36"/>
              </w:rPr>
            </w:pPr>
            <w:r w:rsidRPr="00C66F37">
              <w:rPr>
                <w:sz w:val="36"/>
                <w:szCs w:val="36"/>
              </w:rPr>
              <w:t xml:space="preserve">  Я не люблю</w:t>
            </w:r>
            <w:r w:rsidRPr="00C66F37">
              <w:rPr>
                <w:sz w:val="36"/>
                <w:szCs w:val="36"/>
              </w:rPr>
              <w:t>….</w:t>
            </w:r>
          </w:p>
          <w:p w:rsidR="00C66F37" w:rsidRDefault="00C66F37" w:rsidP="00550DD2">
            <w:pPr>
              <w:rPr>
                <w:sz w:val="36"/>
                <w:szCs w:val="36"/>
              </w:rPr>
            </w:pPr>
          </w:p>
          <w:p w:rsidR="00C66F37" w:rsidRPr="00C66F37" w:rsidRDefault="00C66F37" w:rsidP="00550DD2">
            <w:pPr>
              <w:rPr>
                <w:sz w:val="36"/>
                <w:szCs w:val="36"/>
              </w:rPr>
            </w:pPr>
          </w:p>
        </w:tc>
      </w:tr>
    </w:tbl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Default="00550DD2">
      <w:pPr>
        <w:rPr>
          <w:sz w:val="24"/>
          <w:szCs w:val="24"/>
        </w:rPr>
      </w:pPr>
    </w:p>
    <w:p w:rsidR="00550DD2" w:rsidRPr="00550DD2" w:rsidRDefault="00550DD2">
      <w:pPr>
        <w:rPr>
          <w:sz w:val="24"/>
          <w:szCs w:val="24"/>
        </w:rPr>
      </w:pPr>
    </w:p>
    <w:sectPr w:rsidR="00550DD2" w:rsidRPr="00550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4987"/>
    <w:multiLevelType w:val="hybridMultilevel"/>
    <w:tmpl w:val="15302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653F2"/>
    <w:multiLevelType w:val="multilevel"/>
    <w:tmpl w:val="5A7A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A2F31"/>
    <w:multiLevelType w:val="multilevel"/>
    <w:tmpl w:val="7144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35"/>
    <w:rsid w:val="001238D3"/>
    <w:rsid w:val="002C2D3F"/>
    <w:rsid w:val="00376F55"/>
    <w:rsid w:val="004A2B05"/>
    <w:rsid w:val="004C6621"/>
    <w:rsid w:val="00550DD2"/>
    <w:rsid w:val="00635240"/>
    <w:rsid w:val="00916EBA"/>
    <w:rsid w:val="00941A00"/>
    <w:rsid w:val="00A955E4"/>
    <w:rsid w:val="00C66F37"/>
    <w:rsid w:val="00C71635"/>
    <w:rsid w:val="00D767A6"/>
    <w:rsid w:val="00F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82EBD-048D-4400-B5C4-9DBA1393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3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2</cp:revision>
  <dcterms:created xsi:type="dcterms:W3CDTF">2019-10-13T07:50:00Z</dcterms:created>
  <dcterms:modified xsi:type="dcterms:W3CDTF">2019-10-13T10:09:00Z</dcterms:modified>
</cp:coreProperties>
</file>