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0" w:rsidRPr="00D97020" w:rsidRDefault="00D97020" w:rsidP="00D9702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97020">
        <w:rPr>
          <w:rFonts w:ascii="Times New Roman" w:hAnsi="Times New Roman" w:cs="Times New Roman"/>
          <w:b/>
          <w:sz w:val="28"/>
        </w:rPr>
        <w:t>Непрерывное педагогическое образование как фактор готовности к введению профессионального стандарта «Педагог»</w:t>
      </w:r>
      <w:bookmarkEnd w:id="0"/>
    </w:p>
    <w:p w:rsidR="00D97020" w:rsidRDefault="00D97020"/>
    <w:p w:rsidR="0011779C" w:rsidRDefault="00FA4820" w:rsidP="007C55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Меняется мир, изменяются дети.</w:t>
      </w:r>
      <w:r w:rsidR="00BA3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BA385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выдвигает новые требования к квалификации педагога. </w:t>
      </w:r>
      <w:r w:rsidR="004A0ABA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</w:t>
      </w:r>
      <w:r w:rsidR="004A0ABA" w:rsidRPr="009400DB">
        <w:rPr>
          <w:rFonts w:ascii="Times New Roman" w:eastAsia="Times New Roman" w:hAnsi="Times New Roman"/>
          <w:sz w:val="24"/>
          <w:szCs w:val="24"/>
          <w:lang w:eastAsia="ru-RU"/>
        </w:rPr>
        <w:t>требований</w:t>
      </w:r>
      <w:r w:rsidR="004A0ABA">
        <w:rPr>
          <w:rFonts w:ascii="Times New Roman" w:eastAsia="Times New Roman" w:hAnsi="Times New Roman"/>
          <w:sz w:val="24"/>
          <w:szCs w:val="24"/>
          <w:lang w:eastAsia="ru-RU"/>
        </w:rPr>
        <w:t xml:space="preserve"> к педагогу огромен и сформулирован в новом профессиональном Стандарте педагога. </w:t>
      </w:r>
    </w:p>
    <w:p w:rsidR="0011779C" w:rsidRDefault="0011779C" w:rsidP="007C55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№2. Ра</w:t>
      </w:r>
      <w:r w:rsidR="001C2D9C">
        <w:rPr>
          <w:rFonts w:ascii="Times New Roman" w:eastAsia="Times New Roman" w:hAnsi="Times New Roman"/>
          <w:sz w:val="24"/>
          <w:szCs w:val="24"/>
          <w:lang w:eastAsia="ru-RU"/>
        </w:rPr>
        <w:t>зработчики Стандарта, приказ об утверждении)</w:t>
      </w:r>
    </w:p>
    <w:p w:rsidR="001C2D9C" w:rsidRDefault="008D5EAB" w:rsidP="007C55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D5EAB">
        <w:rPr>
          <w:rFonts w:ascii="Times New Roman" w:eastAsia="Times New Roman" w:hAnsi="Times New Roman"/>
          <w:sz w:val="24"/>
          <w:szCs w:val="24"/>
          <w:lang w:eastAsia="ru-RU"/>
        </w:rPr>
        <w:t>ще на стадии обсуждения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данный стандарт</w:t>
      </w:r>
      <w:r w:rsidRPr="008D5E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73E" w:rsidRPr="008D5EAB">
        <w:rPr>
          <w:rFonts w:ascii="Times New Roman" w:eastAsia="Times New Roman" w:hAnsi="Times New Roman"/>
          <w:sz w:val="24"/>
          <w:szCs w:val="24"/>
          <w:lang w:eastAsia="ru-RU"/>
        </w:rPr>
        <w:t>вызвал много споров.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отметили некоторые критики в новый профессиональный стандарт учителя не вошли только три способности: летать по небу, изрыгать пламя и метать молнию. 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7C55D0" w:rsidRPr="007C55D0">
        <w:rPr>
          <w:rFonts w:ascii="Times New Roman" w:eastAsia="Times New Roman" w:hAnsi="Times New Roman"/>
          <w:sz w:val="24"/>
          <w:szCs w:val="24"/>
          <w:lang w:eastAsia="ru-RU"/>
        </w:rPr>
        <w:t>ксперт</w:t>
      </w:r>
      <w:r w:rsidR="007C55D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C55D0" w:rsidRPr="007C55D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</w:t>
      </w:r>
      <w:r w:rsidR="007C55D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C55D0" w:rsidRPr="007C55D0">
        <w:rPr>
          <w:rFonts w:ascii="Times New Roman" w:eastAsia="Times New Roman" w:hAnsi="Times New Roman"/>
          <w:sz w:val="24"/>
          <w:szCs w:val="24"/>
          <w:lang w:eastAsia="ru-RU"/>
        </w:rPr>
        <w:t>т, что нормативно-правовой статус документа пока неясен: «Он выглядит бол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ьше как идеологический документ</w:t>
      </w:r>
      <w:r w:rsidR="007C55D0" w:rsidRPr="007C55D0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r w:rsidR="00E44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Разработчики</w:t>
      </w:r>
      <w:r w:rsidR="00E449EB" w:rsidRPr="00E449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E449EB" w:rsidRPr="00E449EB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ют</w:t>
      </w:r>
      <w:r w:rsidR="00E449EB" w:rsidRPr="00E449E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спешить с его внедрением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2D9C" w:rsidRDefault="001C2D9C" w:rsidP="007C55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(Слайд№3. Д.Ливанов)</w:t>
      </w:r>
    </w:p>
    <w:p w:rsidR="007C55D0" w:rsidRDefault="00E449EB" w:rsidP="007C55D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9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в интервью</w:t>
      </w:r>
      <w:r w:rsidRPr="00E449EB">
        <w:rPr>
          <w:rFonts w:ascii="Times New Roman" w:eastAsia="Times New Roman" w:hAnsi="Times New Roman"/>
          <w:sz w:val="24"/>
          <w:szCs w:val="24"/>
          <w:lang w:eastAsia="ru-RU"/>
        </w:rPr>
        <w:t xml:space="preserve"> «Учительской газет</w:t>
      </w:r>
      <w:r w:rsidR="001177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449E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11779C">
        <w:rPr>
          <w:rFonts w:ascii="Times New Roman" w:eastAsia="Times New Roman" w:hAnsi="Times New Roman"/>
          <w:sz w:val="24"/>
          <w:szCs w:val="24"/>
          <w:lang w:eastAsia="ru-RU"/>
        </w:rPr>
        <w:t xml:space="preserve">Дмитрий Ливанов </w:t>
      </w:r>
      <w:r w:rsidR="0011779C" w:rsidRPr="0011779C">
        <w:rPr>
          <w:rFonts w:ascii="Times New Roman" w:eastAsia="Times New Roman" w:hAnsi="Times New Roman"/>
          <w:sz w:val="24"/>
          <w:szCs w:val="24"/>
          <w:lang w:eastAsia="ru-RU"/>
        </w:rPr>
        <w:t>сказал, что</w:t>
      </w:r>
      <w:r w:rsidRPr="0011779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11779C" w:rsidRPr="0011779C">
        <w:rPr>
          <w:rFonts w:ascii="Times New Roman" w:eastAsia="Times New Roman" w:hAnsi="Times New Roman"/>
          <w:sz w:val="24"/>
          <w:szCs w:val="24"/>
          <w:lang w:eastAsia="ru-RU"/>
        </w:rPr>
        <w:t>«…</w:t>
      </w:r>
      <w:r w:rsidRPr="0011779C">
        <w:rPr>
          <w:rFonts w:ascii="Times New Roman" w:eastAsia="Times New Roman" w:hAnsi="Times New Roman"/>
          <w:sz w:val="24"/>
          <w:szCs w:val="24"/>
          <w:lang w:eastAsia="ru-RU"/>
        </w:rPr>
        <w:t>стандарт состоялся, он готов и заработает как нормативный документ».</w:t>
      </w:r>
      <w:r w:rsidR="00E1619C"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уже сейчас мы начинаем знакомиться со Стандартом и готовиться к его введению.</w:t>
      </w:r>
    </w:p>
    <w:p w:rsidR="00567B36" w:rsidRDefault="00FA4820" w:rsidP="009400D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я уже сказала</w:t>
      </w:r>
      <w:r w:rsidR="00E1619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список требований к педагогу огромен, н</w:t>
      </w:r>
      <w:r w:rsidR="00BA385A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нельзя требовать от </w:t>
      </w:r>
      <w:r w:rsidR="00E1619C">
        <w:rPr>
          <w:rFonts w:ascii="Times New Roman" w:eastAsia="Times New Roman" w:hAnsi="Times New Roman"/>
          <w:sz w:val="24"/>
          <w:szCs w:val="24"/>
          <w:lang w:eastAsia="ru-RU"/>
        </w:rPr>
        <w:t>него</w:t>
      </w:r>
      <w:r w:rsidR="00BA385A">
        <w:rPr>
          <w:rFonts w:ascii="Times New Roman" w:eastAsia="Times New Roman" w:hAnsi="Times New Roman"/>
          <w:sz w:val="24"/>
          <w:szCs w:val="24"/>
          <w:lang w:eastAsia="ru-RU"/>
        </w:rPr>
        <w:t xml:space="preserve"> то, чему его никто никогда не учил. </w:t>
      </w:r>
      <w:r w:rsid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Следовательно, возникает необходимость непрерывного педагогического образования. </w:t>
      </w:r>
      <w:r w:rsidR="00D13CB8">
        <w:rPr>
          <w:rFonts w:ascii="Times New Roman" w:eastAsia="Times New Roman" w:hAnsi="Times New Roman"/>
          <w:sz w:val="24"/>
          <w:szCs w:val="24"/>
          <w:lang w:eastAsia="ru-RU"/>
        </w:rPr>
        <w:t>Показателем непрерывного образования для педагога является аттестация.</w:t>
      </w:r>
    </w:p>
    <w:p w:rsidR="00D13CB8" w:rsidRDefault="00D13CB8" w:rsidP="00D13CB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AEB">
        <w:rPr>
          <w:rFonts w:ascii="Times New Roman" w:eastAsia="Times New Roman" w:hAnsi="Times New Roman"/>
          <w:sz w:val="24"/>
          <w:szCs w:val="24"/>
          <w:lang w:eastAsia="ru-RU"/>
        </w:rPr>
        <w:t>Прохождение аттестации способствует личностному и профессиональному росту педагога, повышению качества его труда, развитию творчества, 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новится</w:t>
      </w:r>
      <w:r w:rsidRPr="00C77AEB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демонстрацией его успешности, стимулом повышения профессионализма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77AEB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механизмом социальной стабильности. </w:t>
      </w:r>
    </w:p>
    <w:p w:rsidR="00A2736F" w:rsidRDefault="00D13CB8" w:rsidP="00D13CB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школе создана традиционная система аттестации педагогов</w:t>
      </w:r>
      <w:r w:rsidR="00A2736F">
        <w:rPr>
          <w:rFonts w:ascii="Times New Roman" w:eastAsia="Times New Roman" w:hAnsi="Times New Roman"/>
          <w:sz w:val="24"/>
          <w:szCs w:val="24"/>
          <w:lang w:eastAsia="ru-RU"/>
        </w:rPr>
        <w:t>, которая дает свои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2736F" w:rsidRDefault="00A2736F" w:rsidP="00D13CB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 4. Диаграмма)</w:t>
      </w:r>
    </w:p>
    <w:p w:rsidR="00D13CB8" w:rsidRPr="004F394A" w:rsidRDefault="00D13CB8" w:rsidP="00D13CB8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учителя планируется от одной аттестации</w:t>
      </w:r>
      <w:r w:rsidRPr="000C73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другой. </w:t>
      </w:r>
      <w:r w:rsidR="004421D0">
        <w:rPr>
          <w:rFonts w:ascii="Times New Roman" w:eastAsia="Times New Roman" w:hAnsi="Times New Roman"/>
          <w:sz w:val="24"/>
          <w:szCs w:val="24"/>
          <w:lang w:eastAsia="ru-RU"/>
        </w:rPr>
        <w:t>У каждого есть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роект саморазвития</w:t>
      </w:r>
      <w:r w:rsidR="004421D0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начинается с мероприятий, проводимых школьным методическим объединением и заканчивается районным или межрайонным уровнем. В плане работы прописаны, открытые уроки и внеурочные занятия, участие в социально значимых мероприятиях школы и поселения,</w:t>
      </w:r>
      <w:r w:rsidRPr="00D13C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курсовая подготовка.</w:t>
      </w:r>
    </w:p>
    <w:p w:rsidR="001B3BFA" w:rsidRDefault="00D13CB8" w:rsidP="001B3BF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составлен перспективный план повышения квалификации</w:t>
      </w:r>
      <w:r w:rsidR="004A0ABA"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3BFA" w:rsidRDefault="001B3BFA" w:rsidP="001B3BF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</w:t>
      </w:r>
      <w:r w:rsidRPr="004A0ABA">
        <w:rPr>
          <w:rFonts w:ascii="Times New Roman" w:eastAsia="Times New Roman" w:hAnsi="Times New Roman"/>
          <w:sz w:val="24"/>
          <w:szCs w:val="24"/>
          <w:lang w:eastAsia="ru-RU"/>
        </w:rPr>
        <w:t xml:space="preserve">лайд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2736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Г</w:t>
      </w:r>
      <w:r w:rsidRPr="004A0ABA">
        <w:rPr>
          <w:rFonts w:ascii="Times New Roman" w:eastAsia="Times New Roman" w:hAnsi="Times New Roman"/>
          <w:sz w:val="24"/>
          <w:szCs w:val="24"/>
          <w:lang w:eastAsia="ru-RU"/>
        </w:rPr>
        <w:t>рафик курсовой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подготовки)</w:t>
      </w:r>
    </w:p>
    <w:p w:rsidR="001B3BFA" w:rsidRDefault="001B3BFA" w:rsidP="004A0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график мы стали использовать 5 – 6 лет назад. В нем прописаны не только предметные и методические курсы учителей, но и </w:t>
      </w:r>
      <w:r w:rsidR="003B124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="00D13CB8">
        <w:rPr>
          <w:rFonts w:ascii="Times New Roman" w:eastAsia="Times New Roman" w:hAnsi="Times New Roman"/>
          <w:sz w:val="24"/>
          <w:szCs w:val="24"/>
          <w:lang w:eastAsia="ru-RU"/>
        </w:rPr>
        <w:t>учителей для работы с детьми с ограниченными возможностями здоровья</w:t>
      </w:r>
      <w:r w:rsidR="003B1242">
        <w:rPr>
          <w:rFonts w:ascii="Times New Roman" w:eastAsia="Times New Roman" w:hAnsi="Times New Roman"/>
          <w:sz w:val="24"/>
          <w:szCs w:val="24"/>
          <w:lang w:eastAsia="ru-RU"/>
        </w:rPr>
        <w:t>, в том числе и в сфере инклюзивного образования, для того, чтобы включить в образовательный процесс учеников со специальными потребностями. Как и прописано в новом профессиональном стандарте.</w:t>
      </w:r>
    </w:p>
    <w:p w:rsidR="009443E2" w:rsidRDefault="004A0ABA" w:rsidP="004A0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Но на сегодняшний день </w:t>
      </w:r>
      <w:r w:rsidR="00D13CB8">
        <w:rPr>
          <w:rFonts w:ascii="Times New Roman" w:eastAsia="Times New Roman" w:hAnsi="Times New Roman"/>
          <w:sz w:val="24"/>
          <w:szCs w:val="24"/>
          <w:lang w:eastAsia="ru-RU"/>
        </w:rPr>
        <w:t>институт повышения квалификации</w:t>
      </w:r>
      <w:r w:rsidR="009443E2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только 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>предлагает бол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ьшой спектр курсов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Прежде чем отправить на курсы </w:t>
      </w:r>
      <w:r w:rsidR="009443E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учителей 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мы с 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каждым проводим собеседование, тематика курсов определ</w:t>
      </w:r>
      <w:r w:rsidR="00363711">
        <w:rPr>
          <w:rFonts w:ascii="Times New Roman" w:eastAsia="Times New Roman" w:hAnsi="Times New Roman"/>
          <w:sz w:val="24"/>
          <w:szCs w:val="24"/>
          <w:lang w:eastAsia="ru-RU"/>
        </w:rPr>
        <w:t>яе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дефицитами учителя и потребностями школы. </w:t>
      </w:r>
    </w:p>
    <w:p w:rsidR="009443E2" w:rsidRDefault="004A0ABA" w:rsidP="004A0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3637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например</w:t>
      </w:r>
      <w:r w:rsidR="0036371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продолжительное время школьники получали знания посредством изучения отдельных учебных курсов. У ребенка школьные знания так и оста</w:t>
      </w:r>
      <w:r w:rsidR="003B1242">
        <w:rPr>
          <w:rFonts w:ascii="Times New Roman" w:eastAsia="Times New Roman" w:hAnsi="Times New Roman"/>
          <w:sz w:val="24"/>
          <w:szCs w:val="24"/>
          <w:lang w:eastAsia="ru-RU"/>
        </w:rPr>
        <w:t>вались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разрозненными сведениями. Ученик не воспринима</w:t>
      </w:r>
      <w:r w:rsidR="003B124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 ни учебный материал, ни картину окружающего мира. </w:t>
      </w:r>
      <w:r w:rsidR="00DF735C">
        <w:rPr>
          <w:rFonts w:ascii="Times New Roman" w:eastAsia="Times New Roman" w:hAnsi="Times New Roman"/>
          <w:sz w:val="24"/>
          <w:szCs w:val="24"/>
          <w:lang w:eastAsia="ru-RU"/>
        </w:rPr>
        <w:t>Поэтому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начале этого года </w:t>
      </w:r>
      <w:r w:rsidR="00DF735C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географии и биологии 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>Маргарита Николаевна</w:t>
      </w:r>
      <w:r w:rsidR="002B17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Мерк прошла курсовую подготовку по теме «ФГОС: Формирование </w:t>
      </w:r>
      <w:proofErr w:type="spellStart"/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 как </w:t>
      </w:r>
      <w:proofErr w:type="spellStart"/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>метапредметного</w:t>
      </w:r>
      <w:proofErr w:type="spellEnd"/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 обучения физике, химии, биологии, географии в основной школе»</w:t>
      </w:r>
      <w:r w:rsidR="00DF73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443E2" w:rsidRDefault="009443E2" w:rsidP="004A0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</w:t>
      </w:r>
      <w:r w:rsidR="004A7D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Интегрированный урок) </w:t>
      </w:r>
    </w:p>
    <w:p w:rsidR="001B3BFA" w:rsidRDefault="00DF735C" w:rsidP="001B3BF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Теперь она совместно с коллегами разрабатывает и проводит интегрированные уроки,</w:t>
      </w:r>
      <w:r w:rsidRPr="00DF7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>направленны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C79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понимание учащимися единства материи, форм ее движения и общих законов развития материального мира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0ABA" w:rsidRDefault="004A0ABA" w:rsidP="004A0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на первом месте в содержании профессионального стандарта прописано, что педагог должен иметь высшее образование. </w:t>
      </w:r>
    </w:p>
    <w:p w:rsidR="00567B36" w:rsidRDefault="004A0ABA" w:rsidP="004A0A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7B36">
        <w:rPr>
          <w:rFonts w:ascii="Times New Roman" w:eastAsia="Times New Roman" w:hAnsi="Times New Roman"/>
          <w:sz w:val="24"/>
          <w:szCs w:val="24"/>
          <w:lang w:eastAsia="ru-RU"/>
        </w:rPr>
        <w:t>(Слайд №</w:t>
      </w:r>
      <w:r w:rsidR="004A7D3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67B3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учителей, имеющих высшее образование). </w:t>
      </w:r>
    </w:p>
    <w:p w:rsidR="00567B36" w:rsidRDefault="00567B36" w:rsidP="00567B3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нашей школе 60% педагогов имеют высшее образование. </w:t>
      </w:r>
      <w:r w:rsidR="00E1619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</w:t>
      </w:r>
      <w:r w:rsidR="00E1619C">
        <w:rPr>
          <w:rFonts w:ascii="Times New Roman" w:eastAsia="Times New Roman" w:hAnsi="Times New Roman"/>
          <w:sz w:val="24"/>
          <w:szCs w:val="24"/>
          <w:lang w:eastAsia="ru-RU"/>
        </w:rPr>
        <w:t>ы инициирует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</w:t>
      </w:r>
      <w:r w:rsidR="00E1619C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получения высшего образования без отрыва от своей профессиональной деятельности. </w:t>
      </w:r>
    </w:p>
    <w:p w:rsidR="00567B36" w:rsidRDefault="00567B36" w:rsidP="00567B3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</w:t>
      </w:r>
      <w:r w:rsidR="004A7D3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Тарасова Т.Ф.,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В.В.). </w:t>
      </w:r>
    </w:p>
    <w:p w:rsidR="00567B36" w:rsidRDefault="00567B36" w:rsidP="00567B36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2014 – 2015 учебном году получили высшее педагогическое образование учитель истории Тарасова Тамара Федоровна (стаж работы более 25 лет) и преподаватель-организатор ОБЖ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 Викторович (стаж работы более 10 лет).</w:t>
      </w:r>
    </w:p>
    <w:p w:rsidR="00CB4814" w:rsidRDefault="00603344" w:rsidP="00EE77D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в практику ФГОС на разных ступенях образования предъявляет новые требования к профессионализму педагога. Учитель должен уметь планировать, проводить уроки, анализировать их эффективность. Ежегодно в школе проводится </w:t>
      </w:r>
      <w:r w:rsidR="00EE77D7">
        <w:rPr>
          <w:rFonts w:ascii="Times New Roman" w:eastAsia="Times New Roman" w:hAnsi="Times New Roman"/>
          <w:sz w:val="24"/>
          <w:szCs w:val="24"/>
          <w:lang w:eastAsia="ru-RU"/>
        </w:rPr>
        <w:t>конкурс «Мой лучший урок в рамках ФГОС».</w:t>
      </w:r>
      <w:r w:rsidR="00EE77D7"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4814" w:rsidRDefault="00CB4814" w:rsidP="00CB481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№9, 10, 11, 12. Открытые уроки)</w:t>
      </w:r>
    </w:p>
    <w:p w:rsidR="00EE77D7" w:rsidRPr="00EE77D7" w:rsidRDefault="00EE77D7" w:rsidP="00EE77D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Где у педагогов есть возможность показать свои практики и честно и объективно высказать отношение своим коллегам. </w:t>
      </w:r>
      <w:r w:rsidR="009817B8">
        <w:rPr>
          <w:rFonts w:ascii="Times New Roman" w:eastAsia="Times New Roman" w:hAnsi="Times New Roman"/>
          <w:sz w:val="24"/>
          <w:szCs w:val="24"/>
          <w:lang w:eastAsia="ru-RU"/>
        </w:rPr>
        <w:t>Победители этих конкурсов участвуют в районных и межрайонных мероприятиях.</w:t>
      </w:r>
    </w:p>
    <w:p w:rsidR="00EE77D7" w:rsidRPr="00EE77D7" w:rsidRDefault="00EE77D7" w:rsidP="00EE77D7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Мы помним с каким трудом вводился ФГОС в начальной школе, сколько сил и времени было этому отдано, поэтому, как сказал Майкл </w:t>
      </w:r>
      <w:proofErr w:type="spellStart"/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>Барбер</w:t>
      </w:r>
      <w:proofErr w:type="spellEnd"/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>: «Все самые замечательные идеи могут быть проиграны в школьном классе, если не будет готов учитель».</w:t>
      </w:r>
    </w:p>
    <w:p w:rsidR="00EE77D7" w:rsidRPr="00EE77D7" w:rsidRDefault="00EE77D7" w:rsidP="0019758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этого не </w:t>
      </w:r>
      <w:r w:rsidR="0019758D" w:rsidRPr="00EE77D7">
        <w:rPr>
          <w:rFonts w:ascii="Times New Roman" w:eastAsia="Times New Roman" w:hAnsi="Times New Roman"/>
          <w:sz w:val="24"/>
          <w:szCs w:val="24"/>
          <w:lang w:eastAsia="ru-RU"/>
        </w:rPr>
        <w:t>произошло,</w:t>
      </w: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необходима преемственность образования. Раньше учителя среднего звена посещали уроки учителей начальной школы. </w:t>
      </w:r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подход мы практиковали на протяжении многих лет, но в течение 2014 – 2015 учебного года </w:t>
      </w: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>мы предл</w:t>
      </w:r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>ожили</w:t>
      </w: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учителям</w:t>
      </w:r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школы</w:t>
      </w: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>, которые будут брать детей в 5 классе</w:t>
      </w:r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проводить пробные уроки</w:t>
      </w:r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 xml:space="preserve"> в 4 классе</w:t>
      </w:r>
      <w:r w:rsidRPr="00EE77D7">
        <w:rPr>
          <w:rFonts w:ascii="Times New Roman" w:eastAsia="Times New Roman" w:hAnsi="Times New Roman"/>
          <w:sz w:val="24"/>
          <w:szCs w:val="24"/>
          <w:lang w:eastAsia="ru-RU"/>
        </w:rPr>
        <w:t xml:space="preserve">. Такие уроки </w:t>
      </w:r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представлены на базовой площадке «Резервы качества», которая проходила на базе Березовской школы 16.04.2015г. (Поблагодарить </w:t>
      </w:r>
      <w:r w:rsidR="001975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 кабинет УО в лице </w:t>
      </w:r>
      <w:proofErr w:type="spellStart"/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>С.А.Килиной</w:t>
      </w:r>
      <w:proofErr w:type="spellEnd"/>
      <w:r w:rsidR="0019758D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администрацию школы №4 в лице Е.А. Дорофеевой за поддержку и тесное сотрудничество</w:t>
      </w:r>
      <w:r w:rsidR="0094376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E77D7" w:rsidRDefault="0019758D" w:rsidP="009400D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</w:t>
      </w:r>
      <w:r w:rsidR="00CB4814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Уроки в 4 классе)</w:t>
      </w:r>
    </w:p>
    <w:p w:rsidR="00FB756D" w:rsidRDefault="00943765" w:rsidP="0094376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>Методологической основой стандартов нового поколения является системно-</w:t>
      </w:r>
      <w:proofErr w:type="spellStart"/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подход, который нацелен на развитие личности, потребность и умение самостоятельно добывать знания и использовать их в нестандартной жизненной ситуации. </w:t>
      </w:r>
    </w:p>
    <w:p w:rsidR="00FB756D" w:rsidRDefault="00FB756D" w:rsidP="0094376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(Слайд№1</w:t>
      </w:r>
      <w:r w:rsidR="00CB481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Урок технологии)</w:t>
      </w:r>
    </w:p>
    <w:p w:rsidR="00CB4814" w:rsidRDefault="00217375" w:rsidP="0094376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приведу пример т</w:t>
      </w:r>
      <w:r w:rsidR="00943765" w:rsidRPr="00943765">
        <w:rPr>
          <w:rFonts w:ascii="Times New Roman" w:eastAsia="Times New Roman" w:hAnsi="Times New Roman"/>
          <w:sz w:val="24"/>
          <w:szCs w:val="24"/>
          <w:lang w:eastAsia="ru-RU"/>
        </w:rPr>
        <w:t>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43765"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43765"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943765"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учителями технологии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нашей школы. Они </w:t>
      </w:r>
      <w:r w:rsidR="00943765" w:rsidRPr="00943765">
        <w:rPr>
          <w:rFonts w:ascii="Times New Roman" w:eastAsia="Times New Roman" w:hAnsi="Times New Roman"/>
          <w:sz w:val="24"/>
          <w:szCs w:val="24"/>
          <w:lang w:eastAsia="ru-RU"/>
        </w:rPr>
        <w:t>моделир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овали</w:t>
      </w:r>
      <w:r w:rsidR="00943765"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ситуацию похода. Оно согласуется с темой нашей школы, связано с экологией и туризмом. </w:t>
      </w:r>
    </w:p>
    <w:p w:rsidR="00CB4814" w:rsidRDefault="00CB4814" w:rsidP="00CB481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 15. Мальчики, Слайд №16. Девочки, Слайд №17. Чаепитие)</w:t>
      </w:r>
    </w:p>
    <w:p w:rsidR="00943765" w:rsidRPr="00943765" w:rsidRDefault="00943765" w:rsidP="00943765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Но там </w:t>
      </w:r>
      <w:r w:rsidR="00217375">
        <w:rPr>
          <w:rFonts w:ascii="Times New Roman" w:eastAsia="Times New Roman" w:hAnsi="Times New Roman"/>
          <w:sz w:val="24"/>
          <w:szCs w:val="24"/>
          <w:lang w:eastAsia="ru-RU"/>
        </w:rPr>
        <w:t>был</w:t>
      </w: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интересный методический ход: мальчикам предлага</w:t>
      </w:r>
      <w:r w:rsidR="00217375">
        <w:rPr>
          <w:rFonts w:ascii="Times New Roman" w:eastAsia="Times New Roman" w:hAnsi="Times New Roman"/>
          <w:sz w:val="24"/>
          <w:szCs w:val="24"/>
          <w:lang w:eastAsia="ru-RU"/>
        </w:rPr>
        <w:t>лось</w:t>
      </w: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работу девочек и наоборот. Моделир</w:t>
      </w:r>
      <w:r w:rsidR="00217375">
        <w:rPr>
          <w:rFonts w:ascii="Times New Roman" w:eastAsia="Times New Roman" w:hAnsi="Times New Roman"/>
          <w:sz w:val="24"/>
          <w:szCs w:val="24"/>
          <w:lang w:eastAsia="ru-RU"/>
        </w:rPr>
        <w:t>овалась</w:t>
      </w: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нестандартн</w:t>
      </w:r>
      <w:r w:rsidR="0021737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жизненн</w:t>
      </w:r>
      <w:r w:rsidR="00217375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</w:t>
      </w:r>
      <w:r w:rsidR="0021737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437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1737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закончилось совместным чаепитием.</w:t>
      </w:r>
    </w:p>
    <w:p w:rsidR="0019758D" w:rsidRDefault="00217375" w:rsidP="009400D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Чтобы проводить такие занятия учитель должен владеть формами и методами обуче</w:t>
      </w:r>
      <w:r w:rsidR="009817B8">
        <w:rPr>
          <w:rFonts w:ascii="Times New Roman" w:eastAsia="Times New Roman" w:hAnsi="Times New Roman"/>
          <w:sz w:val="24"/>
          <w:szCs w:val="24"/>
          <w:lang w:eastAsia="ru-RU"/>
        </w:rPr>
        <w:t>ния, выходящими за рамки уроков, как и прописано в новом профессиональном стандарте.</w:t>
      </w:r>
    </w:p>
    <w:p w:rsidR="009817B8" w:rsidRDefault="009817B8" w:rsidP="009400D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Кроме того с прошлого года учителями нашей школы стали проводиться обучающие экскурсии, на которых материалы, полученные учениками</w:t>
      </w:r>
      <w:r w:rsidR="00343FA0">
        <w:rPr>
          <w:rFonts w:ascii="Times New Roman" w:eastAsia="Times New Roman" w:hAnsi="Times New Roman"/>
          <w:sz w:val="24"/>
          <w:szCs w:val="24"/>
          <w:lang w:eastAsia="ru-RU"/>
        </w:rPr>
        <w:t>, будут использованы в их исследовательских проектах</w:t>
      </w:r>
      <w:r w:rsidR="001F1F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3FA0" w:rsidRDefault="00343FA0" w:rsidP="009400D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(Слайд № </w:t>
      </w:r>
      <w:r w:rsidR="00FB756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B48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Экскурсия на угольный разрез – измерение радиоактивного фона </w:t>
      </w:r>
      <w:r w:rsidR="004F394A">
        <w:rPr>
          <w:rFonts w:ascii="Times New Roman" w:eastAsia="Times New Roman" w:hAnsi="Times New Roman"/>
          <w:sz w:val="24"/>
          <w:szCs w:val="24"/>
          <w:lang w:eastAsia="ru-RU"/>
        </w:rPr>
        <w:t>карьера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756D">
        <w:rPr>
          <w:rFonts w:ascii="Times New Roman" w:eastAsia="Times New Roman" w:hAnsi="Times New Roman"/>
          <w:sz w:val="24"/>
          <w:szCs w:val="24"/>
          <w:lang w:eastAsia="ru-RU"/>
        </w:rPr>
        <w:t>Слайд № 1</w:t>
      </w:r>
      <w:r w:rsidR="00CB48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B756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Экскурсия под руководством Тарасовой Т.Ф. в архив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Абанского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– архивный урок)</w:t>
      </w:r>
    </w:p>
    <w:p w:rsidR="00C3243D" w:rsidRDefault="00C3243D" w:rsidP="00C3243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профессиональном стандарте сказано, что педагог должен владеть методами организации экскурсий, походов и экспедиций.</w:t>
      </w:r>
    </w:p>
    <w:p w:rsidR="00FB756D" w:rsidRDefault="003B050E" w:rsidP="003B050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из направлений работы нашей школы «</w:t>
      </w:r>
      <w:r w:rsidRPr="003B050E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окружающей природе, социальной среде и собственному здоровью через туристско-экологическую деятельность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CB4814" w:rsidRDefault="00CB4814" w:rsidP="00CB481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 20, 21, 22, 23, 24. Поход)</w:t>
      </w:r>
    </w:p>
    <w:p w:rsidR="003B050E" w:rsidRDefault="003B050E" w:rsidP="003B050E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учащиеся нашей школы под руководством инструктора по туризму Ващенко А.И., заместителя директора по ВР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Э.Ф. и преподавателя-организатора ОБЖ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Шамрай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В.В. совершают многодневные походы</w:t>
      </w:r>
      <w:r w:rsidR="00C324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283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Надеемся, что количество учителей ведущих такой активный образ жизни будет увеличиваться.</w:t>
      </w:r>
    </w:p>
    <w:p w:rsidR="002C5399" w:rsidRDefault="001B3BFA" w:rsidP="00FB756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F735C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лавным профессиональным качеством, которое педагог должен </w:t>
      </w:r>
      <w:r w:rsidR="00DF735C" w:rsidRPr="00BA385A">
        <w:rPr>
          <w:rFonts w:ascii="Times New Roman" w:eastAsia="Times New Roman" w:hAnsi="Times New Roman"/>
          <w:bCs/>
          <w:sz w:val="24"/>
          <w:szCs w:val="24"/>
          <w:lang w:eastAsia="ru-RU"/>
        </w:rPr>
        <w:t>постоянно демонстрировать своим ученикам, становится умение учиться.</w:t>
      </w:r>
      <w:r w:rsidR="00DF73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F735C">
        <w:rPr>
          <w:rFonts w:ascii="Times New Roman" w:eastAsia="Times New Roman" w:hAnsi="Times New Roman"/>
          <w:sz w:val="24"/>
          <w:szCs w:val="24"/>
          <w:lang w:eastAsia="ru-RU"/>
        </w:rPr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всё это характеристики деятельности успешного профессионала.</w:t>
      </w:r>
    </w:p>
    <w:p w:rsidR="00197279" w:rsidRDefault="00197279" w:rsidP="00FB756D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(Слайд №</w:t>
      </w:r>
      <w:r w:rsidR="00CB481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 новым учебным годом)</w:t>
      </w:r>
    </w:p>
    <w:p w:rsidR="00FB756D" w:rsidRDefault="00FB756D" w:rsidP="00FB756D">
      <w:pPr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в преддверии нового учебного года хочется пожелать всем коллегам </w:t>
      </w:r>
      <w:r w:rsidR="00664F97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здоровья, </w:t>
      </w:r>
      <w:r w:rsidR="008F0533">
        <w:rPr>
          <w:rFonts w:ascii="Times New Roman" w:eastAsia="Times New Roman" w:hAnsi="Times New Roman"/>
          <w:sz w:val="24"/>
          <w:szCs w:val="24"/>
          <w:lang w:eastAsia="ru-RU"/>
        </w:rPr>
        <w:t>энергии, оптимизма</w:t>
      </w:r>
      <w:r w:rsidR="00664F97">
        <w:rPr>
          <w:rFonts w:ascii="Times New Roman" w:eastAsia="Times New Roman" w:hAnsi="Times New Roman"/>
          <w:sz w:val="24"/>
          <w:szCs w:val="24"/>
          <w:lang w:eastAsia="ru-RU"/>
        </w:rPr>
        <w:t>, творчества</w:t>
      </w:r>
      <w:r w:rsidR="00ED51A1">
        <w:rPr>
          <w:rFonts w:ascii="Times New Roman" w:eastAsia="Times New Roman" w:hAnsi="Times New Roman"/>
          <w:sz w:val="24"/>
          <w:szCs w:val="24"/>
          <w:lang w:eastAsia="ru-RU"/>
        </w:rPr>
        <w:t>… Успехов всем!</w:t>
      </w:r>
    </w:p>
    <w:sectPr w:rsidR="00FB756D" w:rsidSect="001717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0E"/>
    <w:rsid w:val="00053504"/>
    <w:rsid w:val="000C73B7"/>
    <w:rsid w:val="0011779C"/>
    <w:rsid w:val="001353CD"/>
    <w:rsid w:val="00171793"/>
    <w:rsid w:val="00197279"/>
    <w:rsid w:val="0019758D"/>
    <w:rsid w:val="001B3BFA"/>
    <w:rsid w:val="001C2D9C"/>
    <w:rsid w:val="001F1FED"/>
    <w:rsid w:val="001F66C1"/>
    <w:rsid w:val="00217375"/>
    <w:rsid w:val="002B173E"/>
    <w:rsid w:val="002C5399"/>
    <w:rsid w:val="003368B7"/>
    <w:rsid w:val="00337BEF"/>
    <w:rsid w:val="00343FA0"/>
    <w:rsid w:val="00363711"/>
    <w:rsid w:val="00384C3D"/>
    <w:rsid w:val="003B050E"/>
    <w:rsid w:val="003B1242"/>
    <w:rsid w:val="00423A8A"/>
    <w:rsid w:val="004421D0"/>
    <w:rsid w:val="004A0ABA"/>
    <w:rsid w:val="004A7D3A"/>
    <w:rsid w:val="004B370B"/>
    <w:rsid w:val="004F394A"/>
    <w:rsid w:val="00526CDB"/>
    <w:rsid w:val="00567B36"/>
    <w:rsid w:val="005D7776"/>
    <w:rsid w:val="00603344"/>
    <w:rsid w:val="00664F97"/>
    <w:rsid w:val="00753C99"/>
    <w:rsid w:val="00755525"/>
    <w:rsid w:val="007C55D0"/>
    <w:rsid w:val="007C79AA"/>
    <w:rsid w:val="00884825"/>
    <w:rsid w:val="008D5EAB"/>
    <w:rsid w:val="008F0533"/>
    <w:rsid w:val="008F3C0E"/>
    <w:rsid w:val="00916647"/>
    <w:rsid w:val="009400DB"/>
    <w:rsid w:val="00943765"/>
    <w:rsid w:val="009443E2"/>
    <w:rsid w:val="0096283B"/>
    <w:rsid w:val="009817B8"/>
    <w:rsid w:val="00A174ED"/>
    <w:rsid w:val="00A2736F"/>
    <w:rsid w:val="00A710F8"/>
    <w:rsid w:val="00BA385A"/>
    <w:rsid w:val="00BD217B"/>
    <w:rsid w:val="00C3243D"/>
    <w:rsid w:val="00C5522D"/>
    <w:rsid w:val="00C77AEB"/>
    <w:rsid w:val="00CB4814"/>
    <w:rsid w:val="00D13CB8"/>
    <w:rsid w:val="00D97020"/>
    <w:rsid w:val="00DA61F1"/>
    <w:rsid w:val="00DF735C"/>
    <w:rsid w:val="00E1619C"/>
    <w:rsid w:val="00E449EB"/>
    <w:rsid w:val="00ED51A1"/>
    <w:rsid w:val="00EE77D7"/>
    <w:rsid w:val="00F7206F"/>
    <w:rsid w:val="00FA4820"/>
    <w:rsid w:val="00FA4BF2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7AE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D5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7AE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D5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1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физика</cp:lastModifiedBy>
  <cp:revision>30</cp:revision>
  <dcterms:created xsi:type="dcterms:W3CDTF">2015-08-16T14:38:00Z</dcterms:created>
  <dcterms:modified xsi:type="dcterms:W3CDTF">2020-01-22T07:28:00Z</dcterms:modified>
</cp:coreProperties>
</file>