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E9" w:rsidRDefault="00E52570" w:rsidP="003B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  ОБЖ – 5  </w:t>
      </w:r>
      <w:r w:rsidR="0095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7F2D28" w:rsidRPr="00E52570" w:rsidRDefault="007F2D28" w:rsidP="003B7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52570" w:rsidRPr="00E52570" w:rsidRDefault="00E52570" w:rsidP="00E52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7F2D28" w:rsidRPr="007F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Велосипедист-водитель транспортного средства</w:t>
      </w:r>
      <w:r w:rsidRPr="00E5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E52570" w:rsidRPr="00E52570" w:rsidRDefault="00E52570" w:rsidP="00E525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урока:</w:t>
      </w:r>
    </w:p>
    <w:p w:rsidR="007F2D28" w:rsidRPr="007F2D28" w:rsidRDefault="007F2D28" w:rsidP="007F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28">
        <w:rPr>
          <w:rFonts w:ascii="Times New Roman" w:hAnsi="Times New Roman" w:cs="Times New Roman"/>
          <w:sz w:val="28"/>
          <w:szCs w:val="28"/>
        </w:rPr>
        <w:t>1.Сформировать у учащихся убеждение, что водитель является главной фигурой в обеспечении дорожного движения и безопасность на дороге во многом зависит от уровня его подготовки.</w:t>
      </w:r>
    </w:p>
    <w:p w:rsidR="007F2D28" w:rsidRPr="007F2D28" w:rsidRDefault="007F2D28" w:rsidP="007F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28">
        <w:rPr>
          <w:rFonts w:ascii="Times New Roman" w:hAnsi="Times New Roman" w:cs="Times New Roman"/>
          <w:sz w:val="28"/>
          <w:szCs w:val="28"/>
        </w:rPr>
        <w:t>2.Дать знания о том, что велосипед является транспортным средством, а велосипедисты-водители транспортного средства, поэтому к ним предъявляются такие же требования, как и к любому водителю.</w:t>
      </w:r>
    </w:p>
    <w:p w:rsidR="007F2D28" w:rsidRPr="007F2D28" w:rsidRDefault="007F2D28" w:rsidP="007F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28">
        <w:rPr>
          <w:rFonts w:ascii="Times New Roman" w:hAnsi="Times New Roman" w:cs="Times New Roman"/>
          <w:sz w:val="28"/>
          <w:szCs w:val="28"/>
        </w:rPr>
        <w:t>3.Сформировать умения учащихся  как будущих велосипедистов.</w:t>
      </w:r>
    </w:p>
    <w:p w:rsidR="007F2D28" w:rsidRPr="007F2D28" w:rsidRDefault="007F2D28" w:rsidP="007F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28">
        <w:rPr>
          <w:rFonts w:ascii="Times New Roman" w:hAnsi="Times New Roman" w:cs="Times New Roman"/>
          <w:sz w:val="28"/>
          <w:szCs w:val="28"/>
        </w:rPr>
        <w:t>4. Воспитывать чувство безопасности на дорогах.</w:t>
      </w:r>
    </w:p>
    <w:p w:rsidR="007F2D28" w:rsidRPr="007F2D28" w:rsidRDefault="007F2D28" w:rsidP="007F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28">
        <w:rPr>
          <w:rFonts w:ascii="Times New Roman" w:hAnsi="Times New Roman" w:cs="Times New Roman"/>
          <w:sz w:val="28"/>
          <w:szCs w:val="28"/>
        </w:rPr>
        <w:t>5.Формировать качества безопасного водителя.</w:t>
      </w:r>
    </w:p>
    <w:p w:rsidR="007F2D28" w:rsidRDefault="007F2D28" w:rsidP="00E52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570" w:rsidRPr="00E52570" w:rsidRDefault="00E52570" w:rsidP="00E52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 обучения, УУД:</w:t>
      </w:r>
    </w:p>
    <w:p w:rsidR="00E52570" w:rsidRPr="00E52570" w:rsidRDefault="00E52570" w:rsidP="00951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знать</w:t>
      </w:r>
      <w:r w:rsid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для велосипедиста, дорожные знаки, сигналы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570" w:rsidRDefault="00E52570" w:rsidP="003B7C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2570">
        <w:rPr>
          <w:i/>
          <w:iCs/>
          <w:color w:val="000000"/>
          <w:sz w:val="28"/>
          <w:szCs w:val="28"/>
        </w:rPr>
        <w:t>Коммуникативные УУД:</w:t>
      </w:r>
      <w:r w:rsidRPr="00E52570">
        <w:rPr>
          <w:color w:val="000000"/>
          <w:sz w:val="28"/>
          <w:szCs w:val="28"/>
        </w:rPr>
        <w:t> работа с информацией,</w:t>
      </w:r>
      <w:r w:rsidRPr="00E525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E52570">
        <w:rPr>
          <w:color w:val="000000"/>
          <w:sz w:val="28"/>
          <w:szCs w:val="28"/>
        </w:rPr>
        <w:t>развивать умение слушать, рассуждать и понимать других, оформлять свои мысли в устной форме</w:t>
      </w:r>
      <w:r>
        <w:rPr>
          <w:color w:val="000000"/>
          <w:sz w:val="26"/>
          <w:szCs w:val="26"/>
        </w:rPr>
        <w:t>.</w:t>
      </w:r>
      <w:r w:rsidRPr="00E52570">
        <w:rPr>
          <w:color w:val="000000"/>
          <w:sz w:val="28"/>
          <w:szCs w:val="28"/>
        </w:rPr>
        <w:t xml:space="preserve"> </w:t>
      </w:r>
    </w:p>
    <w:p w:rsidR="00E52570" w:rsidRPr="00E52570" w:rsidRDefault="00E52570" w:rsidP="003B7C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52570">
        <w:rPr>
          <w:i/>
          <w:iCs/>
          <w:color w:val="000000"/>
          <w:sz w:val="28"/>
          <w:szCs w:val="28"/>
        </w:rPr>
        <w:t>Регулятивные УУД:</w:t>
      </w:r>
      <w:r w:rsidRPr="00E52570"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 xml:space="preserve"> </w:t>
      </w:r>
      <w:r w:rsidRPr="00E52570">
        <w:rPr>
          <w:color w:val="000000"/>
          <w:sz w:val="28"/>
          <w:szCs w:val="28"/>
        </w:rPr>
        <w:t>принимать и сохранять учебную задачу в течение урока, развитие умения целеполагания, анализа результата и обобщения полученных знаний; развивать умение высказывать своё предположение на основе работы с материалом занятия; формировать умение осуществлять познавательную и коммуникативную рефлексию</w:t>
      </w:r>
      <w:r>
        <w:rPr>
          <w:color w:val="000000"/>
          <w:sz w:val="26"/>
          <w:szCs w:val="26"/>
        </w:rPr>
        <w:t>.</w:t>
      </w:r>
    </w:p>
    <w:p w:rsidR="00E52570" w:rsidRPr="00E52570" w:rsidRDefault="00E52570" w:rsidP="00951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УУД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социальных норм и правил поведения, ценностей здорового образа жизни и безопасной жизнедеятельности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D28" w:rsidRDefault="007F2D28" w:rsidP="00E52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70" w:rsidRPr="00E52570" w:rsidRDefault="00E52570" w:rsidP="00E52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Тип: урок </w:t>
      </w:r>
      <w:r w:rsidR="00D0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7F2D28" w:rsidRDefault="007F2D28" w:rsidP="003B7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E9" w:rsidRDefault="00E52570" w:rsidP="003B7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урока: 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и мультимедийный проектор для демонстрации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урока, </w:t>
      </w:r>
      <w:r w:rsid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(</w:t>
      </w:r>
      <w:r w:rsidR="007F2D28"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 карточки, тесты</w:t>
      </w:r>
      <w:r w:rsid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учащихся, учебник ОБЖ, 5 класс / Смирнов, Хренников – М.: Просвещение, 2013.</w:t>
      </w:r>
    </w:p>
    <w:p w:rsidR="00E52570" w:rsidRPr="00C45E3D" w:rsidRDefault="003B7CE9" w:rsidP="003B7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E52570" w:rsidRPr="00C4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945772" w:rsidRPr="00C45E3D" w:rsidRDefault="00945772" w:rsidP="0094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6" w:type="dxa"/>
        <w:tblInd w:w="-1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754"/>
        <w:gridCol w:w="5387"/>
        <w:gridCol w:w="2057"/>
        <w:gridCol w:w="5845"/>
      </w:tblGrid>
      <w:tr w:rsidR="00FB00FC" w:rsidRPr="00D05CBC" w:rsidTr="00FB00FC">
        <w:trPr>
          <w:trHeight w:val="915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FB00FC" w:rsidRPr="00D05CBC" w:rsidRDefault="00FB00FC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FB00FC" w:rsidRPr="00D05CBC" w:rsidTr="00FB00FC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(самоопределен</w:t>
            </w:r>
            <w:r w:rsidRPr="00ED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ие) к учебной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Приветствует.Проверяет готовность к уроку. Организует групповую форму работы.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учителя, 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проверяют готовность к уроку.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871" w:rsidRDefault="00FB00FC" w:rsidP="0094577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05CBC">
              <w:rPr>
                <w:b/>
                <w:bCs/>
              </w:rPr>
              <w:lastRenderedPageBreak/>
              <w:t xml:space="preserve">Личностные </w:t>
            </w:r>
            <w:r w:rsidR="00951871">
              <w:rPr>
                <w:b/>
                <w:bCs/>
              </w:rPr>
              <w:t>УУД</w:t>
            </w:r>
          </w:p>
          <w:p w:rsidR="00FB00FC" w:rsidRPr="00D05CBC" w:rsidRDefault="00FB00FC" w:rsidP="00945772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 xml:space="preserve"> </w:t>
            </w:r>
            <w:r w:rsidRPr="00951871">
              <w:rPr>
                <w:bCs/>
              </w:rPr>
              <w:t>с</w:t>
            </w:r>
            <w:r w:rsidRPr="00D05CBC">
              <w:t>амоопределение; смыслообразование</w:t>
            </w:r>
          </w:p>
          <w:p w:rsidR="00FB00FC" w:rsidRPr="00D05CBC" w:rsidRDefault="00FB00FC" w:rsidP="00945772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lastRenderedPageBreak/>
              <w:t>Коммуникативные УУД</w:t>
            </w:r>
          </w:p>
          <w:p w:rsidR="00FB00FC" w:rsidRPr="00D05CBC" w:rsidRDefault="00FB00FC" w:rsidP="00945772">
            <w:pPr>
              <w:pStyle w:val="a3"/>
              <w:spacing w:before="0" w:beforeAutospacing="0" w:after="0" w:afterAutospacing="0"/>
            </w:pPr>
            <w:r w:rsidRPr="00D05CBC">
              <w:t>Планирование сотрудничества с учителем и</w:t>
            </w:r>
            <w:r>
              <w:t xml:space="preserve"> </w:t>
            </w:r>
            <w:r w:rsidRPr="00D05CBC">
              <w:t>одноклассниками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0FC" w:rsidRPr="00D05CBC" w:rsidTr="00FB00FC">
        <w:trPr>
          <w:trHeight w:val="1740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ED05E8" w:rsidRDefault="00FB00FC" w:rsidP="00D05CBC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и фиксирование индивидуального затруднения в пробном действии.</w:t>
            </w:r>
          </w:p>
          <w:p w:rsidR="00FB00FC" w:rsidRPr="00D05CBC" w:rsidRDefault="00FB00FC" w:rsidP="00D0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7F2D28" w:rsidRDefault="00FB00FC" w:rsidP="007F2D2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Ребята! Отгадайте загадку, и вы узнаете, о чем мы будем говорить сегодня на уроке.</w:t>
            </w:r>
          </w:p>
          <w:p w:rsidR="00FB00FC" w:rsidRPr="007F2D28" w:rsidRDefault="00FB00FC" w:rsidP="007F2D2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FC" w:rsidRPr="007F2D28" w:rsidRDefault="00FB00FC" w:rsidP="007F2D2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конь не ест овса,</w:t>
            </w:r>
          </w:p>
          <w:p w:rsidR="00FB00FC" w:rsidRPr="007F2D28" w:rsidRDefault="00FB00FC" w:rsidP="007F2D2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ног - два колеса.</w:t>
            </w:r>
          </w:p>
          <w:p w:rsidR="00FB00FC" w:rsidRPr="007F2D28" w:rsidRDefault="00FB00FC" w:rsidP="007F2D2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 – есть, кабины – нет,</w:t>
            </w:r>
          </w:p>
          <w:p w:rsidR="00FB00FC" w:rsidRPr="007F2D28" w:rsidRDefault="00FB00FC" w:rsidP="007F2D2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Мчит меня…. (велосипед)</w:t>
            </w:r>
          </w:p>
          <w:p w:rsidR="00FB00FC" w:rsidRPr="00D05CBC" w:rsidRDefault="00FB00FC" w:rsidP="007F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Default="00FB00F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</w:t>
            </w:r>
          </w:p>
          <w:p w:rsidR="00FB00FC" w:rsidRDefault="00FB00F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FC" w:rsidRDefault="00FB00F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FC" w:rsidRDefault="00FB00F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тему. Цели и задачи урока.</w:t>
            </w:r>
          </w:p>
          <w:p w:rsidR="00FB00FC" w:rsidRDefault="00FB00F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FC" w:rsidRPr="00D05CBC" w:rsidRDefault="00FB00F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871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="009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смыслообразование.</w:t>
            </w:r>
          </w:p>
          <w:p w:rsidR="00951871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="009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волевому усилию.</w:t>
            </w:r>
          </w:p>
          <w:p w:rsidR="00951871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="009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мыслей, аргументация своего мнения.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0FC" w:rsidRPr="00D05CBC" w:rsidTr="00404C1B">
        <w:trPr>
          <w:trHeight w:val="1473"/>
        </w:trPr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FB00FC" w:rsidP="00404C1B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проекта выхода из затруднения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Вопросы: 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620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(дать определение)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велосипедист?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(дать определение)</w:t>
            </w:r>
          </w:p>
          <w:p w:rsidR="00FB00F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правила  вождения велосипеда?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велосипедиста на дороге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B00FC" w:rsidRPr="00D05CBC" w:rsidRDefault="00FB00FC" w:rsidP="005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Default="00FB00F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FC" w:rsidRDefault="00FB00F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Отвечая на вопросы определяют алгоритм работы</w:t>
            </w:r>
          </w:p>
        </w:tc>
        <w:tc>
          <w:tcPr>
            <w:tcW w:w="5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00FC" w:rsidRPr="00D05CBC" w:rsidTr="00F461B9">
        <w:trPr>
          <w:trHeight w:val="2258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Pr="00D05CBC" w:rsidRDefault="00FB00FC" w:rsidP="00D05CBC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построенного</w:t>
            </w:r>
            <w:r w:rsidRPr="00FB0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0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7F2D28" w:rsidRDefault="00FB00FC" w:rsidP="007F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Начнем с определений. Это позволит разобраться со статусом велосипедиста на дороге, соедините понятие и определение:</w:t>
            </w:r>
          </w:p>
          <w:p w:rsidR="00FB00FC" w:rsidRDefault="00FB00FC" w:rsidP="007F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соедините понятие и его определение.  </w:t>
            </w:r>
            <w:r w:rsidRPr="007F2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FB00FC" w:rsidRDefault="00FB00FC" w:rsidP="007F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00FC" w:rsidRDefault="00FB00FC" w:rsidP="007F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00FC" w:rsidRDefault="00FB00FC" w:rsidP="007F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00FC" w:rsidRDefault="00FB00FC" w:rsidP="007F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00FC" w:rsidRPr="00FB00FC" w:rsidRDefault="00FB00FC" w:rsidP="00F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Т.К. велосипедист – это водитель, участник дорожного движения, то он должен подчиняться правилам дорожного движения. Например, вождение велосипеда по проезжей части разрешается с 14 лет.</w:t>
            </w:r>
          </w:p>
          <w:p w:rsidR="00FB00FC" w:rsidRPr="00FB00FC" w:rsidRDefault="00FB00FC" w:rsidP="00F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узнать правила для велосипедиста, поработайте в группах с данными рисунками </w:t>
            </w:r>
            <w:r w:rsidRPr="00FB00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 2.</w:t>
            </w:r>
            <w:r w:rsidRPr="00FB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рисунку сформулируйте правило для велосипедиста.</w:t>
            </w:r>
          </w:p>
          <w:p w:rsidR="00FB00FC" w:rsidRPr="007F2D28" w:rsidRDefault="00FB00FC" w:rsidP="007F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00F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0F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информации. Составление ответов на поставленные вопросы.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0FC" w:rsidRPr="00D05CBC" w:rsidRDefault="00FB00FC" w:rsidP="006E5D65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Регулятивные УУД</w:t>
            </w:r>
          </w:p>
          <w:p w:rsidR="00FB00FC" w:rsidRPr="00D05CBC" w:rsidRDefault="00FB00FC" w:rsidP="006E5D65">
            <w:pPr>
              <w:pStyle w:val="a3"/>
              <w:spacing w:before="0" w:beforeAutospacing="0" w:after="0" w:afterAutospacing="0"/>
            </w:pPr>
            <w:r w:rsidRPr="00D05CBC">
              <w:t>Развиваем умение высказывать свое предположение на основе полученного материала, в соответсвии с поставленной задачей. Умение видеть свои достоинства и недостатки. </w:t>
            </w:r>
            <w:r w:rsidRPr="00D05CBC">
              <w:rPr>
                <w:b/>
                <w:bCs/>
              </w:rPr>
              <w:t>с</w:t>
            </w:r>
            <w:r w:rsidRPr="00D05CBC">
              <w:t>аморегуляция как способность к мобилизации сил и энергии, к волевому усилию и преодолению препятствий</w:t>
            </w:r>
          </w:p>
          <w:p w:rsidR="00FB00FC" w:rsidRPr="00D05CBC" w:rsidRDefault="00FB00FC" w:rsidP="006E5D65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Познавательные УУД</w:t>
            </w:r>
          </w:p>
          <w:p w:rsidR="00FB00FC" w:rsidRPr="00D05CBC" w:rsidRDefault="00FB00FC" w:rsidP="006E5D65">
            <w:pPr>
              <w:pStyle w:val="a3"/>
              <w:spacing w:before="0" w:beforeAutospacing="0" w:after="0" w:afterAutospacing="0"/>
            </w:pPr>
            <w:r w:rsidRPr="00D05CBC">
              <w:t>Создание способов решения проблем творческого и поискового характера.</w:t>
            </w:r>
          </w:p>
          <w:p w:rsidR="00FB00FC" w:rsidRPr="00D05CBC" w:rsidRDefault="00FB00FC" w:rsidP="006E5D65">
            <w:pPr>
              <w:pStyle w:val="a3"/>
              <w:spacing w:before="0" w:beforeAutospacing="0" w:after="0" w:afterAutospacing="0"/>
            </w:pPr>
            <w:r w:rsidRPr="00D05CBC">
              <w:t>Построение логической цепочки рассуждений. Анализ истинности утверждений. Доказательство, выдвижение гипотез и их обоснование. Обосновывать собственную позицию</w:t>
            </w:r>
          </w:p>
          <w:p w:rsidR="00FB00FC" w:rsidRPr="00D05CBC" w:rsidRDefault="00FB00FC" w:rsidP="006E5D65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Коммуникативные УУД</w:t>
            </w:r>
          </w:p>
          <w:p w:rsidR="00FB00FC" w:rsidRPr="00D05CBC" w:rsidRDefault="00FB00FC" w:rsidP="006E5D65">
            <w:pPr>
              <w:pStyle w:val="a3"/>
              <w:spacing w:before="0" w:beforeAutospacing="0" w:after="0" w:afterAutospacing="0"/>
            </w:pPr>
            <w:r w:rsidRPr="00D05CBC">
              <w:t>Формулирование и аргументация своего мнения в коммуникации. Развивать умение высказывать свое мнение. Оценивать поступки в соответствии с определенной ситуацией. Обосновывать собственную позицию</w:t>
            </w:r>
          </w:p>
          <w:p w:rsidR="00FB00FC" w:rsidRPr="00D05CBC" w:rsidRDefault="00FB00FC" w:rsidP="006E5D65">
            <w:pPr>
              <w:pStyle w:val="a3"/>
              <w:spacing w:before="0" w:beforeAutospacing="0" w:after="0" w:afterAutospacing="0"/>
            </w:pPr>
            <w:r w:rsidRPr="00D05CBC">
              <w:lastRenderedPageBreak/>
              <w:t>договариваться и приходить к общему решению, в том числе в ситуации столкновения интересов</w:t>
            </w:r>
          </w:p>
          <w:p w:rsidR="00FB00FC" w:rsidRPr="00D05CBC" w:rsidRDefault="00FB00FC" w:rsidP="006E5D65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Личностные УУД</w:t>
            </w:r>
          </w:p>
          <w:p w:rsidR="00FB00FC" w:rsidRPr="00D05CBC" w:rsidRDefault="00FB00FC" w:rsidP="00F461B9">
            <w:pPr>
              <w:pStyle w:val="a3"/>
              <w:spacing w:before="0" w:beforeAutospacing="0" w:after="0" w:afterAutospacing="0"/>
            </w:pPr>
            <w:r w:rsidRPr="00D05CBC">
              <w:t>Нравственно-этическо</w:t>
            </w:r>
            <w:r>
              <w:t>е</w:t>
            </w:r>
            <w:r w:rsidRPr="00D05CBC">
              <w:t xml:space="preserve"> оценивание усваиваемого содержания. Формирование ценностного отношения к общению, взаимодействию.</w:t>
            </w:r>
          </w:p>
        </w:tc>
      </w:tr>
      <w:tr w:rsidR="00FB00FC" w:rsidRPr="00D05CBC" w:rsidTr="00F461B9">
        <w:trPr>
          <w:trHeight w:val="3871"/>
        </w:trPr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FB00FC" w:rsidRDefault="00FB00FC" w:rsidP="00FB0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Первичное закрепление во внешней речи.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FB00FC" w:rsidRDefault="00FB00FC" w:rsidP="00F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внимательно на этот слайд, укажите, какие правила нарушают велосипедисты.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задают вопросы.</w:t>
            </w:r>
          </w:p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61B9" w:rsidRPr="00D05CBC" w:rsidRDefault="00F461B9" w:rsidP="00F461B9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Регулятивные УУД</w:t>
            </w:r>
          </w:p>
          <w:p w:rsidR="00FB00FC" w:rsidRPr="00FB00FC" w:rsidRDefault="00FB00FC" w:rsidP="00FB00FC">
            <w:pPr>
              <w:pStyle w:val="a3"/>
              <w:spacing w:before="0" w:beforeAutospacing="0" w:after="0" w:afterAutospacing="0"/>
              <w:ind w:left="96"/>
            </w:pPr>
            <w:r w:rsidRPr="00FB00FC">
              <w:t>умение контролировать и оценивать свои действия;</w:t>
            </w:r>
          </w:p>
          <w:p w:rsidR="00F461B9" w:rsidRPr="00D05CBC" w:rsidRDefault="00F461B9" w:rsidP="00F461B9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Познавательные УУД</w:t>
            </w:r>
          </w:p>
          <w:p w:rsidR="00F461B9" w:rsidRPr="00FB00FC" w:rsidRDefault="00FB00FC" w:rsidP="00F461B9">
            <w:pPr>
              <w:pStyle w:val="a3"/>
              <w:spacing w:before="0" w:beforeAutospacing="0" w:after="0" w:afterAutospacing="0"/>
              <w:ind w:left="96"/>
            </w:pPr>
            <w:r w:rsidRPr="00FB00FC">
              <w:t>умение формулировать операции анализа и синтеза.</w:t>
            </w:r>
            <w:r w:rsidR="00F461B9" w:rsidRPr="00FB00FC">
              <w:t xml:space="preserve"> способность извлекать информацию из различных источников.</w:t>
            </w:r>
          </w:p>
          <w:p w:rsidR="00F461B9" w:rsidRPr="00D05CBC" w:rsidRDefault="00F461B9" w:rsidP="00F461B9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Коммуникативные УУД</w:t>
            </w:r>
          </w:p>
          <w:p w:rsidR="00FB00FC" w:rsidRPr="00FB00FC" w:rsidRDefault="00FB00FC" w:rsidP="00FB00FC">
            <w:pPr>
              <w:pStyle w:val="a3"/>
              <w:spacing w:before="0" w:beforeAutospacing="0" w:after="0" w:afterAutospacing="0"/>
              <w:ind w:left="96"/>
            </w:pPr>
            <w:r w:rsidRPr="00FB00FC">
              <w:t xml:space="preserve">умение адекватно понимать информацию устного и письменного сообщения; </w:t>
            </w:r>
          </w:p>
          <w:p w:rsidR="00FB00FC" w:rsidRPr="00FB00FC" w:rsidRDefault="00FB00FC" w:rsidP="00FB00FC">
            <w:pPr>
              <w:pStyle w:val="a3"/>
              <w:spacing w:before="0" w:beforeAutospacing="0" w:after="0" w:afterAutospacing="0"/>
              <w:ind w:left="96"/>
            </w:pPr>
            <w:r w:rsidRPr="00FB00FC">
              <w:t>владение разными видами чтения;</w:t>
            </w:r>
          </w:p>
          <w:p w:rsidR="00F461B9" w:rsidRPr="00D05CBC" w:rsidRDefault="00F461B9" w:rsidP="00F461B9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Личностные УУД</w:t>
            </w:r>
          </w:p>
          <w:p w:rsidR="00FB00FC" w:rsidRPr="00D05CBC" w:rsidRDefault="00F461B9" w:rsidP="00F461B9">
            <w:pPr>
              <w:pStyle w:val="a3"/>
              <w:spacing w:before="0" w:beforeAutospacing="0" w:after="0" w:afterAutospacing="0"/>
              <w:ind w:left="96"/>
            </w:pPr>
            <w:r w:rsidRPr="00D05CBC">
              <w:t>Нравственно-этическо</w:t>
            </w:r>
            <w:r>
              <w:t>е</w:t>
            </w:r>
            <w:r w:rsidRPr="00D05CBC">
              <w:t xml:space="preserve"> оценивание усваиваемого содержания. Формирование ценностного отношения</w:t>
            </w:r>
            <w:r>
              <w:t xml:space="preserve"> к безопасной жизнедеятельности</w:t>
            </w:r>
          </w:p>
        </w:tc>
      </w:tr>
      <w:tr w:rsidR="00F461B9" w:rsidRPr="00D05CBC" w:rsidTr="00404C1B">
        <w:trPr>
          <w:trHeight w:val="4155"/>
        </w:trPr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61B9" w:rsidRDefault="00F461B9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61B9" w:rsidRPr="00F461B9" w:rsidRDefault="00F461B9" w:rsidP="00FB0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Самостоятельная работа с самопроверкой по эталону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61B9" w:rsidRPr="00F461B9" w:rsidRDefault="00F461B9" w:rsidP="00F461B9">
            <w:pPr>
              <w:spacing w:after="0" w:line="240" w:lineRule="auto"/>
              <w:ind w:left="27" w:firstLine="2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Ребята! Здесь перепутаны все правила, что нужно  делать и что нельзя.</w:t>
            </w:r>
          </w:p>
          <w:p w:rsidR="00F461B9" w:rsidRPr="00F461B9" w:rsidRDefault="00F461B9" w:rsidP="00F461B9">
            <w:pPr>
              <w:spacing w:after="0" w:line="240" w:lineRule="auto"/>
              <w:ind w:left="27" w:firstLine="2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Ваша задача разделить эти правила для велосипедистов на 2 колонки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Pr="00F4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Нужно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 w:rsidRPr="00F4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Нельзя</w:t>
            </w:r>
          </w:p>
          <w:p w:rsidR="00F461B9" w:rsidRDefault="00F461B9" w:rsidP="00F461B9">
            <w:pPr>
              <w:spacing w:after="0" w:line="240" w:lineRule="auto"/>
              <w:ind w:left="27" w:firstLine="2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F461B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Приложение 3</w:t>
            </w:r>
          </w:p>
          <w:p w:rsidR="00F461B9" w:rsidRDefault="00F461B9" w:rsidP="00F461B9">
            <w:pPr>
              <w:spacing w:after="0" w:line="240" w:lineRule="auto"/>
              <w:ind w:left="27" w:firstLine="2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  <w:p w:rsidR="00F461B9" w:rsidRPr="00F461B9" w:rsidRDefault="00F461B9" w:rsidP="00F461B9">
            <w:pPr>
              <w:spacing w:after="0" w:line="240" w:lineRule="auto"/>
              <w:ind w:left="27" w:firstLine="2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Соотнесите  свои работы с эталоном для самопроверки.</w:t>
            </w:r>
          </w:p>
          <w:p w:rsidR="00F461B9" w:rsidRPr="00FB00FC" w:rsidRDefault="00F461B9" w:rsidP="00F4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="00951871" w:rsidRPr="00F4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оставьте себе «оценки» - «знаю», «сомневаюсь», «не знаю» по критериям самооценивания, которые даны на доске.</w:t>
            </w:r>
            <w:r w:rsidR="00951871" w:rsidRPr="00F461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61B9" w:rsidRPr="00D05CBC" w:rsidRDefault="00F461B9" w:rsidP="00F4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Pr="00F4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способ действия и   соотно</w:t>
            </w:r>
            <w:r w:rsidRPr="00F4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 выполненную</w:t>
            </w:r>
            <w:r w:rsidRPr="00F4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4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эталоном для самопроверки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61B9" w:rsidRPr="00D05CBC" w:rsidRDefault="00F461B9" w:rsidP="00F461B9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Регулятивные УУД</w:t>
            </w:r>
          </w:p>
          <w:p w:rsidR="00F461B9" w:rsidRPr="00F461B9" w:rsidRDefault="00F461B9" w:rsidP="00F461B9">
            <w:pPr>
              <w:pStyle w:val="a3"/>
              <w:spacing w:before="0" w:beforeAutospacing="0" w:after="0" w:afterAutospacing="0"/>
              <w:ind w:left="96"/>
              <w:rPr>
                <w:bCs/>
              </w:rPr>
            </w:pPr>
            <w:r w:rsidRPr="00F461B9">
              <w:rPr>
                <w:bCs/>
              </w:rPr>
              <w:t>контроль в форме сличения способа действия и его результата с заданным эталоном;</w:t>
            </w:r>
          </w:p>
          <w:p w:rsidR="00F461B9" w:rsidRPr="00F461B9" w:rsidRDefault="00F461B9" w:rsidP="00F461B9">
            <w:pPr>
              <w:pStyle w:val="a3"/>
              <w:spacing w:before="0" w:beforeAutospacing="0" w:after="0" w:afterAutospacing="0"/>
              <w:ind w:left="96"/>
              <w:rPr>
                <w:bCs/>
              </w:rPr>
            </w:pPr>
            <w:r w:rsidRPr="00F461B9">
              <w:rPr>
                <w:bCs/>
              </w:rPr>
              <w:t>умение оценивать свои действия;</w:t>
            </w:r>
          </w:p>
          <w:p w:rsidR="00F461B9" w:rsidRPr="00D05CBC" w:rsidRDefault="00F461B9" w:rsidP="00F461B9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Познавательные УУД</w:t>
            </w:r>
          </w:p>
          <w:p w:rsidR="00F461B9" w:rsidRPr="00F461B9" w:rsidRDefault="00F461B9" w:rsidP="00F461B9">
            <w:pPr>
              <w:pStyle w:val="a3"/>
              <w:spacing w:before="0" w:beforeAutospacing="0" w:after="0" w:afterAutospacing="0"/>
              <w:ind w:left="96"/>
              <w:rPr>
                <w:bCs/>
              </w:rPr>
            </w:pPr>
            <w:r w:rsidRPr="00F461B9">
              <w:rPr>
                <w:bCs/>
              </w:rPr>
              <w:t>умение формулировать операции анализа и синтеза.</w:t>
            </w:r>
          </w:p>
          <w:p w:rsidR="00F461B9" w:rsidRPr="00F461B9" w:rsidRDefault="00F461B9" w:rsidP="00F461B9">
            <w:pPr>
              <w:pStyle w:val="a3"/>
              <w:spacing w:before="0" w:beforeAutospacing="0" w:after="0" w:afterAutospacing="0"/>
              <w:ind w:left="96"/>
              <w:rPr>
                <w:bCs/>
              </w:rPr>
            </w:pPr>
            <w:r w:rsidRPr="00F461B9">
              <w:rPr>
                <w:bCs/>
              </w:rPr>
              <w:t>умение адекватно понимать информацию устного и письменного сообщения;</w:t>
            </w:r>
          </w:p>
          <w:p w:rsidR="00F461B9" w:rsidRPr="00D05CBC" w:rsidRDefault="00F461B9" w:rsidP="00F461B9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Коммуникативные УУД</w:t>
            </w:r>
          </w:p>
          <w:p w:rsidR="00F461B9" w:rsidRPr="00F461B9" w:rsidRDefault="00F461B9" w:rsidP="00F461B9">
            <w:pPr>
              <w:pStyle w:val="a3"/>
              <w:spacing w:before="0" w:beforeAutospacing="0" w:after="0" w:afterAutospacing="0"/>
              <w:ind w:left="96"/>
              <w:rPr>
                <w:bCs/>
              </w:rPr>
            </w:pPr>
            <w:r w:rsidRPr="00F461B9">
              <w:rPr>
                <w:bCs/>
              </w:rPr>
              <w:t xml:space="preserve">умение выражать свои мысли; </w:t>
            </w:r>
          </w:p>
          <w:p w:rsidR="00F461B9" w:rsidRPr="00F461B9" w:rsidRDefault="00F461B9" w:rsidP="00F461B9">
            <w:pPr>
              <w:pStyle w:val="a3"/>
              <w:spacing w:before="0" w:beforeAutospacing="0" w:after="0" w:afterAutospacing="0"/>
              <w:ind w:left="96"/>
              <w:rPr>
                <w:bCs/>
              </w:rPr>
            </w:pPr>
            <w:r w:rsidRPr="00F461B9">
              <w:rPr>
                <w:bCs/>
              </w:rPr>
              <w:t>стремление к речевому самосовершенствованию.</w:t>
            </w:r>
          </w:p>
          <w:p w:rsidR="00F461B9" w:rsidRPr="00D05CBC" w:rsidRDefault="00F461B9" w:rsidP="00F461B9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Личностные УУД</w:t>
            </w:r>
          </w:p>
          <w:p w:rsidR="00F461B9" w:rsidRPr="00D05CBC" w:rsidRDefault="00F461B9" w:rsidP="00F461B9">
            <w:pPr>
              <w:pStyle w:val="a3"/>
              <w:spacing w:before="0" w:beforeAutospacing="0" w:after="0" w:afterAutospacing="0"/>
              <w:ind w:left="96"/>
              <w:rPr>
                <w:b/>
                <w:bCs/>
              </w:rPr>
            </w:pPr>
            <w:r w:rsidRPr="00D05CBC">
              <w:t>Нравственно-этическо</w:t>
            </w:r>
            <w:r>
              <w:t>е</w:t>
            </w:r>
            <w:r w:rsidRPr="00D05CBC">
              <w:t xml:space="preserve"> оценивание усваиваемого содержания. Формирование ценностного отношения</w:t>
            </w:r>
            <w:r>
              <w:t xml:space="preserve"> к безопасной жизнедеятельности</w:t>
            </w:r>
          </w:p>
        </w:tc>
      </w:tr>
      <w:tr w:rsidR="00404C1B" w:rsidRPr="00D05CBC" w:rsidTr="00FB66C0">
        <w:trPr>
          <w:trHeight w:val="1979"/>
        </w:trPr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C1B" w:rsidRPr="00D05CBC" w:rsidRDefault="00404C1B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C1B" w:rsidRPr="00404C1B" w:rsidRDefault="00404C1B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4E95" w:rsidRDefault="00951871" w:rsidP="00FB66C0">
            <w:pPr>
              <w:pStyle w:val="a3"/>
              <w:shd w:val="clear" w:color="auto" w:fill="FFFFFF"/>
              <w:spacing w:before="0"/>
            </w:pPr>
            <w:r w:rsidRPr="00FB66C0">
              <w:t>Организует выявление типов заданий, где используется новый способ действия, и  повторение учебного содержания, необходимого для обеспечения содержательной непрерывности.</w:t>
            </w:r>
          </w:p>
          <w:p w:rsidR="00FB66C0" w:rsidRDefault="00FB66C0" w:rsidP="00FB66C0">
            <w:pPr>
              <w:spacing w:after="0" w:line="240" w:lineRule="auto"/>
              <w:ind w:left="27" w:firstLine="2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FB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тест. </w:t>
            </w:r>
            <w:r w:rsidRPr="00FB66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</w:t>
            </w:r>
            <w:r w:rsidRPr="00F461B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4</w:t>
            </w:r>
          </w:p>
          <w:p w:rsidR="00404C1B" w:rsidRPr="00D05CBC" w:rsidRDefault="00FB66C0" w:rsidP="00FB66C0">
            <w:pPr>
              <w:spacing w:after="0" w:line="240" w:lineRule="auto"/>
              <w:ind w:left="27" w:firstLine="27"/>
            </w:pPr>
            <w:r w:rsidRPr="00F4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Соотнесите  свои работы с эталоном для самопроверки.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Оцените свои работы.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C1B" w:rsidRDefault="00FB66C0" w:rsidP="00FB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Pr="00F4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   соотно</w:t>
            </w:r>
            <w:r w:rsidRPr="00F4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 выполненную</w:t>
            </w:r>
            <w:r w:rsidRPr="00F4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4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эталоном для самопроверки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C0" w:rsidRPr="00D05CBC" w:rsidRDefault="00FB66C0" w:rsidP="00FB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Оценивают, делают выводы.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66C0" w:rsidRPr="00D05CBC" w:rsidRDefault="00FB66C0" w:rsidP="00FB66C0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Регулятивные УУД</w:t>
            </w:r>
          </w:p>
          <w:p w:rsidR="00FB66C0" w:rsidRPr="00FB66C0" w:rsidRDefault="00FB66C0" w:rsidP="00FB66C0">
            <w:pPr>
              <w:pStyle w:val="a3"/>
              <w:spacing w:before="0" w:beforeAutospacing="0" w:after="0" w:afterAutospacing="0"/>
              <w:ind w:left="96"/>
              <w:rPr>
                <w:bCs/>
              </w:rPr>
            </w:pPr>
            <w:r w:rsidRPr="00FB66C0">
              <w:t>контроль в форме сличения способа действия и его результата с заданным эталоном;</w:t>
            </w:r>
          </w:p>
          <w:p w:rsidR="00FB66C0" w:rsidRPr="00FB66C0" w:rsidRDefault="00FB66C0" w:rsidP="00FB66C0">
            <w:pPr>
              <w:pStyle w:val="a3"/>
              <w:spacing w:before="0" w:beforeAutospacing="0" w:after="0" w:afterAutospacing="0"/>
              <w:ind w:left="96"/>
            </w:pPr>
            <w:r w:rsidRPr="00FB66C0">
              <w:t>умение оценивать свои действия;</w:t>
            </w:r>
          </w:p>
          <w:p w:rsidR="00FB66C0" w:rsidRPr="00D05CBC" w:rsidRDefault="00FB66C0" w:rsidP="00FB66C0">
            <w:pPr>
              <w:pStyle w:val="a3"/>
              <w:spacing w:before="0" w:beforeAutospacing="0" w:after="0" w:afterAutospacing="0"/>
            </w:pPr>
            <w:r w:rsidRPr="00FB66C0">
              <w:t xml:space="preserve"> </w:t>
            </w:r>
            <w:r w:rsidRPr="00D05CBC">
              <w:rPr>
                <w:b/>
                <w:bCs/>
              </w:rPr>
              <w:t>Коммуникативные УУД</w:t>
            </w:r>
          </w:p>
          <w:p w:rsidR="00FB66C0" w:rsidRPr="00FB66C0" w:rsidRDefault="00FB66C0" w:rsidP="00FB66C0">
            <w:pPr>
              <w:pStyle w:val="a3"/>
              <w:spacing w:before="0" w:beforeAutospacing="0" w:after="0" w:afterAutospacing="0"/>
              <w:ind w:left="96"/>
            </w:pPr>
            <w:r w:rsidRPr="00FB66C0">
              <w:t>умение выражать свои мысли.</w:t>
            </w:r>
          </w:p>
          <w:p w:rsidR="00404C1B" w:rsidRPr="00D05CBC" w:rsidRDefault="00404C1B" w:rsidP="00FB66C0">
            <w:pPr>
              <w:pStyle w:val="a3"/>
              <w:spacing w:before="0" w:beforeAutospacing="0" w:after="0" w:afterAutospacing="0"/>
            </w:pPr>
          </w:p>
        </w:tc>
      </w:tr>
      <w:tr w:rsidR="00FB00FC" w:rsidRPr="00D05CBC" w:rsidTr="00951871">
        <w:trPr>
          <w:trHeight w:val="2024"/>
        </w:trPr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951871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951871" w:rsidRDefault="00951871" w:rsidP="00945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18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Рефлексия учебной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FB00FC" w:rsidP="00D068F6">
            <w:pPr>
              <w:pStyle w:val="a3"/>
              <w:shd w:val="clear" w:color="auto" w:fill="FFFFFF"/>
              <w:spacing w:before="0" w:beforeAutospacing="0" w:after="0" w:afterAutospacing="0"/>
            </w:pPr>
            <w:r w:rsidRPr="00D05CBC">
              <w:t>Какая тема урока была?</w:t>
            </w:r>
          </w:p>
          <w:p w:rsidR="00FB00FC" w:rsidRPr="00D05CBC" w:rsidRDefault="00FB00FC" w:rsidP="00D068F6">
            <w:pPr>
              <w:pStyle w:val="a3"/>
              <w:shd w:val="clear" w:color="auto" w:fill="FFFFFF"/>
              <w:spacing w:before="0" w:beforeAutospacing="0" w:after="0" w:afterAutospacing="0"/>
            </w:pPr>
            <w:r w:rsidRPr="00D05CBC">
              <w:t>- Какую цель ставили? Достигли ли цели?</w:t>
            </w:r>
          </w:p>
          <w:p w:rsidR="00951871" w:rsidRDefault="00FB00FC" w:rsidP="00D068F6">
            <w:pPr>
              <w:pStyle w:val="a3"/>
              <w:shd w:val="clear" w:color="auto" w:fill="FFFFFF"/>
              <w:spacing w:before="0" w:beforeAutospacing="0" w:after="0" w:afterAutospacing="0"/>
            </w:pPr>
            <w:r w:rsidRPr="00D05CBC">
              <w:t>- Какие затруднения испытали?</w:t>
            </w:r>
            <w:r w:rsidR="00951871" w:rsidRPr="00D05CBC">
              <w:t xml:space="preserve"> </w:t>
            </w:r>
          </w:p>
          <w:p w:rsidR="00FB00FC" w:rsidRPr="00D05CBC" w:rsidRDefault="00951871" w:rsidP="00D068F6">
            <w:pPr>
              <w:pStyle w:val="a3"/>
              <w:shd w:val="clear" w:color="auto" w:fill="FFFFFF"/>
              <w:spacing w:before="0" w:beforeAutospacing="0" w:after="0" w:afterAutospacing="0"/>
            </w:pPr>
            <w:r w:rsidRPr="00D05CBC">
              <w:t>Каждый на уроке работал по-разному, оцените свою работу на уроке. У вас есть индивидуальные карточки, в которых нужно подчеркнуть слово напротив фраз, характеризующих работу на уроке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FC" w:rsidRPr="00D05CBC" w:rsidRDefault="00FB00FC" w:rsidP="005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  <w:r w:rsidR="00951871"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Оценивают свою работу на уроке.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1871" w:rsidRPr="00D05CBC" w:rsidRDefault="00951871" w:rsidP="00951871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Личностные УУД</w:t>
            </w:r>
          </w:p>
          <w:p w:rsidR="00951871" w:rsidRPr="00D05CBC" w:rsidRDefault="00951871" w:rsidP="009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общее дело.</w:t>
            </w:r>
          </w:p>
          <w:p w:rsidR="00951871" w:rsidRDefault="00951871" w:rsidP="0095187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05CBC">
              <w:rPr>
                <w:b/>
                <w:bCs/>
              </w:rPr>
              <w:t>Регулятивные</w:t>
            </w:r>
            <w:r>
              <w:rPr>
                <w:b/>
                <w:bCs/>
              </w:rPr>
              <w:t xml:space="preserve"> УУД</w:t>
            </w:r>
          </w:p>
          <w:p w:rsidR="00FB00FC" w:rsidRDefault="00951871" w:rsidP="00951871">
            <w:pPr>
              <w:pStyle w:val="a3"/>
              <w:spacing w:before="0" w:beforeAutospacing="0" w:after="0" w:afterAutospacing="0"/>
            </w:pPr>
            <w:r w:rsidRPr="00D05CBC">
              <w:t>волевая саморегуляция</w:t>
            </w:r>
          </w:p>
          <w:p w:rsidR="00951871" w:rsidRDefault="00951871" w:rsidP="0095187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461B9">
              <w:rPr>
                <w:bCs/>
              </w:rPr>
              <w:t>умение оценивать свои действия;</w:t>
            </w:r>
          </w:p>
          <w:p w:rsidR="00951871" w:rsidRPr="00D05CBC" w:rsidRDefault="00951871" w:rsidP="00951871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Коммуникативные УУД</w:t>
            </w:r>
          </w:p>
          <w:p w:rsidR="00951871" w:rsidRPr="00FB66C0" w:rsidRDefault="00951871" w:rsidP="00951871">
            <w:pPr>
              <w:pStyle w:val="a3"/>
              <w:spacing w:before="0" w:beforeAutospacing="0" w:after="0" w:afterAutospacing="0"/>
              <w:ind w:left="96"/>
            </w:pPr>
            <w:r w:rsidRPr="00FB66C0">
              <w:t>умение выражать свои мысли.</w:t>
            </w:r>
          </w:p>
          <w:p w:rsidR="00951871" w:rsidRPr="00F461B9" w:rsidRDefault="00951871" w:rsidP="00951871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51871" w:rsidRPr="00D05CBC" w:rsidRDefault="00951871" w:rsidP="00951871">
            <w:pPr>
              <w:pStyle w:val="a3"/>
              <w:spacing w:before="0" w:beforeAutospacing="0" w:after="0" w:afterAutospacing="0"/>
            </w:pPr>
          </w:p>
        </w:tc>
      </w:tr>
      <w:tr w:rsidR="00FB00FC" w:rsidRPr="00D05CBC" w:rsidTr="00FB00FC">
        <w:trPr>
          <w:trHeight w:val="1722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951871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951871" w:rsidP="005960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1871" w:rsidRDefault="00951871" w:rsidP="009518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*2.4 учебника, ответить на вопросы</w:t>
            </w:r>
          </w:p>
          <w:p w:rsidR="00951871" w:rsidRPr="00951871" w:rsidRDefault="00951871" w:rsidP="009518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параграфа</w:t>
            </w:r>
          </w:p>
          <w:p w:rsidR="00FB00FC" w:rsidRPr="00D05CBC" w:rsidRDefault="00FB00FC" w:rsidP="00951871">
            <w:pPr>
              <w:spacing w:after="0" w:line="240" w:lineRule="auto"/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0FC" w:rsidRPr="00D05CBC" w:rsidRDefault="00FB00F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0FC" w:rsidRPr="00D05CBC" w:rsidRDefault="00FB00FC" w:rsidP="005960B0">
            <w:pPr>
              <w:spacing w:after="0" w:line="240" w:lineRule="auto"/>
            </w:pPr>
          </w:p>
        </w:tc>
      </w:tr>
    </w:tbl>
    <w:p w:rsidR="00945772" w:rsidRPr="00D05CBC" w:rsidRDefault="00945772" w:rsidP="00945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72" w:rsidRPr="00D068F6" w:rsidRDefault="00945772" w:rsidP="00945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D322E8" w:rsidRPr="00D068F6" w:rsidRDefault="00D322E8">
      <w:pPr>
        <w:rPr>
          <w:rFonts w:ascii="Times New Roman" w:hAnsi="Times New Roman" w:cs="Times New Roman"/>
        </w:rPr>
      </w:pPr>
    </w:p>
    <w:sectPr w:rsidR="00D322E8" w:rsidRPr="00D068F6" w:rsidSect="00F461B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69" w:rsidRDefault="00F31169" w:rsidP="00D068F6">
      <w:pPr>
        <w:spacing w:after="0" w:line="240" w:lineRule="auto"/>
      </w:pPr>
      <w:r>
        <w:separator/>
      </w:r>
    </w:p>
  </w:endnote>
  <w:endnote w:type="continuationSeparator" w:id="0">
    <w:p w:rsidR="00F31169" w:rsidRDefault="00F31169" w:rsidP="00D0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69" w:rsidRDefault="00F31169" w:rsidP="00D068F6">
      <w:pPr>
        <w:spacing w:after="0" w:line="240" w:lineRule="auto"/>
      </w:pPr>
      <w:r>
        <w:separator/>
      </w:r>
    </w:p>
  </w:footnote>
  <w:footnote w:type="continuationSeparator" w:id="0">
    <w:p w:rsidR="00F31169" w:rsidRDefault="00F31169" w:rsidP="00D0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963"/>
    <w:multiLevelType w:val="multilevel"/>
    <w:tmpl w:val="56E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A5945"/>
    <w:multiLevelType w:val="multilevel"/>
    <w:tmpl w:val="D722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D157A"/>
    <w:multiLevelType w:val="multilevel"/>
    <w:tmpl w:val="5438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A0628"/>
    <w:multiLevelType w:val="hybridMultilevel"/>
    <w:tmpl w:val="C21C50E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5A70C32"/>
    <w:multiLevelType w:val="hybridMultilevel"/>
    <w:tmpl w:val="0A6E85E6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5B033A4"/>
    <w:multiLevelType w:val="multilevel"/>
    <w:tmpl w:val="A1F2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C02D0"/>
    <w:multiLevelType w:val="hybridMultilevel"/>
    <w:tmpl w:val="0F1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A82"/>
    <w:multiLevelType w:val="multilevel"/>
    <w:tmpl w:val="259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80765"/>
    <w:multiLevelType w:val="hybridMultilevel"/>
    <w:tmpl w:val="A004322E"/>
    <w:lvl w:ilvl="0" w:tplc="75BC4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8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6A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44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A4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E1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E0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AC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E1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202B3D"/>
    <w:multiLevelType w:val="hybridMultilevel"/>
    <w:tmpl w:val="16C25872"/>
    <w:lvl w:ilvl="0" w:tplc="75888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4A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C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66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C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48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A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CB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B1279C"/>
    <w:multiLevelType w:val="multilevel"/>
    <w:tmpl w:val="A5E6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16A"/>
    <w:multiLevelType w:val="hybridMultilevel"/>
    <w:tmpl w:val="0E4E0912"/>
    <w:lvl w:ilvl="0" w:tplc="484AAAF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A3D010B"/>
    <w:multiLevelType w:val="multilevel"/>
    <w:tmpl w:val="670E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800DAF"/>
    <w:multiLevelType w:val="hybridMultilevel"/>
    <w:tmpl w:val="2B90C1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B0D63"/>
    <w:multiLevelType w:val="multilevel"/>
    <w:tmpl w:val="725C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635DE6"/>
    <w:multiLevelType w:val="multilevel"/>
    <w:tmpl w:val="3380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C43"/>
    <w:rsid w:val="003B7CE9"/>
    <w:rsid w:val="00404C1B"/>
    <w:rsid w:val="005960B0"/>
    <w:rsid w:val="005E3C43"/>
    <w:rsid w:val="00620474"/>
    <w:rsid w:val="006E5D65"/>
    <w:rsid w:val="007F2D28"/>
    <w:rsid w:val="00850B54"/>
    <w:rsid w:val="00945772"/>
    <w:rsid w:val="00951871"/>
    <w:rsid w:val="009A3118"/>
    <w:rsid w:val="00A81BEB"/>
    <w:rsid w:val="00AF4E95"/>
    <w:rsid w:val="00C376B4"/>
    <w:rsid w:val="00C45E3D"/>
    <w:rsid w:val="00D05CBC"/>
    <w:rsid w:val="00D068F6"/>
    <w:rsid w:val="00D322E8"/>
    <w:rsid w:val="00E45367"/>
    <w:rsid w:val="00E52570"/>
    <w:rsid w:val="00F31169"/>
    <w:rsid w:val="00F461B9"/>
    <w:rsid w:val="00FB00FC"/>
    <w:rsid w:val="00F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E8E9"/>
  <w15:docId w15:val="{A8D2C59F-AE13-451F-B426-30298D54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8F6"/>
  </w:style>
  <w:style w:type="paragraph" w:styleId="a6">
    <w:name w:val="footer"/>
    <w:basedOn w:val="a"/>
    <w:link w:val="a7"/>
    <w:uiPriority w:val="99"/>
    <w:unhideWhenUsed/>
    <w:rsid w:val="00D0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8F6"/>
  </w:style>
  <w:style w:type="paragraph" w:customStyle="1" w:styleId="c1">
    <w:name w:val="c1"/>
    <w:basedOn w:val="a"/>
    <w:rsid w:val="00D0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4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2018-04-12T08:07:00Z</dcterms:created>
  <dcterms:modified xsi:type="dcterms:W3CDTF">2019-02-16T14:31:00Z</dcterms:modified>
</cp:coreProperties>
</file>