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6" w:rsidRDefault="006E203E" w:rsidP="006E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3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E203E" w:rsidRPr="00DE6E7C" w:rsidRDefault="006E203E" w:rsidP="006E2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Имя прилагательное как часть речи</w:t>
      </w:r>
      <w:r w:rsidR="001D3405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E203E" w:rsidRPr="00DE6E7C" w:rsidRDefault="006E203E" w:rsidP="006E2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</w:t>
      </w:r>
      <w:r w:rsidR="001D3405">
        <w:rPr>
          <w:rFonts w:ascii="Times New Roman" w:hAnsi="Times New Roman" w:cs="Times New Roman"/>
          <w:b/>
          <w:sz w:val="28"/>
          <w:szCs w:val="28"/>
        </w:rPr>
        <w:t>зык 3  класс УМК «Школа России»</w:t>
      </w:r>
    </w:p>
    <w:p w:rsidR="006E203E" w:rsidRPr="00A83CB9" w:rsidRDefault="006E203E" w:rsidP="006E2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Pr="00A743BC">
        <w:rPr>
          <w:rFonts w:ascii="Times New Roman" w:hAnsi="Times New Roman" w:cs="Times New Roman"/>
          <w:sz w:val="28"/>
          <w:szCs w:val="28"/>
        </w:rPr>
        <w:t xml:space="preserve"> формировать умения различать </w:t>
      </w:r>
      <w:r>
        <w:rPr>
          <w:rFonts w:ascii="Times New Roman" w:hAnsi="Times New Roman" w:cs="Times New Roman"/>
          <w:sz w:val="28"/>
          <w:szCs w:val="28"/>
        </w:rPr>
        <w:t>имя прилагательное от других частей</w:t>
      </w:r>
      <w:r w:rsidRPr="00A743BC">
        <w:rPr>
          <w:rFonts w:ascii="Times New Roman" w:hAnsi="Times New Roman" w:cs="Times New Roman"/>
          <w:sz w:val="28"/>
          <w:szCs w:val="28"/>
        </w:rPr>
        <w:t xml:space="preserve"> речи, </w:t>
      </w:r>
      <w:r>
        <w:rPr>
          <w:rFonts w:ascii="Times New Roman" w:hAnsi="Times New Roman" w:cs="Times New Roman"/>
          <w:sz w:val="28"/>
          <w:szCs w:val="28"/>
        </w:rPr>
        <w:t>значени</w:t>
      </w:r>
      <w:r w:rsidRPr="00A743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имени прилагательного</w:t>
      </w:r>
      <w:r w:rsidRPr="00A743BC">
        <w:rPr>
          <w:rFonts w:ascii="Times New Roman" w:hAnsi="Times New Roman" w:cs="Times New Roman"/>
          <w:sz w:val="28"/>
          <w:szCs w:val="28"/>
        </w:rPr>
        <w:t>, вопросы, роль в предложении, умение определять род и число имён прилагательных в сочетании с именами существительными, умение грамотно писать окончания имён прилагательных</w:t>
      </w:r>
      <w:r w:rsidRPr="00A83CB9">
        <w:rPr>
          <w:rFonts w:ascii="Times New Roman" w:hAnsi="Times New Roman" w:cs="Times New Roman"/>
          <w:sz w:val="24"/>
          <w:szCs w:val="24"/>
        </w:rPr>
        <w:t>.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  <w:r w:rsidRPr="00B85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5D49">
        <w:rPr>
          <w:rFonts w:ascii="Times New Roman" w:hAnsi="Times New Roman" w:cs="Times New Roman"/>
          <w:sz w:val="28"/>
          <w:szCs w:val="28"/>
        </w:rPr>
        <w:t>формирование умения высказывать собственные суждения и давать им объяснение.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B85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5D49">
        <w:rPr>
          <w:rFonts w:ascii="Times New Roman" w:hAnsi="Times New Roman" w:cs="Times New Roman"/>
          <w:sz w:val="28"/>
          <w:szCs w:val="28"/>
        </w:rPr>
        <w:t>выполнение работы в разных формах, формирование умения контролировать свою деятельность.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B85D49">
        <w:rPr>
          <w:rFonts w:ascii="Times New Roman" w:hAnsi="Times New Roman" w:cs="Times New Roman"/>
          <w:sz w:val="28"/>
          <w:szCs w:val="28"/>
        </w:rPr>
        <w:t xml:space="preserve"> формировать умение  слушать, слышать собеседника, корректировать и оценивать его и свои  действия.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B85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85D49">
        <w:rPr>
          <w:rFonts w:ascii="Times New Roman" w:hAnsi="Times New Roman" w:cs="Times New Roman"/>
          <w:sz w:val="28"/>
          <w:szCs w:val="28"/>
        </w:rPr>
        <w:t>освоение умения точно употреблять в речи имена при</w:t>
      </w:r>
      <w:r w:rsidR="0019582E">
        <w:rPr>
          <w:rFonts w:ascii="Times New Roman" w:hAnsi="Times New Roman" w:cs="Times New Roman"/>
          <w:sz w:val="28"/>
          <w:szCs w:val="28"/>
        </w:rPr>
        <w:t xml:space="preserve">лагательные, </w:t>
      </w:r>
      <w:r w:rsidR="00946FD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6E203E" w:rsidRPr="00B85D49" w:rsidRDefault="006E203E" w:rsidP="006E20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B85D49">
        <w:rPr>
          <w:rFonts w:ascii="Times New Roman" w:hAnsi="Times New Roman" w:cs="Times New Roman"/>
          <w:sz w:val="28"/>
          <w:szCs w:val="28"/>
        </w:rPr>
        <w:t>дети научатся определять в предложениях имена прилагательные.</w:t>
      </w:r>
    </w:p>
    <w:p w:rsidR="006E203E" w:rsidRPr="0019582E" w:rsidRDefault="006E203E" w:rsidP="00195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D49">
        <w:rPr>
          <w:rFonts w:ascii="Times New Roman" w:hAnsi="Times New Roman" w:cs="Times New Roman"/>
          <w:b/>
          <w:sz w:val="28"/>
          <w:szCs w:val="28"/>
        </w:rPr>
        <w:t>О</w:t>
      </w:r>
      <w:r w:rsidRPr="0019582E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19582E">
        <w:rPr>
          <w:rFonts w:ascii="Times New Roman" w:hAnsi="Times New Roman" w:cs="Times New Roman"/>
          <w:sz w:val="28"/>
          <w:szCs w:val="28"/>
        </w:rPr>
        <w:t>: учебник «Русский язык», рабочая тетрадь, наглядный и раздаточный материал, средства ИКТ.</w:t>
      </w:r>
    </w:p>
    <w:p w:rsidR="006E203E" w:rsidRPr="0019582E" w:rsidRDefault="006E203E" w:rsidP="00195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5" w:type="dxa"/>
        <w:tblLook w:val="04A0"/>
      </w:tblPr>
      <w:tblGrid>
        <w:gridCol w:w="2957"/>
        <w:gridCol w:w="979"/>
        <w:gridCol w:w="4110"/>
        <w:gridCol w:w="3782"/>
        <w:gridCol w:w="2957"/>
      </w:tblGrid>
      <w:tr w:rsidR="00570015" w:rsidRPr="0019582E" w:rsidTr="006E203E">
        <w:tc>
          <w:tcPr>
            <w:tcW w:w="2957" w:type="dxa"/>
          </w:tcPr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, мин</w:t>
            </w:r>
          </w:p>
        </w:tc>
        <w:tc>
          <w:tcPr>
            <w:tcW w:w="4110" w:type="dxa"/>
          </w:tcPr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82" w:type="dxa"/>
          </w:tcPr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57" w:type="dxa"/>
          </w:tcPr>
          <w:p w:rsidR="006E203E" w:rsidRPr="0019582E" w:rsidRDefault="006E203E" w:rsidP="001958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70015" w:rsidRPr="0019582E" w:rsidTr="006E203E">
        <w:tc>
          <w:tcPr>
            <w:tcW w:w="2957" w:type="dxa"/>
          </w:tcPr>
          <w:p w:rsidR="006E203E" w:rsidRPr="0019582E" w:rsidRDefault="006E203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Мотивационно-ориентировочн</w:t>
            </w: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ый</w:t>
            </w:r>
            <w:proofErr w:type="spellEnd"/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</w:tcPr>
          <w:p w:rsidR="006E203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6E203E"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4110" w:type="dxa"/>
          </w:tcPr>
          <w:p w:rsidR="006E203E" w:rsidRPr="003C6698" w:rsidRDefault="006E203E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учащихся. Настрой на урок.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природе есть солнце. Оно светит и всех нас любит и греет. Так пусть же каждый его лучик заглянет к нам в класс и не только обогреет нас, но и придаст нам сил, аккуратности, уверенности в знаниях.</w:t>
            </w:r>
          </w:p>
        </w:tc>
        <w:tc>
          <w:tcPr>
            <w:tcW w:w="3782" w:type="dxa"/>
          </w:tcPr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Приветствие. Включение в ритм урока.</w:t>
            </w:r>
          </w:p>
        </w:tc>
        <w:tc>
          <w:tcPr>
            <w:tcW w:w="2957" w:type="dxa"/>
          </w:tcPr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Самоорганизация.</w:t>
            </w:r>
          </w:p>
        </w:tc>
      </w:tr>
      <w:tr w:rsidR="00570015" w:rsidRPr="0019582E" w:rsidTr="006E203E">
        <w:tc>
          <w:tcPr>
            <w:tcW w:w="2957" w:type="dxa"/>
          </w:tcPr>
          <w:p w:rsidR="006E203E" w:rsidRPr="0019582E" w:rsidRDefault="006E203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979" w:type="dxa"/>
          </w:tcPr>
          <w:p w:rsidR="006E203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4110" w:type="dxa"/>
          </w:tcPr>
          <w:p w:rsidR="006E203E" w:rsidRPr="0019582E" w:rsidRDefault="006E203E" w:rsidP="0019582E">
            <w:pPr>
              <w:pStyle w:val="a4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Актуализация и мотивация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. Откроем тетради, запишем число и классная работа</w:t>
            </w:r>
            <w:proofErr w:type="gramStart"/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E203E" w:rsidRPr="0019582E" w:rsidRDefault="006E203E" w:rsidP="0019582E">
            <w:pPr>
              <w:pStyle w:val="a4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Организую чистописание, провожу обобщение знаний </w:t>
            </w:r>
            <w:proofErr w:type="gramStart"/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существительном как части речи.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доске запись 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ду</w:t>
            </w:r>
            <w:proofErr w:type="spellEnd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ястре</w:t>
            </w:r>
            <w:proofErr w:type="spellEnd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верблю</w:t>
            </w:r>
            <w:proofErr w:type="spellEnd"/>
            <w:proofErr w:type="gramStart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ланды.</w:t>
            </w:r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Прочитайте слова. Какие 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 пропущены?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букву вы будете писать сегодня?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(Дуб - это дерево, поэтому под ним стоит буква Д, ястреб - это птица, внизу стоит буква 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верблюд - зверь, поэтому внизу 3, ландыш - это цветок, нужно написать букву Ц.)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общего между этими словами?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-все на одно правило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-все имена существительные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-все мужского рода</w:t>
            </w:r>
          </w:p>
          <w:p w:rsidR="006E203E" w:rsidRPr="003C6698" w:rsidRDefault="006E203E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такое имя существительное?</w:t>
            </w:r>
          </w:p>
          <w:p w:rsidR="006E203E" w:rsidRPr="0019582E" w:rsidRDefault="006E203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-На какие группы можно разделить эти имена существительные?</w:t>
            </w:r>
          </w:p>
        </w:tc>
        <w:tc>
          <w:tcPr>
            <w:tcW w:w="3782" w:type="dxa"/>
          </w:tcPr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Ответы учащихся</w:t>
            </w: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логическую задачу</w:t>
            </w: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Производят анализ и синтез слов</w:t>
            </w: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264" w:rsidRPr="003C6698" w:rsidRDefault="00E54264" w:rsidP="0019582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203E" w:rsidRPr="0019582E" w:rsidRDefault="00E54264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Обобщают свои знания по имени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существительному</w:t>
            </w:r>
          </w:p>
        </w:tc>
        <w:tc>
          <w:tcPr>
            <w:tcW w:w="2957" w:type="dxa"/>
          </w:tcPr>
          <w:p w:rsidR="00E54264" w:rsidRPr="0019582E" w:rsidRDefault="00E54264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высказывать собственные суждения и давать им объяснение.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15" w:rsidRPr="0019582E" w:rsidTr="006E203E">
        <w:tc>
          <w:tcPr>
            <w:tcW w:w="2957" w:type="dxa"/>
          </w:tcPr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Проблемная ситуация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6E203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4110" w:type="dxa"/>
          </w:tcPr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О, сколько нам открытий чудных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Готовит просвещенья дух,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И опыт,  сын ошибок трудных,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И гений,  парадоксов друг.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А.С. </w:t>
            </w: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- Как вы считаете, почему мы начали урок с этих слов?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(Ответ детей:</w:t>
            </w:r>
            <w:proofErr w:type="gramEnd"/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- Мы узнаем что-то новое.</w:t>
            </w:r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- Сегодня мы будем делать открытия.)</w:t>
            </w:r>
            <w:proofErr w:type="gramEnd"/>
          </w:p>
          <w:p w:rsidR="00E54264" w:rsidRPr="0019582E" w:rsidRDefault="00E54264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- Да, нам предстоит сегодня сделать несколько открытий. Вы будете учёными, которые исследуют и объясняют настоящее, связывают настоящее с прошлым, делают открытия и познают новое.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6E203E" w:rsidRPr="0019582E" w:rsidRDefault="00946FD3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чтение учителя, отвечают на вопросы, определяют проблему. </w:t>
            </w:r>
            <w:r w:rsidR="00211CA3"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решают проблему. Определяют тему, цели и </w:t>
            </w:r>
            <w:r w:rsidR="00211CA3"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урока.</w:t>
            </w:r>
          </w:p>
        </w:tc>
        <w:tc>
          <w:tcPr>
            <w:tcW w:w="2957" w:type="dxa"/>
          </w:tcPr>
          <w:p w:rsidR="006E203E" w:rsidRPr="0019582E" w:rsidRDefault="00946FD3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 причинно-следственные связи, анализ.</w:t>
            </w:r>
          </w:p>
        </w:tc>
      </w:tr>
      <w:tr w:rsidR="00570015" w:rsidRPr="0019582E" w:rsidTr="006E203E">
        <w:tc>
          <w:tcPr>
            <w:tcW w:w="2957" w:type="dxa"/>
          </w:tcPr>
          <w:p w:rsidR="006E203E" w:rsidRPr="0019582E" w:rsidRDefault="00211CA3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946FD3"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Постановка темы и цели урока</w:t>
            </w:r>
          </w:p>
        </w:tc>
        <w:tc>
          <w:tcPr>
            <w:tcW w:w="979" w:type="dxa"/>
          </w:tcPr>
          <w:p w:rsidR="006E203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</w:tc>
        <w:tc>
          <w:tcPr>
            <w:tcW w:w="4110" w:type="dxa"/>
          </w:tcPr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Прочитайте предложение. 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неё зубки, рыльце, ушки, шерсть, хвост.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о каком животном идёт речь в этом предложении?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(Это сделать трудно.)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Посмотрите, ребята мнения наши разошлись.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вы думаете почему? (Нет признаков)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Какие бы слова вы вставили в предложения, если бы речь шла о белочке?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Хорошо ребята, а теперь у каждого из вас есть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карточка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. Мы будем работать над первым заданием.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Вы должны, вставить пропущенные слова.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Слова для справок у вас записаны внизу в скобках.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Прочитайте, что же у вас получилось?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понятно, о ком же идёт речь в этом предложении?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поставьте к словам, которые вам помогли решить проблему, вопросы</w:t>
            </w: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Какие? Острые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Какое? Тоненькое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Какие? Чуткие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Какая? Рыжая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Какой? Пушистый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К какому слову относятся, прилагаются все эти слова?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обозначают слова, которые помогли описать животное? (Признак предмета)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частью речи они являются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знаем, но узнаем)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Я слово ищу необычное, звучное,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Особое, сильное, самое лучшее,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Короткое, длинное, красное, синее,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Неброское, яркое, очень красивое,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Оно уменьшительное или ласкательное,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называют его…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прилагательное</w:t>
            </w:r>
            <w:proofErr w:type="gramStart"/>
            <w:r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ассказываю сказку о прилагательных</w:t>
            </w: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66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</w:t>
            </w: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 какая же тема нашего сегодняшнего урока?</w:t>
            </w:r>
            <w:r w:rsidRPr="00195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(Имя прилагательное) 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-Какова цель урока? 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-Какие задачи нужно выполнить </w:t>
            </w: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 концу урока? 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6E203E" w:rsidRPr="0019582E" w:rsidRDefault="00211CA3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 предложением. Индивидуально работают по карточкам. </w:t>
            </w:r>
            <w:proofErr w:type="gramStart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нужно вставить в пропущенные места.</w:t>
            </w:r>
          </w:p>
        </w:tc>
        <w:tc>
          <w:tcPr>
            <w:tcW w:w="2957" w:type="dxa"/>
          </w:tcPr>
          <w:p w:rsidR="006E203E" w:rsidRPr="0019582E" w:rsidRDefault="00211CA3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своих действий в соответствии с поставленной задачей и условиями её реализации</w:t>
            </w:r>
          </w:p>
        </w:tc>
      </w:tr>
      <w:tr w:rsidR="00570015" w:rsidRPr="0019582E" w:rsidTr="006E203E">
        <w:trPr>
          <w:trHeight w:val="70"/>
        </w:trPr>
        <w:tc>
          <w:tcPr>
            <w:tcW w:w="2957" w:type="dxa"/>
          </w:tcPr>
          <w:p w:rsidR="006E203E" w:rsidRPr="0019582E" w:rsidRDefault="00211CA3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Учебно-познавательная деятельность.</w:t>
            </w:r>
          </w:p>
        </w:tc>
        <w:tc>
          <w:tcPr>
            <w:tcW w:w="979" w:type="dxa"/>
          </w:tcPr>
          <w:p w:rsidR="006E203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4110" w:type="dxa"/>
          </w:tcPr>
          <w:p w:rsidR="00570015" w:rsidRPr="0019582E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-Какова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имён прилагательных в речи</w:t>
            </w:r>
            <w:r w:rsidR="00570015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211CA3" w:rsidRPr="003C6698" w:rsidRDefault="00570015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ответить на этот вопрос, </w:t>
            </w:r>
            <w:r w:rsidR="00211CA3"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выполните задание</w:t>
            </w:r>
            <w:r w:rsidR="00211CA3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11CA3" w:rsidRPr="003C6698" w:rsidRDefault="00570015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Прочитайте текст</w:t>
            </w:r>
            <w:r w:rsidR="00211CA3"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Наступила весна. Наступила ранняя весна.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Тает снег. Тает последний снег.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Журчат ручьи. Журчат говорливые ручьи.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Светит солнце. Светит ласковое солнце.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Летят птицы. Летят голосистые птицы.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О чем этот текст? (О весне)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вот ребят посмотрите ещё один текст и его прочитайте.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этот текст о чём? (О весне)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Можно ли считать эти тексты 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одинаковыми?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Докажите, что же отличает первый текст от второго? Как вы думаете?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(Наличие прилагательных)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какую роль сыграли эти прилагательные в данном тексте?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Сделаем вывод</w:t>
            </w:r>
            <w:r w:rsidR="00570015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Вывод: Имена прилагательные в речи нужны для того, чтобы речь была красивой, яркой, интересной.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Да, ребята, вы правы, прилагательные и делают нашу речь более яркой, красочной, выразительной.</w:t>
            </w:r>
          </w:p>
          <w:p w:rsidR="00570015" w:rsidRPr="0019582E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70015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211CA3" w:rsidRPr="003C6698" w:rsidRDefault="00570015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Давайте, поиграем. </w:t>
            </w:r>
            <w:r w:rsidR="00211CA3"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Отгадайте кто это?</w:t>
            </w:r>
            <w:r w:rsidR="00211CA3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Бурый, мохнатый, косолапый. Медведь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Рыжая, хитрая, ловкая. Лиса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Серый, хищный, жадный. Волк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Белый, пушистый. Снег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Круглое, сладкое, сочное. Яблоко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попробуйте сами подобрать существительное, зная только его признаки.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по карточке </w:t>
            </w:r>
            <w:r w:rsidR="00570015" w:rsidRPr="00195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паре. </w:t>
            </w: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Широкая, глубокая …… река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Зелёный, сладкий, сахарный ……. арбуз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Кудрявая, белоствольная …… берёза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проверим, что же у вас получилось?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слова какой части речи уточняют имена прилагательные?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(имена существительные)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Предлагает вернуться к задачам урока и отметить, что уже выполнили, что осталось 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узнать?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-Чтобы ответить на вопрос – как изменяются имена прилагательные, выполним задание: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 отрывок из стихотворен</w:t>
            </w:r>
            <w:r w:rsidR="00570015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учебнике. 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Ох, до чего же 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рыжий</w:t>
            </w:r>
            <w:proofErr w:type="gramEnd"/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Мой новый братик Миша!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И волосы – рыжие,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И ресницы – рыжие,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Проснусь – и сразу весело,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его увижу я.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-Найдите имена прилагательные. Что заметили? Это одно и то же слово или разные формы слова? Почему? 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РЫЖИЙ изменило форму. Почему? От чего зависит форма слова 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рыжий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Посмотрите внимательно, к какому существительному относятся разные формы слова </w:t>
            </w:r>
            <w:proofErr w:type="gramStart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РЫЖИЙ</w:t>
            </w:r>
            <w:proofErr w:type="gramEnd"/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-Есть ли у прилагательного свой собственный род или он меняется?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 Есть ли у прилагательного своё число, или оно меняется?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-Сделайте вывод.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изменяется имя прилагательное.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Вывод: Имя прилагательное изменяется по родам, числам, команде вопросов.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-Выпишите в тетрадь все прилагательные вместе с существительными, к которым они относятся, определите их число и род</w:t>
            </w:r>
            <w:r w:rsidR="00570015"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1CA3" w:rsidRPr="003C6698" w:rsidRDefault="00211CA3" w:rsidP="001958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Проверьте работу друг друга.</w:t>
            </w:r>
          </w:p>
          <w:p w:rsidR="006E203E" w:rsidRPr="0019582E" w:rsidRDefault="006E203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6E203E" w:rsidRPr="0019582E" w:rsidRDefault="00570015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 учителя. Работают с предложениями и определяют роль прилагательных в речи. Играют. Работают в паре. Осуществляют взаимопроверку заданий. </w:t>
            </w:r>
            <w:proofErr w:type="gramStart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gramEnd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 как изменяются имена прилагательные. </w:t>
            </w:r>
          </w:p>
        </w:tc>
        <w:tc>
          <w:tcPr>
            <w:tcW w:w="2957" w:type="dxa"/>
          </w:tcPr>
          <w:p w:rsidR="00570015" w:rsidRPr="0019582E" w:rsidRDefault="00570015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высказывать собственные суждения и давать им объяснение.</w:t>
            </w:r>
          </w:p>
          <w:p w:rsidR="00570015" w:rsidRPr="0019582E" w:rsidRDefault="00570015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в разных формах, </w:t>
            </w:r>
          </w:p>
          <w:p w:rsidR="00570015" w:rsidRPr="0019582E" w:rsidRDefault="00570015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 слушать, слышать собеседника, корректировать и оценивать его и свои  действия, устанавливать причинно-следственные связи.</w:t>
            </w:r>
          </w:p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15" w:rsidRPr="0019582E" w:rsidTr="006E203E">
        <w:tc>
          <w:tcPr>
            <w:tcW w:w="2957" w:type="dxa"/>
          </w:tcPr>
          <w:p w:rsidR="006E203E" w:rsidRPr="0019582E" w:rsidRDefault="0019582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Физкультминутка. </w:t>
            </w:r>
          </w:p>
        </w:tc>
        <w:tc>
          <w:tcPr>
            <w:tcW w:w="979" w:type="dxa"/>
          </w:tcPr>
          <w:p w:rsidR="006E203E" w:rsidRPr="0019582E" w:rsidRDefault="00771B71" w:rsidP="00771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3мин</w:t>
            </w:r>
          </w:p>
        </w:tc>
        <w:tc>
          <w:tcPr>
            <w:tcW w:w="4110" w:type="dxa"/>
          </w:tcPr>
          <w:p w:rsidR="006E203E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через проектор. </w:t>
            </w:r>
          </w:p>
        </w:tc>
        <w:tc>
          <w:tcPr>
            <w:tcW w:w="3782" w:type="dxa"/>
          </w:tcPr>
          <w:p w:rsidR="006E203E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физических упражнений. </w:t>
            </w:r>
          </w:p>
        </w:tc>
        <w:tc>
          <w:tcPr>
            <w:tcW w:w="2957" w:type="dxa"/>
          </w:tcPr>
          <w:p w:rsidR="006E203E" w:rsidRPr="0019582E" w:rsidRDefault="006E203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015" w:rsidRPr="0019582E" w:rsidTr="006E203E">
        <w:tc>
          <w:tcPr>
            <w:tcW w:w="2957" w:type="dxa"/>
          </w:tcPr>
          <w:p w:rsidR="00570015" w:rsidRPr="0019582E" w:rsidRDefault="0019582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Интеллектуально-преобразовательная деятельность</w:t>
            </w:r>
          </w:p>
        </w:tc>
        <w:tc>
          <w:tcPr>
            <w:tcW w:w="979" w:type="dxa"/>
          </w:tcPr>
          <w:p w:rsidR="00570015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</w:tc>
        <w:tc>
          <w:tcPr>
            <w:tcW w:w="4110" w:type="dxa"/>
          </w:tcPr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карточкам индивидуально. </w:t>
            </w:r>
          </w:p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- Прочитайте. Дополните предложения подходящими по смыслу словосочетаниями.</w:t>
            </w:r>
          </w:p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Назовите в словосочетаниях пропущенные окончания.</w:t>
            </w:r>
          </w:p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-Запишите составленные предложения.  Подчеркните имена прилагательные. Придумайте к нему заголовок.</w:t>
            </w:r>
          </w:p>
          <w:p w:rsidR="00570015" w:rsidRPr="0019582E" w:rsidRDefault="00570015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570015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выполняют задание. </w:t>
            </w:r>
          </w:p>
        </w:tc>
        <w:tc>
          <w:tcPr>
            <w:tcW w:w="2957" w:type="dxa"/>
          </w:tcPr>
          <w:p w:rsidR="00570015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контролировать свою деятельность.</w:t>
            </w:r>
          </w:p>
        </w:tc>
      </w:tr>
      <w:tr w:rsidR="0019582E" w:rsidRPr="0019582E" w:rsidTr="006E203E">
        <w:tc>
          <w:tcPr>
            <w:tcW w:w="2957" w:type="dxa"/>
          </w:tcPr>
          <w:p w:rsidR="0019582E" w:rsidRPr="0019582E" w:rsidRDefault="0019582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и оценка результатов деятельности.</w:t>
            </w:r>
          </w:p>
        </w:tc>
        <w:tc>
          <w:tcPr>
            <w:tcW w:w="979" w:type="dxa"/>
          </w:tcPr>
          <w:p w:rsidR="0019582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4110" w:type="dxa"/>
          </w:tcPr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19582E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Подводят итоги работы на уроке, отвечают на вопросы, делают вывод о достижении ими цел</w:t>
            </w:r>
            <w:r w:rsidRPr="0019582E">
              <w:rPr>
                <w:rFonts w:ascii="Times New Roman" w:eastAsia="Times New Roman" w:hAnsi="Times New Roman" w:cs="Times New Roman"/>
                <w:sz w:val="28"/>
                <w:szCs w:val="28"/>
              </w:rPr>
              <w:t>ей урока.</w:t>
            </w:r>
          </w:p>
        </w:tc>
        <w:tc>
          <w:tcPr>
            <w:tcW w:w="2957" w:type="dxa"/>
          </w:tcPr>
          <w:p w:rsidR="0019582E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2E" w:rsidRPr="0019582E" w:rsidTr="006E203E">
        <w:tc>
          <w:tcPr>
            <w:tcW w:w="2957" w:type="dxa"/>
          </w:tcPr>
          <w:p w:rsidR="0019582E" w:rsidRPr="0019582E" w:rsidRDefault="0019582E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2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79" w:type="dxa"/>
          </w:tcPr>
          <w:p w:rsidR="0019582E" w:rsidRPr="0019582E" w:rsidRDefault="00771B71" w:rsidP="0019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1мин</w:t>
            </w:r>
          </w:p>
        </w:tc>
        <w:tc>
          <w:tcPr>
            <w:tcW w:w="4110" w:type="dxa"/>
          </w:tcPr>
          <w:p w:rsidR="0019582E" w:rsidRPr="0019582E" w:rsidRDefault="0019582E" w:rsidP="0019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19582E">
              <w:rPr>
                <w:rFonts w:ascii="Times New Roman" w:hAnsi="Times New Roman" w:cs="Times New Roman"/>
                <w:sz w:val="28"/>
                <w:szCs w:val="28"/>
              </w:rPr>
              <w:t xml:space="preserve"> задания. </w:t>
            </w:r>
          </w:p>
        </w:tc>
        <w:tc>
          <w:tcPr>
            <w:tcW w:w="3782" w:type="dxa"/>
          </w:tcPr>
          <w:p w:rsidR="0019582E" w:rsidRPr="0019582E" w:rsidRDefault="0019582E" w:rsidP="001958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9582E" w:rsidRPr="0019582E" w:rsidRDefault="0019582E" w:rsidP="0019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03E" w:rsidRPr="006E203E" w:rsidRDefault="006E203E" w:rsidP="006E203E">
      <w:pPr>
        <w:rPr>
          <w:rFonts w:ascii="Times New Roman" w:hAnsi="Times New Roman" w:cs="Times New Roman"/>
          <w:b/>
          <w:sz w:val="28"/>
          <w:szCs w:val="28"/>
        </w:rPr>
      </w:pPr>
    </w:p>
    <w:sectPr w:rsidR="006E203E" w:rsidRPr="006E203E" w:rsidSect="006E2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7774"/>
    <w:multiLevelType w:val="hybridMultilevel"/>
    <w:tmpl w:val="52A03F28"/>
    <w:lvl w:ilvl="0" w:tplc="EAA4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03E"/>
    <w:rsid w:val="0019582E"/>
    <w:rsid w:val="001D3405"/>
    <w:rsid w:val="00211CA3"/>
    <w:rsid w:val="002D0746"/>
    <w:rsid w:val="00570015"/>
    <w:rsid w:val="006E203E"/>
    <w:rsid w:val="00771B71"/>
    <w:rsid w:val="00946FD3"/>
    <w:rsid w:val="00D978A7"/>
    <w:rsid w:val="00E5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ASUS</cp:lastModifiedBy>
  <cp:revision>6</cp:revision>
  <dcterms:created xsi:type="dcterms:W3CDTF">2016-10-25T13:53:00Z</dcterms:created>
  <dcterms:modified xsi:type="dcterms:W3CDTF">2016-10-28T04:48:00Z</dcterms:modified>
</cp:coreProperties>
</file>