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49" w:rsidRPr="00025549" w:rsidRDefault="00025549" w:rsidP="00025549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</w:rPr>
      </w:pPr>
      <w:r w:rsidRPr="00025549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Технологическая карта урока</w:t>
      </w:r>
    </w:p>
    <w:p w:rsidR="00025549" w:rsidRPr="00BA3A97" w:rsidRDefault="00025549" w:rsidP="000255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3A97">
        <w:rPr>
          <w:rFonts w:ascii="Times New Roman" w:eastAsia="Times New Roman" w:hAnsi="Times New Roman" w:cs="Times New Roman"/>
          <w:color w:val="000000"/>
          <w:sz w:val="28"/>
        </w:rPr>
        <w:t>Предмет: литературное чтение</w:t>
      </w:r>
    </w:p>
    <w:p w:rsidR="00025549" w:rsidRPr="00BA3A97" w:rsidRDefault="00025549" w:rsidP="000255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3A97">
        <w:rPr>
          <w:rFonts w:ascii="Times New Roman" w:eastAsia="Times New Roman" w:hAnsi="Times New Roman" w:cs="Times New Roman"/>
          <w:color w:val="000000"/>
          <w:sz w:val="28"/>
        </w:rPr>
        <w:t>Класс: 2</w:t>
      </w:r>
    </w:p>
    <w:p w:rsidR="00025549" w:rsidRPr="00BA3A97" w:rsidRDefault="00025549" w:rsidP="000255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3A97">
        <w:rPr>
          <w:rFonts w:ascii="Times New Roman" w:eastAsia="Times New Roman" w:hAnsi="Times New Roman" w:cs="Times New Roman"/>
          <w:color w:val="000000"/>
          <w:sz w:val="28"/>
        </w:rPr>
        <w:t>Тема урока: С. И. Михалков «Сила воли»</w:t>
      </w:r>
    </w:p>
    <w:p w:rsidR="003226C6" w:rsidRPr="00BA3A97" w:rsidRDefault="003226C6" w:rsidP="003226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A3A97">
        <w:rPr>
          <w:rFonts w:ascii="Times New Roman" w:eastAsia="Times New Roman" w:hAnsi="Times New Roman" w:cs="Times New Roman"/>
          <w:color w:val="000000"/>
          <w:sz w:val="28"/>
        </w:rPr>
        <w:t>Тип урока: открытие новых знаний.</w:t>
      </w:r>
    </w:p>
    <w:p w:rsidR="00025549" w:rsidRPr="00BA3A97" w:rsidRDefault="00D05DFF" w:rsidP="000255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Цели: </w:t>
      </w:r>
      <w:r w:rsidR="00025549" w:rsidRPr="00BA3A97">
        <w:rPr>
          <w:rFonts w:ascii="Times New Roman" w:eastAsia="Times New Roman" w:hAnsi="Times New Roman" w:cs="Times New Roman"/>
          <w:color w:val="000000"/>
          <w:sz w:val="28"/>
        </w:rPr>
        <w:t>продолжить знакомство учащихся с творчеством С. Михалкова; воспитывать положительные качества человека: смелость, щедрость, трудолюбие, силу воли; развивать критическое мышление, навыки выразительного чтения, учить устанавливать причинно-следственные связи, выделять главное в тексте.</w:t>
      </w:r>
    </w:p>
    <w:p w:rsidR="00025549" w:rsidRPr="00BA3A97" w:rsidRDefault="00025549" w:rsidP="000255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3A97">
        <w:rPr>
          <w:rFonts w:ascii="Times New Roman" w:eastAsia="Times New Roman" w:hAnsi="Times New Roman" w:cs="Times New Roman"/>
          <w:color w:val="000000"/>
          <w:sz w:val="28"/>
        </w:rPr>
        <w:t>Планируемые результаты:</w:t>
      </w:r>
    </w:p>
    <w:p w:rsidR="00025549" w:rsidRPr="00BA3A97" w:rsidRDefault="00025549" w:rsidP="000255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BA3A97"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Личностные: воспитывать интерес к чтению, </w:t>
      </w:r>
      <w:r w:rsidR="00D05DFF">
        <w:rPr>
          <w:rFonts w:ascii="Times New Roman" w:eastAsia="Times New Roman" w:hAnsi="Times New Roman" w:cs="Times New Roman"/>
          <w:color w:val="000000"/>
          <w:sz w:val="28"/>
        </w:rPr>
        <w:t>чувство</w:t>
      </w:r>
      <w:r w:rsidRPr="00BA3A97">
        <w:rPr>
          <w:rFonts w:ascii="Times New Roman" w:eastAsia="Times New Roman" w:hAnsi="Times New Roman" w:cs="Times New Roman"/>
          <w:color w:val="000000"/>
          <w:sz w:val="28"/>
        </w:rPr>
        <w:t xml:space="preserve"> дружбы, товарищества; развивать критическое мышление, внимание, память, речь, умение формулировать проблему.</w:t>
      </w:r>
      <w:proofErr w:type="gramEnd"/>
    </w:p>
    <w:p w:rsidR="00025549" w:rsidRPr="00BA3A97" w:rsidRDefault="00025549" w:rsidP="00025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A3A97">
        <w:rPr>
          <w:rFonts w:ascii="Times New Roman" w:eastAsia="Times New Roman" w:hAnsi="Times New Roman" w:cs="Times New Roman"/>
          <w:color w:val="000000"/>
          <w:sz w:val="28"/>
        </w:rPr>
        <w:t>Предметные: познакомиться со стихотворением С. Михалкова «Сила воли»; тренировать навык выразительного чтения.</w:t>
      </w:r>
    </w:p>
    <w:p w:rsidR="00025549" w:rsidRDefault="00025549" w:rsidP="0002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BA3A97">
        <w:rPr>
          <w:rFonts w:ascii="Times New Roman" w:eastAsia="Times New Roman" w:hAnsi="Times New Roman" w:cs="Times New Roman"/>
          <w:color w:val="000000"/>
          <w:sz w:val="28"/>
        </w:rPr>
        <w:t>Оборудование</w:t>
      </w:r>
      <w:r w:rsidRPr="00BA3A97"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  <w:r w:rsidRPr="00BA3A97">
        <w:rPr>
          <w:rFonts w:ascii="Times New Roman" w:eastAsia="Times New Roman" w:hAnsi="Times New Roman" w:cs="Times New Roman"/>
          <w:color w:val="000000"/>
          <w:sz w:val="28"/>
        </w:rPr>
        <w:t> компьютер, экран, проектор,</w:t>
      </w:r>
      <w:r w:rsidRPr="00BA3A97">
        <w:rPr>
          <w:rFonts w:ascii="Times New Roman" w:eastAsia="Times New Roman" w:hAnsi="Times New Roman" w:cs="Times New Roman"/>
          <w:bCs/>
          <w:color w:val="000000"/>
          <w:sz w:val="28"/>
        </w:rPr>
        <w:t> </w:t>
      </w:r>
      <w:r w:rsidRPr="00BA3A97">
        <w:rPr>
          <w:rFonts w:ascii="Times New Roman" w:eastAsia="Times New Roman" w:hAnsi="Times New Roman" w:cs="Times New Roman"/>
          <w:color w:val="000000"/>
          <w:sz w:val="28"/>
        </w:rPr>
        <w:t>учебник</w:t>
      </w:r>
      <w:r w:rsidR="00D05DF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BA3A97"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презентация, карточки с заданием, </w:t>
      </w:r>
      <w:r w:rsidR="00565486">
        <w:rPr>
          <w:rFonts w:ascii="Times New Roman" w:eastAsia="Times New Roman" w:hAnsi="Times New Roman" w:cs="Times New Roman"/>
          <w:color w:val="000000"/>
          <w:sz w:val="28"/>
        </w:rPr>
        <w:t xml:space="preserve">карточки </w:t>
      </w:r>
      <w:r w:rsidRPr="00BA3A97">
        <w:rPr>
          <w:rFonts w:ascii="Times New Roman" w:eastAsia="Times New Roman" w:hAnsi="Times New Roman" w:cs="Times New Roman"/>
          <w:color w:val="000000"/>
          <w:sz w:val="28"/>
        </w:rPr>
        <w:t>для рефлексии.</w:t>
      </w:r>
      <w:proofErr w:type="gramEnd"/>
    </w:p>
    <w:p w:rsidR="00D05DFF" w:rsidRPr="00BA3A97" w:rsidRDefault="00D05DFF" w:rsidP="000255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14549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709"/>
        <w:gridCol w:w="5625"/>
        <w:gridCol w:w="3118"/>
        <w:gridCol w:w="2977"/>
      </w:tblGrid>
      <w:tr w:rsidR="00025549" w:rsidRPr="00BA3A97" w:rsidTr="0020121C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</w:t>
            </w:r>
          </w:p>
          <w:p w:rsidR="00025549" w:rsidRPr="00BA3A97" w:rsidRDefault="00025549" w:rsidP="000255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 и приёмы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мин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УУД</w:t>
            </w:r>
          </w:p>
        </w:tc>
      </w:tr>
      <w:tr w:rsidR="00025549" w:rsidRPr="00BA3A97" w:rsidTr="0020121C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Орг. момент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Словесный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 слово учителя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565486" w:rsidRDefault="00565486" w:rsidP="000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486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DFF" w:rsidRDefault="00D05DFF" w:rsidP="0002554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5D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Всем, всем - добрый день!</w:t>
            </w:r>
            <w:r w:rsidRPr="00D0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5D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Прочь с дороги, злая лень!</w:t>
            </w:r>
            <w:r w:rsidRPr="00D0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5D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мешай учиться,</w:t>
            </w:r>
            <w:r w:rsidRPr="00D0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5D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мешай трудиться!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учащихся, проверка готовности к уроку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Приветствие. Положительный эмоциональный настрой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D05DFF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25549"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самоорганизация</w:t>
            </w:r>
          </w:p>
        </w:tc>
      </w:tr>
      <w:tr w:rsidR="00025549" w:rsidRPr="00BA3A97" w:rsidTr="0020121C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Речевая разминка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565486" w:rsidRDefault="00565486" w:rsidP="000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486"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Работа со скороговоркой</w:t>
            </w:r>
          </w:p>
          <w:p w:rsidR="00D05DFF" w:rsidRPr="00D05DFF" w:rsidRDefault="00D05DFF" w:rsidP="00D05DFF">
            <w:pPr>
              <w:numPr>
                <w:ilvl w:val="0"/>
                <w:numId w:val="5"/>
              </w:numPr>
              <w:shd w:val="clear" w:color="auto" w:fill="FFFFFF"/>
              <w:spacing w:before="45" w:after="45" w:line="338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Кошка на окошке шьёт рубашку для </w:t>
            </w:r>
            <w:proofErr w:type="spellStart"/>
            <w:r w:rsidRPr="00D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Ермошки</w:t>
            </w:r>
            <w:proofErr w:type="spellEnd"/>
            <w:r w:rsidRPr="00D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Читаем один раз медленно про себя.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Читаем второй раз вслух в медленном темпе.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Читаем в убыстренном темпе, в парах, индивидуально.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Проводят речевую разминку</w:t>
            </w:r>
            <w:r w:rsidR="00D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025549" w:rsidRPr="00BA3A97" w:rsidTr="0020121C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Актуализация опорных знаний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565486" w:rsidRDefault="00565486" w:rsidP="000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486">
              <w:rPr>
                <w:rFonts w:ascii="Times New Roman" w:eastAsia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Вспомните, как называется раздел, который мы изучаем?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 какими писателями мы познакомились из этого раздела?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 каком писателе мы говорили на прошлом уроке? (С. Михалков)</w:t>
            </w:r>
          </w:p>
          <w:p w:rsidR="00025549" w:rsidRPr="00BA3A97" w:rsidRDefault="00025549" w:rsidP="0002554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вы можете рассказать об этом писателе?</w:t>
            </w:r>
          </w:p>
          <w:p w:rsidR="00025549" w:rsidRPr="00BA3A97" w:rsidRDefault="00025549" w:rsidP="0002554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ему было лет, когда он написал первое своё стихотворение?</w:t>
            </w:r>
          </w:p>
          <w:p w:rsidR="00025549" w:rsidRPr="00BA3A97" w:rsidRDefault="00025549" w:rsidP="0002554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его произведения вы знаете?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Воспроизведение ранее изученного материала.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ознавательные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выявлять существенное</w:t>
            </w:r>
            <w:r w:rsid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познавательную задачу;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обобщения, выводы</w:t>
            </w:r>
          </w:p>
        </w:tc>
      </w:tr>
      <w:tr w:rsidR="00025549" w:rsidRPr="00BA3A97" w:rsidTr="0020121C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565486" w:rsidRDefault="00715FA6" w:rsidP="000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565486" w:rsidRPr="00565486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домашнее задание было заданно на дом?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Стихотворение, какого детского поэта вы читали дома? (С. Михалкова)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называется стихотворение?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Выразительное чтение стихотворения у доски (3 человека)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D05DFF" w:rsidP="000255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 </w:t>
            </w:r>
          </w:p>
        </w:tc>
      </w:tr>
      <w:tr w:rsidR="00025549" w:rsidRPr="00BA3A97" w:rsidTr="0020121C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Постановка темы и цели урока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Словесный: учебный диалог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Наглядный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 учебная 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565486" w:rsidRDefault="00715FA6" w:rsidP="0071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565486" w:rsidRPr="00565486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чем сегодня с вами будем заниматься?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Верно! Мы познакомимся с ещё одним стихотворением С. Михалкова. А что бы узнать название стихотворения – разгадайте 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шифр: </w:t>
            </w: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илов </w:t>
            </w:r>
            <w:proofErr w:type="spellStart"/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алис</w:t>
            </w:r>
            <w:proofErr w:type="spellEnd"/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               Ответ: сила воли. 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такое воля? Сила воли в вашем понимании?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Выслушиваются мнения учащихся, учитель записывает на доске (терпение, старание, мужество, устремленность, упрямство)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-Сегодня мы узнаем, как воспитывать в себе силу воли.</w:t>
            </w:r>
          </w:p>
          <w:p w:rsidR="00025549" w:rsidRPr="00BA3A97" w:rsidRDefault="00025549" w:rsidP="000255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Сформулируйте тему урока? (С. Михалков «Сила воли»)</w:t>
            </w:r>
          </w:p>
          <w:p w:rsidR="00025549" w:rsidRPr="00BA3A97" w:rsidRDefault="00025549" w:rsidP="00025549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Поставим цели урока: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Отвечают на вопросы </w:t>
            </w:r>
            <w:proofErr w:type="gramStart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подводящие под тему урока.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DFF" w:rsidRDefault="00025549" w:rsidP="00025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D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егулятивные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планирование своих действий в соответствии с поставленной задачей 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условиями её реализации</w:t>
            </w:r>
          </w:p>
        </w:tc>
      </w:tr>
      <w:tr w:rsidR="00025549" w:rsidRPr="00BA3A97" w:rsidTr="0020121C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Решение частных задач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Словесный: учебный диалог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Наглядный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 учебная презентация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 выразительное чтение стихотворения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715FA6" w:rsidRDefault="00715FA6" w:rsidP="000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15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Слово о С. Михалкове 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Жил на свете один человек, который неустанно работал над собой. Это Сергей Михалков. Он посвящал вам, дети, все свое творчество и мечтал, чтобы и вы поступали также. 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Нас ждет его откровенное признание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Сл. работа: </w:t>
            </w:r>
            <w:r w:rsidRPr="00BA3A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откровенно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значит откровенное признание?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Чтение стихотворения С. Михалкова «Сила воли» учителем.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откровенно признаюсь,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 темноте я спать боюсь.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так и хочется вскочить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поскорее свет включить,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Когда вокруг меня темно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занавешено окно.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чувства этого боюсь,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силой воли с ним борюсь –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говорю себе: «Лежи!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Глаза закрытыми держи!»</w:t>
            </w:r>
          </w:p>
          <w:p w:rsidR="00025549" w:rsidRPr="0020121C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2012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 Как вы думаете, сумеет ли малыш преодолеть свой страх? Почему?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я лежу, лежу, лежу,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Глаза закрытыми держу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засыпаю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наконец.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Ну, разве я не молодец!</w:t>
            </w:r>
          </w:p>
          <w:p w:rsidR="00025549" w:rsidRPr="0020121C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201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2012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Как иначе можно было поступить, чтоб не бояться?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 можно было бы начать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того, чтоб свет не выключать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чтобы не было темно,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занавешивать окно,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 утра при свете спать…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так же можно трусом стать!</w:t>
            </w:r>
          </w:p>
          <w:p w:rsidR="00025549" w:rsidRPr="0020121C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2012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 Почему автор решил не выключать свет, а побороть свой страх силой воли?</w:t>
            </w:r>
          </w:p>
          <w:p w:rsidR="00025549" w:rsidRPr="0020121C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2012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 А как вы боретесь с тем, чтоб не бояться темноты?</w:t>
            </w:r>
          </w:p>
          <w:p w:rsidR="00025549" w:rsidRPr="00BA3A97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Работа с иллюстрацией.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изобразил художник?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 выражение лица у героя?  Почему?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20121C" w:rsidP="002012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Слушают рассказ, п</w:t>
            </w:r>
            <w:r w:rsidR="00025549"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роводят словарную работу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25549"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твечают на вопросы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, р</w:t>
            </w:r>
            <w:r w:rsidR="00025549"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ассматривают иллюстрацию в ученике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0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ознавательные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осознавать познавательную задачу;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операции анализа, синтеза, сравнения, классификации;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обобщения, выводы;</w:t>
            </w:r>
          </w:p>
        </w:tc>
      </w:tr>
      <w:tr w:rsidR="00025549" w:rsidRPr="00BA3A97" w:rsidTr="0026577A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spellStart"/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Наглядный: ТСО</w:t>
            </w:r>
          </w:p>
          <w:p w:rsidR="00025549" w:rsidRPr="00BA3A97" w:rsidRDefault="00025549" w:rsidP="002012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 выполнение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715FA6" w:rsidRDefault="00715FA6" w:rsidP="00025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мин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26577A" w:rsidRDefault="0020121C" w:rsidP="00025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7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Вечером</w:t>
            </w:r>
            <w:r w:rsidRPr="0026577A">
              <w:rPr>
                <w:rFonts w:eastAsia="Times New Roman"/>
                <w:b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Вечером</w:t>
            </w:r>
            <w:proofErr w:type="gramEnd"/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девочка Мила (Шагаем на месте.)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садике клумбу разбила, (Прыжки на месте.)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Брат ее мальчик Иван (Приседания.)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Тоже разбил... стакан! (Хлопаем в ладоши.)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Видишь, бабочка летает</w:t>
            </w:r>
            <w:proofErr w:type="gramStart"/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идишь, бабочка летает, (Машем руками-крылышками.)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лугу цветы считает. (Считаем пальчиком.)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— Раз, два, три, четыре, пять. (Хлопки в ладоши.)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Ох, </w:t>
            </w:r>
            <w:proofErr w:type="gramStart"/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считать не сосчитать</w:t>
            </w:r>
            <w:proofErr w:type="gramEnd"/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 (Прыжки на месте.)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день, за два и за месяц... (Шагаем на месте.)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Шесть, семь, восемь, девять, десять. (Хлопки в ладоши.)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Даже мудрая пчела (Машем руками-крылышками.)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Сосчитать бы не смогла! (Считаем пальчиком.)</w:t>
            </w:r>
            <w:r w:rsidRPr="0026577A">
              <w:rPr>
                <w:rFonts w:eastAsia="Times New Roman"/>
                <w:color w:val="000000"/>
              </w:rPr>
              <w:t> </w:t>
            </w:r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(Г. </w:t>
            </w:r>
            <w:proofErr w:type="spellStart"/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Виеру</w:t>
            </w:r>
            <w:proofErr w:type="spellEnd"/>
            <w:r w:rsidRPr="0026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6577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2012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упраж</w:t>
            </w:r>
            <w:bookmarkStart w:id="0" w:name="_GoBack"/>
            <w:bookmarkEnd w:id="0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025549" w:rsidRPr="00BA3A97" w:rsidTr="0020121C">
        <w:trPr>
          <w:trHeight w:val="8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Первичное закрепление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Словесный: слово учителя; </w:t>
            </w: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учебный диалог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Наглядный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 учебная презентация</w:t>
            </w:r>
          </w:p>
          <w:p w:rsidR="00025549" w:rsidRPr="00BA3A97" w:rsidRDefault="00025549" w:rsidP="00025549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 чтение стихотворения по цепочке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715FA6" w:rsidRDefault="00715FA6" w:rsidP="000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r w:rsidRPr="00715FA6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чтобы читать сегодня без ошибок, надо потренироваться.</w:t>
            </w:r>
          </w:p>
          <w:p w:rsidR="00025549" w:rsidRPr="00BA3A97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Чтение труднопроизносимых слов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От-</w:t>
            </w:r>
            <w:proofErr w:type="spellStart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</w:t>
            </w:r>
            <w:proofErr w:type="spellEnd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-вен-но (шепотом, по слогам) 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откровенно (хором, целым словом)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За-на-</w:t>
            </w:r>
            <w:proofErr w:type="spellStart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proofErr w:type="spellEnd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proofErr w:type="spellEnd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-но (шепотом, по слогам) занавешено (хором, целым словом)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Чтение учащимися стихотворения по цепочке.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Задание перед чтением: Какое плохое </w:t>
            </w: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качество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поборол в себе герой? (трусость)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(после чтения дети отвечают на вопрос) </w:t>
            </w:r>
          </w:p>
          <w:p w:rsidR="00025549" w:rsidRPr="00BA3A97" w:rsidRDefault="00025549" w:rsidP="00025549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меняется интонация к концу стихотворения?</w:t>
            </w: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Тренировочное чтение труднопроизносимых слов</w:t>
            </w:r>
          </w:p>
          <w:p w:rsidR="00025549" w:rsidRPr="00BA3A97" w:rsidRDefault="00025549" w:rsidP="00025549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учащихся 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стихотворения по цепочке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121C" w:rsidRDefault="00025549" w:rsidP="0002554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r w:rsidR="0020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егулятивные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25549" w:rsidRPr="00BA3A97" w:rsidRDefault="00025549" w:rsidP="00025549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контролировать процесс и результаты своей деятельности</w:t>
            </w:r>
          </w:p>
        </w:tc>
      </w:tr>
    </w:tbl>
    <w:p w:rsidR="00025549" w:rsidRPr="00BA3A97" w:rsidRDefault="00025549" w:rsidP="0002554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549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703"/>
        <w:gridCol w:w="5676"/>
        <w:gridCol w:w="3118"/>
        <w:gridCol w:w="2977"/>
      </w:tblGrid>
      <w:tr w:rsidR="00025549" w:rsidRPr="00BA3A97" w:rsidTr="00565486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Вторичное закрепление</w:t>
            </w:r>
          </w:p>
          <w:p w:rsidR="00025549" w:rsidRPr="00BA3A97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Парная  работа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Словесный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 слово учителя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 выборочное (выразительное) чтение.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715FA6" w:rsidRDefault="00715FA6" w:rsidP="000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ми</w:t>
            </w:r>
            <w:r w:rsidRPr="00715F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Выборочное (выразительное) чтение.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Найдите и прочитайте отрывок, где герой: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начинает испытывать страх;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борется со страхом;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поборол страх.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Работа по карточкам в парах.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Прочитайте и выберите верное утверждение:</w:t>
            </w:r>
          </w:p>
          <w:p w:rsidR="00025549" w:rsidRPr="00565486" w:rsidRDefault="00025549" w:rsidP="0002554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56548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Если у человека есть сила воли, он не сможет побороть в себе плохие качества.</w:t>
            </w:r>
          </w:p>
          <w:p w:rsidR="00025549" w:rsidRPr="00565486" w:rsidRDefault="00025549" w:rsidP="0002554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56548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Если у человека есть сила воли, он сможет побороть в себе плохие качества.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вслух утверждения. Сила воли препятствует тому, что лень, трусость могут встать рядом с человеком.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Проводят выборочное чтение по выделенным учителем ориентирам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 (творчество писателя)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проказы, озорство, затея, держава.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5654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5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оммуникативные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адекватно использовать речевые, средства для решения различных коммуникативных задач; строить высказывание.</w:t>
            </w:r>
          </w:p>
        </w:tc>
      </w:tr>
      <w:tr w:rsidR="00025549" w:rsidRPr="00BA3A97" w:rsidTr="00565486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 урока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Словесный: </w:t>
            </w: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слово учителя; учебный диалог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715FA6" w:rsidRDefault="00715FA6" w:rsidP="000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Pr="00715FA6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715F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Перед Вами три облачка  на них написаны утверждения: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Стихотворение Михалкова меня многому научило.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понял, что такое сила воли.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буду бороться со своими недостатками.</w:t>
            </w:r>
          </w:p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Если с утверждением </w:t>
            </w:r>
            <w:proofErr w:type="gramStart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согласны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раскрасьте облачко голубым цветом, если нет – черным.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- Прикрепите их к доске.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подводят итог урока совместно с учителем; 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проводят самооценку своей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spellStart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</w:t>
            </w:r>
            <w:r w:rsidR="005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тчностные</w:t>
            </w:r>
            <w:proofErr w:type="spellEnd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учувствовать в 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подведении итогов урока</w:t>
            </w:r>
          </w:p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рефлексия и оценка процесса и результатов деятельности</w:t>
            </w:r>
          </w:p>
        </w:tc>
      </w:tr>
      <w:tr w:rsidR="00025549" w:rsidRPr="00BA3A97" w:rsidTr="00565486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Домашнее задание</w:t>
            </w: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25549" w:rsidRPr="00BA3A97" w:rsidRDefault="00565486" w:rsidP="00025549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Написать какие вы имеете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подтвердить поступками.</w:t>
            </w:r>
            <w:r w:rsidR="00025549"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A3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д/з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549" w:rsidRPr="00BA3A97" w:rsidRDefault="00025549" w:rsidP="000255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</w:tbl>
    <w:p w:rsidR="008A2C58" w:rsidRPr="00025549" w:rsidRDefault="008A2C58">
      <w:pPr>
        <w:rPr>
          <w:sz w:val="28"/>
          <w:szCs w:val="28"/>
        </w:rPr>
      </w:pPr>
    </w:p>
    <w:sectPr w:rsidR="008A2C58" w:rsidRPr="00025549" w:rsidSect="00025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7744"/>
    <w:multiLevelType w:val="multilevel"/>
    <w:tmpl w:val="8C56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0566C"/>
    <w:multiLevelType w:val="multilevel"/>
    <w:tmpl w:val="83C4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52CE4"/>
    <w:multiLevelType w:val="multilevel"/>
    <w:tmpl w:val="292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1B7E92"/>
    <w:multiLevelType w:val="multilevel"/>
    <w:tmpl w:val="1BA6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62299"/>
    <w:multiLevelType w:val="multilevel"/>
    <w:tmpl w:val="0D24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5549"/>
    <w:rsid w:val="00025549"/>
    <w:rsid w:val="0020121C"/>
    <w:rsid w:val="0026577A"/>
    <w:rsid w:val="003226C6"/>
    <w:rsid w:val="00394821"/>
    <w:rsid w:val="00565486"/>
    <w:rsid w:val="0061218A"/>
    <w:rsid w:val="006A4A43"/>
    <w:rsid w:val="00715FA6"/>
    <w:rsid w:val="008A2C58"/>
    <w:rsid w:val="00B62936"/>
    <w:rsid w:val="00B723E8"/>
    <w:rsid w:val="00BA3A97"/>
    <w:rsid w:val="00D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0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25549"/>
  </w:style>
  <w:style w:type="character" w:customStyle="1" w:styleId="c4">
    <w:name w:val="c4"/>
    <w:basedOn w:val="a0"/>
    <w:rsid w:val="00025549"/>
  </w:style>
  <w:style w:type="paragraph" w:customStyle="1" w:styleId="c28">
    <w:name w:val="c28"/>
    <w:basedOn w:val="a"/>
    <w:rsid w:val="000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025549"/>
  </w:style>
  <w:style w:type="paragraph" w:customStyle="1" w:styleId="c9">
    <w:name w:val="c9"/>
    <w:basedOn w:val="a"/>
    <w:rsid w:val="000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25549"/>
  </w:style>
  <w:style w:type="character" w:customStyle="1" w:styleId="c7">
    <w:name w:val="c7"/>
    <w:basedOn w:val="a0"/>
    <w:rsid w:val="00025549"/>
  </w:style>
  <w:style w:type="paragraph" w:customStyle="1" w:styleId="c3">
    <w:name w:val="c3"/>
    <w:basedOn w:val="a"/>
    <w:rsid w:val="000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25549"/>
  </w:style>
  <w:style w:type="character" w:customStyle="1" w:styleId="c0">
    <w:name w:val="c0"/>
    <w:basedOn w:val="a0"/>
    <w:rsid w:val="00025549"/>
  </w:style>
  <w:style w:type="character" w:customStyle="1" w:styleId="c15">
    <w:name w:val="c15"/>
    <w:basedOn w:val="a0"/>
    <w:rsid w:val="00025549"/>
  </w:style>
  <w:style w:type="paragraph" w:customStyle="1" w:styleId="c36">
    <w:name w:val="c36"/>
    <w:basedOn w:val="a"/>
    <w:rsid w:val="000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25549"/>
  </w:style>
  <w:style w:type="character" w:customStyle="1" w:styleId="apple-converted-space">
    <w:name w:val="apple-converted-space"/>
    <w:basedOn w:val="a0"/>
    <w:rsid w:val="00025549"/>
  </w:style>
  <w:style w:type="character" w:customStyle="1" w:styleId="c1">
    <w:name w:val="c1"/>
    <w:basedOn w:val="a0"/>
    <w:rsid w:val="00025549"/>
  </w:style>
  <w:style w:type="paragraph" w:customStyle="1" w:styleId="c8">
    <w:name w:val="c8"/>
    <w:basedOn w:val="a"/>
    <w:rsid w:val="000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25549"/>
  </w:style>
  <w:style w:type="paragraph" w:customStyle="1" w:styleId="c23">
    <w:name w:val="c23"/>
    <w:basedOn w:val="a"/>
    <w:rsid w:val="000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физика</cp:lastModifiedBy>
  <cp:revision>9</cp:revision>
  <dcterms:created xsi:type="dcterms:W3CDTF">2016-10-23T21:27:00Z</dcterms:created>
  <dcterms:modified xsi:type="dcterms:W3CDTF">2016-10-25T02:34:00Z</dcterms:modified>
</cp:coreProperties>
</file>