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0E" w:rsidRPr="008D20A6" w:rsidRDefault="0098350E" w:rsidP="0098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A6">
        <w:rPr>
          <w:rFonts w:ascii="Times New Roman" w:hAnsi="Times New Roman" w:cs="Times New Roman"/>
          <w:b/>
          <w:sz w:val="28"/>
          <w:szCs w:val="28"/>
        </w:rPr>
        <w:t>Технологическая карта урока ОРКСЭ</w:t>
      </w:r>
    </w:p>
    <w:p w:rsidR="0098350E" w:rsidRPr="008D20A6" w:rsidRDefault="0098350E" w:rsidP="009835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50E" w:rsidRPr="008D20A6" w:rsidRDefault="0098350E" w:rsidP="009835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20A6">
        <w:rPr>
          <w:rFonts w:ascii="Times New Roman" w:hAnsi="Times New Roman" w:cs="Times New Roman"/>
          <w:b/>
          <w:i/>
          <w:sz w:val="28"/>
          <w:szCs w:val="28"/>
        </w:rPr>
        <w:t xml:space="preserve"> Модуль Основы светской этики, тема урока: Добро и зло. </w:t>
      </w:r>
    </w:p>
    <w:p w:rsidR="0098350E" w:rsidRPr="008D20A6" w:rsidRDefault="0098350E" w:rsidP="009835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D20A6">
        <w:rPr>
          <w:rFonts w:ascii="Times New Roman" w:hAnsi="Times New Roman" w:cs="Times New Roman"/>
          <w:b/>
          <w:i/>
          <w:sz w:val="28"/>
          <w:szCs w:val="28"/>
        </w:rPr>
        <w:t>Или модуль Основы православной культуры, тема урока: Совесть и раскаяние.</w:t>
      </w:r>
    </w:p>
    <w:p w:rsidR="0098350E" w:rsidRPr="008D20A6" w:rsidRDefault="0098350E" w:rsidP="00983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A6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8D20A6">
        <w:rPr>
          <w:rFonts w:ascii="Times New Roman" w:hAnsi="Times New Roman" w:cs="Times New Roman"/>
          <w:sz w:val="28"/>
          <w:szCs w:val="28"/>
        </w:rPr>
        <w:t xml:space="preserve"> 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 добре и зле на основе примеров и жизненного опыта.</w:t>
      </w:r>
    </w:p>
    <w:p w:rsidR="0098350E" w:rsidRPr="008D20A6" w:rsidRDefault="0098350E" w:rsidP="0098350E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20A6">
        <w:rPr>
          <w:rFonts w:ascii="Times New Roman" w:hAnsi="Times New Roman" w:cs="Times New Roman"/>
          <w:b/>
          <w:i/>
          <w:sz w:val="28"/>
          <w:szCs w:val="28"/>
        </w:rPr>
        <w:t>Задачи урока</w:t>
      </w:r>
      <w:r w:rsidRPr="008D20A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8350E" w:rsidRPr="008D20A6" w:rsidRDefault="0098350E" w:rsidP="0098350E">
      <w:pPr>
        <w:pStyle w:val="a3"/>
        <w:numPr>
          <w:ilvl w:val="0"/>
          <w:numId w:val="2"/>
        </w:numPr>
        <w:rPr>
          <w:rFonts w:eastAsia="Calibri"/>
          <w:i/>
          <w:sz w:val="28"/>
          <w:szCs w:val="28"/>
        </w:rPr>
      </w:pPr>
      <w:r w:rsidRPr="008D20A6">
        <w:rPr>
          <w:rFonts w:eastAsia="Calibri"/>
          <w:i/>
          <w:sz w:val="28"/>
          <w:szCs w:val="28"/>
        </w:rPr>
        <w:t>Актуализировать знания о понятиях добро и зло.</w:t>
      </w:r>
    </w:p>
    <w:p w:rsidR="0098350E" w:rsidRPr="008D20A6" w:rsidRDefault="0098350E" w:rsidP="0098350E">
      <w:pPr>
        <w:pStyle w:val="a3"/>
        <w:numPr>
          <w:ilvl w:val="0"/>
          <w:numId w:val="2"/>
        </w:numPr>
        <w:rPr>
          <w:rFonts w:eastAsia="Calibri"/>
          <w:i/>
          <w:sz w:val="28"/>
          <w:szCs w:val="28"/>
        </w:rPr>
      </w:pPr>
      <w:r w:rsidRPr="008D20A6">
        <w:rPr>
          <w:rFonts w:eastAsia="Calibri"/>
          <w:i/>
          <w:sz w:val="28"/>
          <w:szCs w:val="28"/>
        </w:rPr>
        <w:t>Определить понятия добро-зло  через сопоставление жизненного опыта с информацией в учебнике</w:t>
      </w:r>
    </w:p>
    <w:p w:rsidR="0098350E" w:rsidRPr="008D20A6" w:rsidRDefault="0098350E" w:rsidP="0098350E">
      <w:pPr>
        <w:pStyle w:val="a3"/>
        <w:numPr>
          <w:ilvl w:val="0"/>
          <w:numId w:val="2"/>
        </w:numPr>
        <w:rPr>
          <w:rFonts w:eastAsia="Calibri"/>
          <w:i/>
          <w:sz w:val="28"/>
          <w:szCs w:val="28"/>
        </w:rPr>
      </w:pPr>
      <w:r w:rsidRPr="008D20A6">
        <w:rPr>
          <w:rFonts w:eastAsia="Calibri"/>
          <w:i/>
          <w:sz w:val="28"/>
          <w:szCs w:val="28"/>
        </w:rPr>
        <w:t>Анализ ситуаций на основе критерия добро-зло</w:t>
      </w:r>
    </w:p>
    <w:p w:rsidR="0098350E" w:rsidRPr="008D20A6" w:rsidRDefault="0098350E" w:rsidP="0098350E">
      <w:pPr>
        <w:pStyle w:val="a3"/>
        <w:numPr>
          <w:ilvl w:val="0"/>
          <w:numId w:val="2"/>
        </w:numPr>
        <w:rPr>
          <w:rFonts w:eastAsia="Calibri"/>
          <w:b/>
          <w:i/>
          <w:sz w:val="28"/>
          <w:szCs w:val="28"/>
        </w:rPr>
      </w:pPr>
      <w:r w:rsidRPr="008D20A6">
        <w:rPr>
          <w:rFonts w:eastAsia="Calibri"/>
          <w:i/>
          <w:sz w:val="28"/>
          <w:szCs w:val="28"/>
        </w:rPr>
        <w:t>Обработка информации через</w:t>
      </w:r>
      <w:r w:rsidRPr="008D20A6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Pr="008D20A6">
        <w:rPr>
          <w:rFonts w:eastAsia="Calibri"/>
          <w:i/>
          <w:sz w:val="28"/>
          <w:szCs w:val="28"/>
        </w:rPr>
        <w:t>синквейн</w:t>
      </w:r>
      <w:proofErr w:type="spellEnd"/>
    </w:p>
    <w:p w:rsidR="0098350E" w:rsidRPr="008D20A6" w:rsidRDefault="0098350E" w:rsidP="0098350E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20A6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по курсу ОРКСЭ</w:t>
      </w:r>
    </w:p>
    <w:p w:rsidR="0098350E" w:rsidRPr="008D20A6" w:rsidRDefault="0098350E" w:rsidP="00983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0A6">
        <w:rPr>
          <w:rFonts w:ascii="Times New Roman" w:hAnsi="Times New Roman" w:cs="Times New Roman"/>
          <w:sz w:val="28"/>
          <w:szCs w:val="28"/>
        </w:rPr>
        <w:t>Смогут подобрать синонимы и антонимы к слову добро.</w:t>
      </w:r>
    </w:p>
    <w:p w:rsidR="0098350E" w:rsidRPr="008D20A6" w:rsidRDefault="0098350E" w:rsidP="0098350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8D20A6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D20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  </w:t>
      </w:r>
    </w:p>
    <w:p w:rsidR="0098350E" w:rsidRPr="008D20A6" w:rsidRDefault="0098350E" w:rsidP="0098350E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8D20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20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 xml:space="preserve">. Оценивать услышанное и увиденное с целью подготовки к последующему изложению данного материала. </w:t>
      </w:r>
    </w:p>
    <w:p w:rsidR="0098350E" w:rsidRPr="008D20A6" w:rsidRDefault="0098350E" w:rsidP="0098350E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8D20A6">
        <w:rPr>
          <w:rFonts w:ascii="Times New Roman" w:eastAsia="Times New Roman" w:hAnsi="Times New Roman" w:cs="Times New Roman"/>
          <w:sz w:val="28"/>
          <w:szCs w:val="28"/>
        </w:rPr>
        <w:t>Устанавливают синонимичные и антонимичные связи</w:t>
      </w:r>
    </w:p>
    <w:p w:rsidR="0098350E" w:rsidRPr="008D20A6" w:rsidRDefault="0098350E" w:rsidP="009835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0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20A6">
        <w:rPr>
          <w:rFonts w:ascii="Times New Roman" w:eastAsia="Times New Roman" w:hAnsi="Times New Roman" w:cs="Times New Roman"/>
          <w:b/>
          <w:sz w:val="28"/>
          <w:szCs w:val="28"/>
        </w:rPr>
        <w:t xml:space="preserve">Р. 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>Формировать привычку моральной оценки поступков как своих, так и одноклассников с позиций доброжелательности и уважения к другому.  Формировать умение определять успешность своего задания</w:t>
      </w:r>
      <w:r w:rsidRPr="008D20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350E" w:rsidRPr="008D20A6" w:rsidRDefault="0098350E" w:rsidP="0098350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D20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20A6">
        <w:rPr>
          <w:rFonts w:ascii="Times New Roman" w:eastAsia="Times New Roman" w:hAnsi="Times New Roman" w:cs="Times New Roman"/>
          <w:b/>
          <w:sz w:val="28"/>
          <w:szCs w:val="28"/>
        </w:rPr>
        <w:t xml:space="preserve">К. 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>Умение слушать и понимать других. Умение  договариваться и приходить к общему решению в совместной деятельности, владеть диалогической формой речи. Умение строить речевое высказывание в соответствии с поставленными задачами.</w:t>
      </w:r>
    </w:p>
    <w:p w:rsidR="0098350E" w:rsidRPr="008D20A6" w:rsidRDefault="0098350E" w:rsidP="009835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20A6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98350E" w:rsidRPr="008D20A6" w:rsidRDefault="0098350E" w:rsidP="0098350E">
      <w:pPr>
        <w:tabs>
          <w:tab w:val="center" w:pos="144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D20A6">
        <w:rPr>
          <w:rFonts w:ascii="Times New Roman" w:hAnsi="Times New Roman" w:cs="Times New Roman"/>
          <w:sz w:val="28"/>
          <w:szCs w:val="28"/>
        </w:rPr>
        <w:t xml:space="preserve"> - 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>Умение оценивать жизненные ситуации с точки зрения общепринятых норм и ценностей, опираясь  на свой опыт</w:t>
      </w:r>
    </w:p>
    <w:p w:rsidR="0098350E" w:rsidRPr="008D20A6" w:rsidRDefault="0098350E" w:rsidP="00C225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D20A6">
        <w:rPr>
          <w:rFonts w:ascii="Times New Roman" w:hAnsi="Times New Roman" w:cs="Times New Roman"/>
          <w:sz w:val="28"/>
          <w:szCs w:val="28"/>
        </w:rPr>
        <w:t xml:space="preserve"> </w:t>
      </w:r>
      <w:r w:rsidRPr="008D20A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D20A6">
        <w:rPr>
          <w:rFonts w:ascii="Times New Roman" w:hAnsi="Times New Roman" w:cs="Times New Roman"/>
          <w:sz w:val="28"/>
          <w:szCs w:val="28"/>
        </w:rPr>
        <w:t xml:space="preserve"> </w:t>
      </w:r>
      <w:r w:rsidRPr="008D20A6">
        <w:rPr>
          <w:rFonts w:ascii="Times New Roman" w:eastAsia="Times New Roman" w:hAnsi="Times New Roman" w:cs="Times New Roman"/>
          <w:sz w:val="28"/>
          <w:szCs w:val="28"/>
        </w:rPr>
        <w:t>Компьютер, проектор, колонки, раздаточный материал для групп.</w:t>
      </w:r>
    </w:p>
    <w:p w:rsidR="0098350E" w:rsidRPr="008D20A6" w:rsidRDefault="0098350E" w:rsidP="0098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Организация урока</w:t>
      </w:r>
    </w:p>
    <w:p w:rsidR="0098350E" w:rsidRPr="008D20A6" w:rsidRDefault="0098350E" w:rsidP="00983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3118"/>
        <w:gridCol w:w="5954"/>
      </w:tblGrid>
      <w:tr w:rsidR="0098350E" w:rsidRPr="008D20A6" w:rsidTr="0044704D">
        <w:trPr>
          <w:trHeight w:val="195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Дидактическая</w:t>
            </w:r>
          </w:p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структура</w:t>
            </w:r>
          </w:p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урока (хронометраж)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</w:t>
            </w:r>
          </w:p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учителя </w:t>
            </w:r>
          </w:p>
          <w:p w:rsidR="0098350E" w:rsidRPr="008D20A6" w:rsidRDefault="0098350E" w:rsidP="0044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E" w:rsidRPr="008D20A6" w:rsidRDefault="0098350E" w:rsidP="0044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</w:t>
            </w:r>
          </w:p>
          <w:p w:rsidR="0098350E" w:rsidRPr="008D20A6" w:rsidRDefault="0098350E" w:rsidP="0044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учеников </w:t>
            </w:r>
          </w:p>
          <w:p w:rsidR="0098350E" w:rsidRPr="008D20A6" w:rsidRDefault="0098350E" w:rsidP="0044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Задания для учащихся, выполнение которых приведёт к достижению запланированных</w:t>
            </w:r>
          </w:p>
          <w:p w:rsidR="0098350E" w:rsidRPr="008D20A6" w:rsidRDefault="0098350E" w:rsidP="0044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98350E" w:rsidRPr="008D20A6" w:rsidTr="0044704D">
        <w:trPr>
          <w:trHeight w:val="1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читает стихотворение </w:t>
            </w:r>
            <w:proofErr w:type="spellStart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В.Маяковского</w:t>
            </w:r>
            <w:proofErr w:type="spellEnd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«Что такое хорошо».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доске зрительный ряд иллюстраций, подобранных по теме стихотворения.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Фронтальный опрос (прослеживается </w:t>
            </w:r>
            <w:proofErr w:type="spellStart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связь при работе с понятиями </w:t>
            </w:r>
            <w:proofErr w:type="spellStart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синонимов</w:t>
            </w:r>
            <w:proofErr w:type="gramStart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,а</w:t>
            </w:r>
            <w:proofErr w:type="gramEnd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нтонимов</w:t>
            </w:r>
            <w:proofErr w:type="spellEnd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Прослушайте стихотворение и определите, о чем оно? 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Подберите синоним к слову «хорошо» и «плохо»?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Как </w:t>
            </w:r>
            <w:proofErr w:type="gramStart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другому</w:t>
            </w:r>
            <w:proofErr w:type="gramEnd"/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назвать хорошие поступки(доброе дело), плохие поступки (зло) ?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0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Назовите антоним к слову «зло»? (добро)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350E" w:rsidRPr="008D20A6" w:rsidTr="004470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98350E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i/>
                <w:sz w:val="28"/>
                <w:szCs w:val="28"/>
              </w:rPr>
            </w:pPr>
            <w:r w:rsidRPr="008D20A6">
              <w:rPr>
                <w:i/>
                <w:sz w:val="28"/>
                <w:szCs w:val="28"/>
              </w:rPr>
              <w:t>Мотивационный этап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составить ассоциативный ряд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Добро – 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Зло – 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Можем ли мы сейчас ответить ребенку из стих-я</w:t>
            </w:r>
            <w:proofErr w:type="gram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Учитель записывает предложенные детьми варианты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Подбирают синонимы и выходят на определение понятий добра и зла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Подберите синонимы к словам «добро» и «зло»</w:t>
            </w:r>
          </w:p>
        </w:tc>
      </w:tr>
      <w:tr w:rsidR="0098350E" w:rsidRPr="008D20A6" w:rsidTr="004470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98350E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i/>
                <w:sz w:val="28"/>
                <w:szCs w:val="28"/>
              </w:rPr>
            </w:pPr>
            <w:r w:rsidRPr="008D20A6">
              <w:rPr>
                <w:i/>
                <w:sz w:val="28"/>
                <w:szCs w:val="28"/>
              </w:rPr>
              <w:t>Информаци</w:t>
            </w:r>
            <w:r w:rsidRPr="008D20A6">
              <w:rPr>
                <w:i/>
                <w:sz w:val="28"/>
                <w:szCs w:val="28"/>
              </w:rPr>
              <w:lastRenderedPageBreak/>
              <w:t>онный этап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организует работу с учебником и с толковым словарем </w:t>
            </w:r>
            <w:proofErr w:type="spell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В.Даля</w:t>
            </w:r>
            <w:proofErr w:type="spellEnd"/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Сравнивают записанное определение с текстом </w:t>
            </w: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дополняют определение.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4 ребенка работают со словарем.</w:t>
            </w:r>
            <w:r w:rsidR="001E4423" w:rsidRPr="001E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(2 ребенка ищут понятие добра, 2 ребенка  - понятие зла)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Изучив материал учебника и  толкование понятий в словаре, сравните и дополните свое </w:t>
            </w: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недостающей информацией.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0E" w:rsidRPr="008D20A6" w:rsidTr="004470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98350E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i/>
                <w:sz w:val="28"/>
                <w:szCs w:val="28"/>
              </w:rPr>
            </w:pPr>
            <w:r w:rsidRPr="008D20A6">
              <w:rPr>
                <w:i/>
                <w:sz w:val="28"/>
                <w:szCs w:val="28"/>
              </w:rPr>
              <w:lastRenderedPageBreak/>
              <w:t xml:space="preserve">Аналитический этап. Работа групп над проблемным заданием.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работы по группам, используя слова из ассоциативного ряда: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щедрость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забота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 xml:space="preserve">трусость 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предательство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Каждая группа соотносит пословицы с одним из проявлений добра и зла</w:t>
            </w: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каждой  группу вытягивает перевернутый лист, на котором написано одно понятие из определения </w:t>
            </w:r>
            <w:proofErr w:type="spell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добра</w:t>
            </w:r>
            <w:proofErr w:type="gram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 (всего 2 </w:t>
            </w:r>
            <w:proofErr w:type="spell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понятия,относящиеся</w:t>
            </w:r>
            <w:proofErr w:type="spellEnd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 добра, 2 понятия – к </w:t>
            </w: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определению зла)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Выберите пословицы, </w:t>
            </w:r>
            <w:r w:rsidR="001E4423" w:rsidRPr="008D20A6">
              <w:rPr>
                <w:rFonts w:ascii="Times New Roman" w:hAnsi="Times New Roman"/>
                <w:sz w:val="28"/>
                <w:szCs w:val="28"/>
              </w:rPr>
              <w:t>объединяющие понятие, с</w:t>
            </w:r>
            <w:r w:rsidRPr="008D20A6">
              <w:rPr>
                <w:rFonts w:ascii="Times New Roman" w:hAnsi="Times New Roman"/>
                <w:sz w:val="28"/>
                <w:szCs w:val="28"/>
              </w:rPr>
              <w:t xml:space="preserve"> которым работает ваша группа и </w:t>
            </w:r>
            <w:r w:rsidR="001E4423" w:rsidRPr="008D20A6">
              <w:rPr>
                <w:rFonts w:ascii="Times New Roman" w:hAnsi="Times New Roman"/>
                <w:sz w:val="28"/>
                <w:szCs w:val="28"/>
              </w:rPr>
              <w:t>объясните</w:t>
            </w:r>
            <w:r w:rsidRPr="008D20A6">
              <w:rPr>
                <w:rFonts w:ascii="Times New Roman" w:hAnsi="Times New Roman"/>
                <w:sz w:val="28"/>
                <w:szCs w:val="28"/>
              </w:rPr>
              <w:t xml:space="preserve"> свой выбор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С чужой руки хоть куль муки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Что есть в печи – все на стол мечи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Волков бояться – в лес не ходить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Пуганная ворона куста боится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На трусливого и уж-змея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Найдешь не одного ты хвата, что за копейку выдаст брата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Стыд и срам, кто ушел к врагам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Беспечный пьет воду, а заботливый – мед.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Кто скоро помог – тот дважды помог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Дорога ложка к обеду</w:t>
            </w: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20A6">
              <w:rPr>
                <w:rFonts w:ascii="Times New Roman" w:hAnsi="Times New Roman"/>
                <w:sz w:val="28"/>
                <w:szCs w:val="28"/>
              </w:rPr>
              <w:t>Насколько удалось раскрыть смысл пословиц каждой группе?</w:t>
            </w:r>
          </w:p>
        </w:tc>
      </w:tr>
      <w:tr w:rsidR="0098350E" w:rsidRPr="008D20A6" w:rsidTr="004470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98350E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i/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ind w:left="360"/>
              <w:jc w:val="both"/>
              <w:rPr>
                <w:i/>
                <w:sz w:val="28"/>
                <w:szCs w:val="28"/>
              </w:rPr>
            </w:pPr>
            <w:r w:rsidRPr="008D20A6">
              <w:rPr>
                <w:i/>
                <w:sz w:val="28"/>
                <w:szCs w:val="28"/>
              </w:rPr>
              <w:t xml:space="preserve">Рефлексия </w:t>
            </w:r>
          </w:p>
          <w:p w:rsidR="0098350E" w:rsidRPr="008D20A6" w:rsidRDefault="0098350E" w:rsidP="0044704D">
            <w:pPr>
              <w:pStyle w:val="a3"/>
              <w:ind w:left="0" w:firstLine="3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9835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20A6">
              <w:rPr>
                <w:sz w:val="28"/>
                <w:szCs w:val="28"/>
              </w:rPr>
              <w:t xml:space="preserve">Учитель знакомит учеников с правилами работы с </w:t>
            </w:r>
            <w:proofErr w:type="spellStart"/>
            <w:r w:rsidRPr="008D20A6">
              <w:rPr>
                <w:sz w:val="28"/>
                <w:szCs w:val="28"/>
              </w:rPr>
              <w:t>синквейном</w:t>
            </w:r>
            <w:proofErr w:type="spellEnd"/>
            <w:r w:rsidRPr="008D20A6">
              <w:rPr>
                <w:sz w:val="28"/>
                <w:szCs w:val="28"/>
              </w:rPr>
              <w:t>:</w:t>
            </w: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  <w:r w:rsidRPr="008D20A6">
              <w:rPr>
                <w:sz w:val="28"/>
                <w:szCs w:val="28"/>
              </w:rPr>
              <w:t>Существительное</w:t>
            </w: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  <w:r w:rsidRPr="008D20A6">
              <w:rPr>
                <w:sz w:val="28"/>
                <w:szCs w:val="28"/>
              </w:rPr>
              <w:t>Два прилагательных</w:t>
            </w: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  <w:r w:rsidRPr="008D20A6">
              <w:rPr>
                <w:sz w:val="28"/>
                <w:szCs w:val="28"/>
              </w:rPr>
              <w:t>Три глагола</w:t>
            </w:r>
          </w:p>
          <w:p w:rsidR="0098350E" w:rsidRPr="00AE180E" w:rsidRDefault="00AE180E" w:rsidP="004470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Притча:</w:t>
            </w: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44704D">
            <w:pPr>
              <w:pStyle w:val="a3"/>
              <w:rPr>
                <w:sz w:val="28"/>
                <w:szCs w:val="28"/>
              </w:rPr>
            </w:pPr>
          </w:p>
          <w:p w:rsidR="0098350E" w:rsidRPr="008D20A6" w:rsidRDefault="0098350E" w:rsidP="0098350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D20A6">
              <w:rPr>
                <w:i/>
                <w:sz w:val="28"/>
                <w:szCs w:val="28"/>
              </w:rPr>
              <w:lastRenderedPageBreak/>
              <w:t>Когда-то давно старик открыл своему внуку одну жизненную истину:</w:t>
            </w:r>
          </w:p>
          <w:p w:rsidR="0098350E" w:rsidRPr="008D20A6" w:rsidRDefault="0098350E" w:rsidP="004470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20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—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      </w:r>
          </w:p>
          <w:p w:rsidR="0098350E" w:rsidRPr="008D20A6" w:rsidRDefault="0098350E" w:rsidP="004470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20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— А какой волк в конце побеждает? Старик улыбнулся и ответил:</w:t>
            </w:r>
          </w:p>
          <w:p w:rsidR="0098350E" w:rsidRPr="008D20A6" w:rsidRDefault="0098350E" w:rsidP="004470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D20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— Всегда побеждает тот волк, которого ты кормишь.</w:t>
            </w: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обобщают изученное на уроке посредством техники </w:t>
            </w:r>
            <w:proofErr w:type="spell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правило составления </w:t>
            </w:r>
            <w:proofErr w:type="spellStart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, подберите слова к понятию «добро»</w:t>
            </w: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0E" w:rsidRPr="008D20A6" w:rsidRDefault="0098350E" w:rsidP="0044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Ребята,  как вы думаете, что ответил старик?</w:t>
            </w:r>
          </w:p>
        </w:tc>
      </w:tr>
      <w:tr w:rsidR="0098350E" w:rsidRPr="008D20A6" w:rsidTr="004470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1 уровень – прочитать текст и подчеркнуть ключевые слова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2 уровень – пусть родители расскажут про добрый поступок в его жизни</w:t>
            </w:r>
          </w:p>
          <w:p w:rsidR="0098350E" w:rsidRPr="008D20A6" w:rsidRDefault="0098350E" w:rsidP="0044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0A6">
              <w:rPr>
                <w:rFonts w:ascii="Times New Roman" w:hAnsi="Times New Roman" w:cs="Times New Roman"/>
                <w:sz w:val="28"/>
                <w:szCs w:val="28"/>
              </w:rPr>
              <w:t>3 уровень – сказка о добре и зле</w:t>
            </w:r>
          </w:p>
        </w:tc>
      </w:tr>
    </w:tbl>
    <w:p w:rsidR="0098350E" w:rsidRPr="008D20A6" w:rsidRDefault="0098350E" w:rsidP="0098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0E" w:rsidRPr="008D20A6" w:rsidRDefault="0098350E" w:rsidP="0098350E">
      <w:pPr>
        <w:rPr>
          <w:rFonts w:ascii="Times New Roman" w:hAnsi="Times New Roman" w:cs="Times New Roman"/>
          <w:sz w:val="28"/>
          <w:szCs w:val="28"/>
        </w:rPr>
      </w:pPr>
    </w:p>
    <w:p w:rsidR="00B8783A" w:rsidRPr="008D20A6" w:rsidRDefault="00B8783A">
      <w:pPr>
        <w:rPr>
          <w:rFonts w:ascii="Times New Roman" w:hAnsi="Times New Roman" w:cs="Times New Roman"/>
          <w:sz w:val="28"/>
          <w:szCs w:val="28"/>
        </w:rPr>
      </w:pPr>
    </w:p>
    <w:sectPr w:rsidR="00B8783A" w:rsidRPr="008D20A6" w:rsidSect="00D27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AE"/>
    <w:multiLevelType w:val="hybridMultilevel"/>
    <w:tmpl w:val="799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1B56"/>
    <w:multiLevelType w:val="hybridMultilevel"/>
    <w:tmpl w:val="DD803714"/>
    <w:lvl w:ilvl="0" w:tplc="6E982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96FBA"/>
    <w:multiLevelType w:val="hybridMultilevel"/>
    <w:tmpl w:val="BD2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0"/>
    <w:rsid w:val="001E4423"/>
    <w:rsid w:val="00411CC0"/>
    <w:rsid w:val="008D20A6"/>
    <w:rsid w:val="0098350E"/>
    <w:rsid w:val="00AE180E"/>
    <w:rsid w:val="00B8783A"/>
    <w:rsid w:val="00C22510"/>
    <w:rsid w:val="00D2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350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35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физика</cp:lastModifiedBy>
  <cp:revision>8</cp:revision>
  <dcterms:created xsi:type="dcterms:W3CDTF">2017-12-20T14:40:00Z</dcterms:created>
  <dcterms:modified xsi:type="dcterms:W3CDTF">2018-02-21T04:09:00Z</dcterms:modified>
</cp:coreProperties>
</file>