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96" w:rsidRPr="007703E9" w:rsidRDefault="00E90C96" w:rsidP="00E90C96">
      <w:pPr>
        <w:spacing w:line="360" w:lineRule="auto"/>
        <w:jc w:val="center"/>
        <w:rPr>
          <w:b/>
          <w:sz w:val="28"/>
          <w:szCs w:val="28"/>
        </w:rPr>
      </w:pPr>
      <w:r w:rsidRPr="000B4360">
        <w:rPr>
          <w:b/>
          <w:sz w:val="28"/>
          <w:szCs w:val="28"/>
        </w:rPr>
        <w:t>Технологическая карта урока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687"/>
        <w:gridCol w:w="3825"/>
      </w:tblGrid>
      <w:tr w:rsidR="00E90C96" w:rsidRPr="00946A45" w:rsidTr="00C012AE">
        <w:tc>
          <w:tcPr>
            <w:tcW w:w="3086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>Ф.И.О. учителя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Наталья Николаевна</w:t>
            </w:r>
          </w:p>
        </w:tc>
      </w:tr>
      <w:tr w:rsidR="00E90C96" w:rsidRPr="00946A45" w:rsidTr="00C012AE">
        <w:tc>
          <w:tcPr>
            <w:tcW w:w="3086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>Класс</w:t>
            </w:r>
          </w:p>
        </w:tc>
        <w:tc>
          <w:tcPr>
            <w:tcW w:w="3687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3825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>№ урока по КТП</w:t>
            </w:r>
          </w:p>
        </w:tc>
      </w:tr>
      <w:tr w:rsidR="00E90C96" w:rsidRPr="00946A45" w:rsidTr="00C012AE">
        <w:tc>
          <w:tcPr>
            <w:tcW w:w="3086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16.04.2015г.</w:t>
            </w:r>
          </w:p>
        </w:tc>
        <w:tc>
          <w:tcPr>
            <w:tcW w:w="3825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sz w:val="28"/>
                <w:szCs w:val="28"/>
              </w:rPr>
            </w:pPr>
          </w:p>
        </w:tc>
      </w:tr>
      <w:tr w:rsidR="00E90C96" w:rsidRPr="00946A45" w:rsidTr="00C012AE">
        <w:tc>
          <w:tcPr>
            <w:tcW w:w="3086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>Тема урока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90C96" w:rsidRPr="00946A45" w:rsidRDefault="00003695" w:rsidP="00003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д</w:t>
            </w:r>
            <w:r w:rsidR="00E90C96">
              <w:rPr>
                <w:sz w:val="28"/>
                <w:szCs w:val="28"/>
              </w:rPr>
              <w:t>еление на трехзначное число</w:t>
            </w:r>
          </w:p>
        </w:tc>
      </w:tr>
      <w:tr w:rsidR="00E90C96" w:rsidRPr="00946A45" w:rsidTr="00C012AE">
        <w:tc>
          <w:tcPr>
            <w:tcW w:w="3086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>Тип урока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sz w:val="28"/>
                <w:szCs w:val="28"/>
              </w:rPr>
            </w:pPr>
            <w:r w:rsidRPr="00946A45">
              <w:rPr>
                <w:sz w:val="28"/>
                <w:szCs w:val="28"/>
              </w:rPr>
              <w:t>Урок первичного закрепления нового знания</w:t>
            </w:r>
          </w:p>
        </w:tc>
      </w:tr>
      <w:tr w:rsidR="00E90C96" w:rsidRPr="00946A45" w:rsidTr="00C012AE">
        <w:tc>
          <w:tcPr>
            <w:tcW w:w="10598" w:type="dxa"/>
            <w:gridSpan w:val="3"/>
            <w:shd w:val="clear" w:color="auto" w:fill="auto"/>
          </w:tcPr>
          <w:p w:rsidR="00E90C96" w:rsidRDefault="00E90C96" w:rsidP="00E90C96">
            <w:pPr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>Цели урока</w:t>
            </w:r>
          </w:p>
          <w:p w:rsidR="003128BC" w:rsidRPr="00C012AE" w:rsidRDefault="003128BC" w:rsidP="00E90C96">
            <w:pPr>
              <w:rPr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Познакомить учащихся с приемом деления на трехзначное число</w:t>
            </w:r>
          </w:p>
          <w:p w:rsidR="003128BC" w:rsidRPr="00946A45" w:rsidRDefault="003128BC" w:rsidP="00E90C96">
            <w:pPr>
              <w:rPr>
                <w:i/>
                <w:sz w:val="28"/>
                <w:szCs w:val="28"/>
              </w:rPr>
            </w:pPr>
            <w:r w:rsidRPr="00C012AE">
              <w:rPr>
                <w:sz w:val="28"/>
                <w:szCs w:val="28"/>
              </w:rPr>
              <w:t>Закрепить навык деления на двузначное число</w:t>
            </w:r>
          </w:p>
        </w:tc>
      </w:tr>
      <w:tr w:rsidR="00E90C96" w:rsidRPr="00946A45" w:rsidTr="00C012AE">
        <w:tc>
          <w:tcPr>
            <w:tcW w:w="3086" w:type="dxa"/>
            <w:shd w:val="clear" w:color="auto" w:fill="auto"/>
          </w:tcPr>
          <w:p w:rsidR="00E90C96" w:rsidRPr="00946A45" w:rsidRDefault="00E90C96" w:rsidP="005243FA">
            <w:pPr>
              <w:jc w:val="both"/>
              <w:rPr>
                <w:i/>
                <w:sz w:val="28"/>
                <w:szCs w:val="28"/>
              </w:rPr>
            </w:pPr>
            <w:r w:rsidRPr="00946A45">
              <w:rPr>
                <w:i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E90C96" w:rsidRPr="00946A45" w:rsidRDefault="00E90C96" w:rsidP="00E90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мультимедийный проектор</w:t>
            </w:r>
          </w:p>
        </w:tc>
      </w:tr>
    </w:tbl>
    <w:p w:rsidR="00E90C96" w:rsidRDefault="00E90C96" w:rsidP="00E90C96">
      <w:pPr>
        <w:jc w:val="both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528"/>
      </w:tblGrid>
      <w:tr w:rsidR="006B57FF" w:rsidRPr="00946A45" w:rsidTr="00FB62B3">
        <w:tc>
          <w:tcPr>
            <w:tcW w:w="5070" w:type="dxa"/>
            <w:shd w:val="clear" w:color="auto" w:fill="auto"/>
          </w:tcPr>
          <w:p w:rsidR="006B57FF" w:rsidRPr="00946A45" w:rsidRDefault="006B57FF" w:rsidP="006B57FF">
            <w:pPr>
              <w:jc w:val="center"/>
              <w:rPr>
                <w:sz w:val="28"/>
                <w:szCs w:val="28"/>
              </w:rPr>
            </w:pPr>
            <w:r w:rsidRPr="00946A4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5528" w:type="dxa"/>
            <w:shd w:val="clear" w:color="auto" w:fill="auto"/>
          </w:tcPr>
          <w:p w:rsidR="006B57FF" w:rsidRPr="00946A45" w:rsidRDefault="006B57FF" w:rsidP="006B57FF">
            <w:pPr>
              <w:jc w:val="center"/>
              <w:rPr>
                <w:sz w:val="28"/>
                <w:szCs w:val="28"/>
              </w:rPr>
            </w:pPr>
            <w:r w:rsidRPr="00946A45">
              <w:rPr>
                <w:sz w:val="28"/>
                <w:szCs w:val="28"/>
              </w:rPr>
              <w:t>Деятельность ученика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6B57FF" w:rsidP="003378F8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t>1.  Мотивация к учебной деятельности</w:t>
            </w:r>
            <w:r w:rsidR="00021C86">
              <w:rPr>
                <w:b/>
                <w:sz w:val="28"/>
              </w:rPr>
              <w:t xml:space="preserve"> (</w:t>
            </w:r>
            <w:r w:rsidR="003378F8">
              <w:rPr>
                <w:b/>
                <w:sz w:val="28"/>
              </w:rPr>
              <w:t>5</w:t>
            </w:r>
            <w:r w:rsidR="00021C86">
              <w:rPr>
                <w:b/>
                <w:sz w:val="28"/>
              </w:rPr>
              <w:t>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D76B0D" w:rsidRPr="00FD76F8" w:rsidRDefault="00D76B0D" w:rsidP="00D76B0D">
            <w:pPr>
              <w:pStyle w:val="a5"/>
              <w:ind w:left="0"/>
            </w:pPr>
            <w:r w:rsidRPr="00FD76F8">
              <w:t>– Ребята, вам тепло? (да)</w:t>
            </w:r>
          </w:p>
          <w:p w:rsidR="00D76B0D" w:rsidRPr="00FD76F8" w:rsidRDefault="00D76B0D" w:rsidP="00D76B0D">
            <w:pPr>
              <w:pStyle w:val="a5"/>
              <w:ind w:left="0"/>
            </w:pPr>
            <w:r w:rsidRPr="00FD76F8">
              <w:t>-- В нашем классе светло? (да)</w:t>
            </w:r>
          </w:p>
          <w:p w:rsidR="00D76B0D" w:rsidRPr="00FD76F8" w:rsidRDefault="00D76B0D" w:rsidP="00D76B0D">
            <w:pPr>
              <w:pStyle w:val="a5"/>
              <w:ind w:left="0"/>
            </w:pPr>
            <w:r w:rsidRPr="00FD76F8">
              <w:t>-- Прозвенел уже звонок? (да)</w:t>
            </w:r>
          </w:p>
          <w:p w:rsidR="00D76B0D" w:rsidRDefault="00D76B0D" w:rsidP="00D76B0D">
            <w:pPr>
              <w:pStyle w:val="a5"/>
              <w:ind w:left="0"/>
            </w:pPr>
            <w:r>
              <w:t>-- А закончился урок? (нет)</w:t>
            </w:r>
          </w:p>
          <w:p w:rsidR="00D76B0D" w:rsidRDefault="00D76B0D" w:rsidP="00D76B0D">
            <w:pPr>
              <w:pStyle w:val="a5"/>
              <w:ind w:left="0"/>
            </w:pPr>
            <w:r>
              <w:t>-- Только начался урок? (да)</w:t>
            </w:r>
          </w:p>
          <w:p w:rsidR="00D76B0D" w:rsidRDefault="00D76B0D" w:rsidP="00D76B0D">
            <w:pPr>
              <w:pStyle w:val="a5"/>
              <w:ind w:left="0"/>
            </w:pPr>
            <w:r>
              <w:t>-- А хотите вы учиться? (да)</w:t>
            </w:r>
          </w:p>
          <w:p w:rsidR="00D76B0D" w:rsidRDefault="00D76B0D" w:rsidP="00D76B0D">
            <w:pPr>
              <w:pStyle w:val="a5"/>
              <w:ind w:left="0"/>
            </w:pPr>
            <w:r>
              <w:t>-- Значит можно всем садиться!</w:t>
            </w:r>
          </w:p>
          <w:p w:rsidR="006B57FF" w:rsidRDefault="006B57FF" w:rsidP="007166C6">
            <w:pPr>
              <w:rPr>
                <w:b/>
              </w:rPr>
            </w:pPr>
            <w:r>
              <w:t xml:space="preserve"> </w:t>
            </w:r>
            <w:r w:rsidRPr="00C777C2">
              <w:rPr>
                <w:b/>
              </w:rPr>
              <w:t>Устный счет.</w:t>
            </w:r>
          </w:p>
          <w:p w:rsidR="00254E47" w:rsidRPr="0096092B" w:rsidRDefault="00254E47" w:rsidP="00254E47">
            <w:r>
              <w:t>Игра «Математический футбол»</w:t>
            </w:r>
          </w:p>
        </w:tc>
        <w:tc>
          <w:tcPr>
            <w:tcW w:w="5528" w:type="dxa"/>
            <w:shd w:val="clear" w:color="auto" w:fill="auto"/>
          </w:tcPr>
          <w:p w:rsidR="006B57FF" w:rsidRPr="0096092B" w:rsidRDefault="006B57FF" w:rsidP="007166C6"/>
          <w:p w:rsidR="00254E47" w:rsidRDefault="00254E47" w:rsidP="00254E47"/>
          <w:p w:rsidR="00254E47" w:rsidRDefault="00254E47" w:rsidP="00254E47"/>
          <w:p w:rsidR="00254E47" w:rsidRDefault="00254E47" w:rsidP="00254E47"/>
          <w:p w:rsidR="006B57FF" w:rsidRPr="00677F78" w:rsidRDefault="00254E47" w:rsidP="00254E47">
            <w:r>
              <w:t>Класс делится на две группы. Каждый ученик из первой группы называет имя ученика второй группы и адресует ему пример на умножение или деление. Если получен правильный ответ, то ход переходит ко второй группе.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6B57FF" w:rsidP="0077749D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t>2. Актуализация знаний</w:t>
            </w:r>
            <w:r w:rsidR="00021C86">
              <w:rPr>
                <w:b/>
                <w:sz w:val="28"/>
              </w:rPr>
              <w:t xml:space="preserve"> (</w:t>
            </w:r>
            <w:r w:rsidR="0077749D">
              <w:rPr>
                <w:b/>
                <w:sz w:val="28"/>
              </w:rPr>
              <w:t>5</w:t>
            </w:r>
            <w:r w:rsidR="00021C86">
              <w:rPr>
                <w:b/>
                <w:sz w:val="28"/>
              </w:rPr>
              <w:t>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4C11A6" w:rsidRDefault="004C11A6" w:rsidP="007166C6">
            <w:r>
              <w:t xml:space="preserve">Откройте тетради, запишите число - 16 апреля, классная работа </w:t>
            </w:r>
          </w:p>
          <w:p w:rsidR="006B57FF" w:rsidRDefault="006B57FF" w:rsidP="007166C6">
            <w:r>
              <w:t>Задание:</w:t>
            </w:r>
          </w:p>
          <w:p w:rsidR="006B57FF" w:rsidRDefault="006B57FF" w:rsidP="007166C6">
            <w:r>
              <w:t>-Чем похожи выражения?</w:t>
            </w:r>
          </w:p>
          <w:p w:rsidR="006B57FF" w:rsidRDefault="006B57FF" w:rsidP="007166C6">
            <w:r>
              <w:t>- На какие две группы их можно разделить?</w:t>
            </w:r>
          </w:p>
          <w:p w:rsidR="006B57FF" w:rsidRDefault="006B57FF" w:rsidP="007166C6">
            <w:r w:rsidRPr="00154596">
              <w:rPr>
                <w:i/>
              </w:rPr>
              <w:t>7200:80</w:t>
            </w:r>
            <w:r>
              <w:t xml:space="preserve"> =90      </w:t>
            </w:r>
            <w:r w:rsidRPr="00154596">
              <w:rPr>
                <w:i/>
              </w:rPr>
              <w:t>1500:3</w:t>
            </w:r>
            <w:r>
              <w:t>=500</w:t>
            </w:r>
          </w:p>
          <w:p w:rsidR="006B57FF" w:rsidRDefault="006B57FF" w:rsidP="007166C6">
            <w:r w:rsidRPr="003E179C">
              <w:rPr>
                <w:b/>
              </w:rPr>
              <w:t>33618:6=5603</w:t>
            </w:r>
            <w:r>
              <w:t xml:space="preserve">   </w:t>
            </w:r>
            <w:r w:rsidR="003378F8">
              <w:rPr>
                <w:b/>
              </w:rPr>
              <w:t>642</w:t>
            </w:r>
            <w:r w:rsidRPr="003E179C">
              <w:rPr>
                <w:b/>
              </w:rPr>
              <w:t>:</w:t>
            </w:r>
            <w:r w:rsidR="003378F8">
              <w:rPr>
                <w:b/>
              </w:rPr>
              <w:t>2</w:t>
            </w:r>
            <w:r w:rsidRPr="003E179C">
              <w:rPr>
                <w:b/>
              </w:rPr>
              <w:t>1</w:t>
            </w:r>
            <w:r w:rsidR="003378F8">
              <w:rPr>
                <w:b/>
              </w:rPr>
              <w:t>4</w:t>
            </w:r>
            <w:r w:rsidRPr="003E179C">
              <w:rPr>
                <w:b/>
              </w:rPr>
              <w:t>=3</w:t>
            </w:r>
          </w:p>
          <w:p w:rsidR="006B57FF" w:rsidRDefault="006B57FF" w:rsidP="007166C6">
            <w:r w:rsidRPr="00963B7D">
              <w:rPr>
                <w:b/>
              </w:rPr>
              <w:t>4316:52=83</w:t>
            </w:r>
            <w:r>
              <w:t xml:space="preserve">       </w:t>
            </w:r>
            <w:r w:rsidRPr="00963B7D">
              <w:rPr>
                <w:i/>
              </w:rPr>
              <w:t>480:4</w:t>
            </w:r>
            <w:r>
              <w:t xml:space="preserve">=120                  </w:t>
            </w:r>
          </w:p>
          <w:p w:rsidR="006B57FF" w:rsidRDefault="006B57FF" w:rsidP="007166C6">
            <w:r w:rsidRPr="00154596">
              <w:rPr>
                <w:i/>
              </w:rPr>
              <w:t>4500:500</w:t>
            </w:r>
            <w:r>
              <w:t xml:space="preserve">=9       </w:t>
            </w:r>
            <w:r w:rsidRPr="003E179C">
              <w:rPr>
                <w:b/>
              </w:rPr>
              <w:t>1304:326</w:t>
            </w:r>
            <w:r>
              <w:rPr>
                <w:b/>
              </w:rPr>
              <w:t>=4</w:t>
            </w:r>
          </w:p>
          <w:p w:rsidR="006B57FF" w:rsidRDefault="006B57FF" w:rsidP="007166C6">
            <w:r>
              <w:t>- Выполним устные вычисления</w:t>
            </w:r>
          </w:p>
          <w:p w:rsidR="00254E47" w:rsidRPr="00BE2497" w:rsidRDefault="006B57FF" w:rsidP="004C11A6">
            <w:r>
              <w:t>- А теперь найдем ответы для примеров из второй группы</w:t>
            </w:r>
          </w:p>
        </w:tc>
        <w:tc>
          <w:tcPr>
            <w:tcW w:w="5528" w:type="dxa"/>
            <w:shd w:val="clear" w:color="auto" w:fill="auto"/>
          </w:tcPr>
          <w:p w:rsidR="00BA0E2A" w:rsidRDefault="00BA0E2A" w:rsidP="007166C6"/>
          <w:p w:rsidR="00BA0E2A" w:rsidRDefault="00BA0E2A" w:rsidP="007166C6"/>
          <w:p w:rsidR="004C11A6" w:rsidRDefault="004C11A6" w:rsidP="007166C6"/>
          <w:p w:rsidR="004C11A6" w:rsidRDefault="004C11A6" w:rsidP="007166C6"/>
          <w:p w:rsidR="006B57FF" w:rsidRPr="00D91C85" w:rsidRDefault="006B57FF" w:rsidP="007166C6">
            <w:r w:rsidRPr="00D91C85">
              <w:t>Можно распределить на устные и письменные вычисления</w:t>
            </w:r>
          </w:p>
          <w:p w:rsidR="006B57FF" w:rsidRPr="00D91C85" w:rsidRDefault="006B57FF" w:rsidP="007166C6"/>
          <w:p w:rsidR="006B57FF" w:rsidRDefault="006B57FF" w:rsidP="007166C6"/>
          <w:p w:rsidR="006B57FF" w:rsidRDefault="006B57FF" w:rsidP="007166C6"/>
          <w:p w:rsidR="006B57FF" w:rsidRDefault="006B57FF" w:rsidP="007166C6"/>
          <w:p w:rsidR="006B57FF" w:rsidRPr="00FD4A40" w:rsidRDefault="006B57FF" w:rsidP="007166C6">
            <w:r w:rsidRPr="00D91C85">
              <w:t>Учащиеся сначала выполняют устные вычисления, затем письменные вычисления (в тетради)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6B57FF" w:rsidP="006B57FF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t>3. Выявление места и причины затруднения</w:t>
            </w:r>
            <w:r>
              <w:rPr>
                <w:b/>
                <w:sz w:val="28"/>
              </w:rPr>
              <w:t xml:space="preserve">. </w:t>
            </w:r>
            <w:r w:rsidRPr="006B57FF">
              <w:rPr>
                <w:b/>
                <w:sz w:val="28"/>
              </w:rPr>
              <w:t>Постановка проблемы</w:t>
            </w:r>
            <w:r w:rsidR="00021C86">
              <w:rPr>
                <w:b/>
                <w:sz w:val="28"/>
              </w:rPr>
              <w:t xml:space="preserve"> (1мин)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6B57FF" w:rsidRDefault="006B57FF" w:rsidP="007166C6">
            <w:r>
              <w:t>- Какая у нас возникла проблема?</w:t>
            </w:r>
          </w:p>
          <w:p w:rsidR="006B57FF" w:rsidRDefault="006B57FF" w:rsidP="007166C6"/>
          <w:p w:rsidR="006B57FF" w:rsidRDefault="006B57FF" w:rsidP="007166C6"/>
          <w:p w:rsidR="006B57FF" w:rsidRPr="00BE2497" w:rsidRDefault="006B57FF" w:rsidP="00154596">
            <w:r>
              <w:t>- А как вы думаете, ребята, надо учи</w:t>
            </w:r>
            <w:r w:rsidR="00254E47">
              <w:t xml:space="preserve">ться делить многозначные числа </w:t>
            </w:r>
            <w:r>
              <w:t>на трехзначные?</w:t>
            </w:r>
          </w:p>
        </w:tc>
        <w:tc>
          <w:tcPr>
            <w:tcW w:w="5528" w:type="dxa"/>
            <w:shd w:val="clear" w:color="auto" w:fill="auto"/>
          </w:tcPr>
          <w:p w:rsidR="006B57FF" w:rsidRDefault="006B57FF" w:rsidP="00154596">
            <w:r w:rsidRPr="00D91C85">
              <w:t>С делением на однозначное, двузначное число справились быстро, а делить на трехзначное число не умеем</w:t>
            </w:r>
          </w:p>
          <w:p w:rsidR="006B57FF" w:rsidRPr="00BE2497" w:rsidRDefault="006B57FF" w:rsidP="00154596">
            <w:r>
              <w:t>Да, в жизни приходится делить разные числа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254E47" w:rsidRDefault="006B57FF" w:rsidP="0077749D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t>4. Построение проекта выхода из затруднения.</w:t>
            </w:r>
            <w:r>
              <w:rPr>
                <w:b/>
                <w:sz w:val="28"/>
              </w:rPr>
              <w:t xml:space="preserve"> </w:t>
            </w:r>
          </w:p>
          <w:p w:rsidR="006B57FF" w:rsidRPr="006B57FF" w:rsidRDefault="006B57FF" w:rsidP="0077749D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t>Реализация построенного проекта</w:t>
            </w:r>
            <w:r w:rsidR="00021C86">
              <w:rPr>
                <w:b/>
                <w:sz w:val="28"/>
              </w:rPr>
              <w:t xml:space="preserve"> (</w:t>
            </w:r>
            <w:r w:rsidR="0077749D">
              <w:rPr>
                <w:b/>
                <w:sz w:val="28"/>
              </w:rPr>
              <w:t>7</w:t>
            </w:r>
            <w:r w:rsidR="00021C86">
              <w:rPr>
                <w:b/>
                <w:sz w:val="28"/>
              </w:rPr>
              <w:t>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6B57FF" w:rsidRDefault="006B57FF" w:rsidP="007166C6">
            <w:r>
              <w:t>- Попробуйте сформулировать тему нашего урока</w:t>
            </w:r>
          </w:p>
          <w:p w:rsidR="006B57FF" w:rsidRDefault="006B57FF" w:rsidP="007166C6">
            <w:r>
              <w:t>- Какую цель вы себе поставите? Чему хотите научиться?</w:t>
            </w:r>
          </w:p>
          <w:p w:rsidR="006B57FF" w:rsidRDefault="006B57FF" w:rsidP="007166C6"/>
          <w:p w:rsidR="006B57FF" w:rsidRDefault="006B57FF" w:rsidP="007166C6"/>
          <w:p w:rsidR="006B57FF" w:rsidRDefault="006B57FF" w:rsidP="007166C6"/>
          <w:p w:rsidR="006B57FF" w:rsidRDefault="006B57FF" w:rsidP="007166C6">
            <w:r>
              <w:t>- Письменное деление на какие числа вы уже умеете выполнять?</w:t>
            </w:r>
          </w:p>
          <w:p w:rsidR="006B57FF" w:rsidRDefault="006B57FF" w:rsidP="007166C6">
            <w:r>
              <w:lastRenderedPageBreak/>
              <w:t>-Вспомните алгоритм деления на двузначное число.</w:t>
            </w:r>
          </w:p>
          <w:p w:rsidR="006B57FF" w:rsidRDefault="006B57FF" w:rsidP="007166C6"/>
          <w:p w:rsidR="006B57FF" w:rsidRDefault="006B57FF" w:rsidP="007166C6"/>
          <w:p w:rsidR="006B57FF" w:rsidRDefault="006B57FF" w:rsidP="007166C6"/>
          <w:p w:rsidR="006B57FF" w:rsidRDefault="006B57FF" w:rsidP="007166C6"/>
          <w:p w:rsidR="006B57FF" w:rsidRDefault="006B57FF" w:rsidP="007166C6"/>
          <w:p w:rsidR="006B57FF" w:rsidRDefault="006B57FF" w:rsidP="007166C6"/>
          <w:p w:rsidR="006B57FF" w:rsidRDefault="006B57FF" w:rsidP="007166C6"/>
          <w:p w:rsidR="006B57FF" w:rsidRDefault="006B57FF" w:rsidP="007166C6">
            <w:r>
              <w:t>- Как вы думаете, можем ли мы воспользоваться данным алгоритмом при делении на трехзначное число?</w:t>
            </w:r>
          </w:p>
          <w:p w:rsidR="00003695" w:rsidRDefault="00003695" w:rsidP="007166C6"/>
          <w:p w:rsidR="006B57FF" w:rsidRDefault="006B57FF" w:rsidP="007166C6">
            <w:r>
              <w:t xml:space="preserve">- Я предлагаю поработать в группах. Попробуйте выполнить самостоятельно деление </w:t>
            </w:r>
            <w:r w:rsidR="007C6203">
              <w:t>642</w:t>
            </w:r>
            <w:r>
              <w:t>:</w:t>
            </w:r>
            <w:r w:rsidR="007C6203">
              <w:t>214</w:t>
            </w:r>
          </w:p>
          <w:p w:rsidR="006B57FF" w:rsidRDefault="006B57FF" w:rsidP="007166C6">
            <w:r>
              <w:t>- Кому из вас удалось выполнить деление?</w:t>
            </w:r>
          </w:p>
          <w:p w:rsidR="006B57FF" w:rsidRDefault="006B57FF" w:rsidP="007166C6">
            <w:r>
              <w:t>-Как рассуждали? Кто готов решить пример у доски?</w:t>
            </w:r>
          </w:p>
          <w:p w:rsidR="006B57FF" w:rsidRDefault="006B57FF" w:rsidP="007166C6">
            <w:r>
              <w:t>-</w:t>
            </w:r>
            <w:r w:rsidR="00834BEF">
              <w:t xml:space="preserve">разделим </w:t>
            </w:r>
            <w:r w:rsidR="007C6203">
              <w:t>1304</w:t>
            </w:r>
            <w:r w:rsidR="00834BEF">
              <w:t xml:space="preserve"> на </w:t>
            </w:r>
            <w:r>
              <w:t>3</w:t>
            </w:r>
            <w:r w:rsidR="007C6203">
              <w:t>26</w:t>
            </w:r>
          </w:p>
          <w:p w:rsidR="00834BEF" w:rsidRDefault="00834BEF" w:rsidP="007166C6"/>
          <w:p w:rsidR="00834BEF" w:rsidRDefault="00834BEF" w:rsidP="007166C6"/>
          <w:p w:rsidR="00834BEF" w:rsidRDefault="00834BEF" w:rsidP="007166C6"/>
          <w:p w:rsidR="00834BEF" w:rsidRDefault="00834BEF" w:rsidP="007166C6"/>
          <w:p w:rsidR="00834BEF" w:rsidRDefault="00834BEF" w:rsidP="007166C6">
            <w:r>
              <w:t>- Как проверить деление?</w:t>
            </w:r>
          </w:p>
          <w:p w:rsidR="00834BEF" w:rsidRDefault="00834BEF" w:rsidP="007166C6"/>
          <w:p w:rsidR="00834BEF" w:rsidRDefault="00834BEF" w:rsidP="007166C6"/>
          <w:p w:rsidR="006B57FF" w:rsidRDefault="006B57FF" w:rsidP="007166C6">
            <w:r>
              <w:t>-Как проверить, что наши рассуждения верные?</w:t>
            </w:r>
          </w:p>
          <w:p w:rsidR="006B57FF" w:rsidRPr="00F335E3" w:rsidRDefault="006B57FF" w:rsidP="003378F8">
            <w:r>
              <w:t>-Сравним наши рассуждения с учебником. (Стр. 72)</w:t>
            </w:r>
          </w:p>
        </w:tc>
        <w:tc>
          <w:tcPr>
            <w:tcW w:w="5528" w:type="dxa"/>
            <w:shd w:val="clear" w:color="auto" w:fill="auto"/>
          </w:tcPr>
          <w:p w:rsidR="006B57FF" w:rsidRDefault="006B57FF" w:rsidP="007166C6">
            <w:r w:rsidRPr="00003695">
              <w:rPr>
                <w:b/>
                <w:u w:val="single"/>
              </w:rPr>
              <w:lastRenderedPageBreak/>
              <w:t>Тема урока</w:t>
            </w:r>
            <w:r>
              <w:t>: «Письменное деление на трехзначное число»</w:t>
            </w:r>
            <w:r w:rsidRPr="00D91C85">
              <w:t xml:space="preserve"> </w:t>
            </w:r>
            <w:r>
              <w:t>– записывают в тетради</w:t>
            </w:r>
          </w:p>
          <w:p w:rsidR="006B57FF" w:rsidRDefault="006B57FF" w:rsidP="007166C6">
            <w:r w:rsidRPr="00D91C85">
              <w:rPr>
                <w:b/>
                <w:u w:val="single"/>
              </w:rPr>
              <w:t>Цель:</w:t>
            </w:r>
            <w:r w:rsidRPr="00D91C85">
              <w:t xml:space="preserve"> научиться делить многозначные числа на трехзначные</w:t>
            </w:r>
            <w:r>
              <w:t xml:space="preserve"> (научиться применять алгоритм деления многозначных чисел на трехзначное)</w:t>
            </w:r>
          </w:p>
          <w:p w:rsidR="006B57FF" w:rsidRPr="00D91C85" w:rsidRDefault="006B57FF" w:rsidP="007166C6">
            <w:r>
              <w:t>Уметь применя</w:t>
            </w:r>
            <w:r w:rsidRPr="00D91C85">
              <w:t>ть эти знания при выполнении заданий</w:t>
            </w:r>
          </w:p>
          <w:p w:rsidR="006B57FF" w:rsidRDefault="006B57FF" w:rsidP="007166C6">
            <w:r>
              <w:t>На двузначные</w:t>
            </w:r>
          </w:p>
          <w:p w:rsidR="006B57FF" w:rsidRDefault="006B57FF" w:rsidP="007166C6"/>
          <w:p w:rsidR="006B57FF" w:rsidRPr="00D91C85" w:rsidRDefault="006B57FF" w:rsidP="007166C6">
            <w:r w:rsidRPr="00D91C85">
              <w:lastRenderedPageBreak/>
              <w:t xml:space="preserve">Дети выстраивают </w:t>
            </w:r>
            <w:r w:rsidRPr="00D91C85">
              <w:rPr>
                <w:b/>
              </w:rPr>
              <w:t>алгоритм:</w:t>
            </w:r>
          </w:p>
          <w:p w:rsidR="006B57FF" w:rsidRPr="00D91C85" w:rsidRDefault="006B57FF" w:rsidP="007166C6">
            <w:r w:rsidRPr="00D91C85">
              <w:t>1.находим первое неполное делимое;</w:t>
            </w:r>
          </w:p>
          <w:p w:rsidR="006B57FF" w:rsidRPr="00D91C85" w:rsidRDefault="006B57FF" w:rsidP="007166C6">
            <w:r w:rsidRPr="00D91C85">
              <w:t>2. определяем количество цифр в частном;</w:t>
            </w:r>
          </w:p>
          <w:p w:rsidR="006B57FF" w:rsidRDefault="006B57FF" w:rsidP="007166C6">
            <w:r w:rsidRPr="00D91C85">
              <w:t xml:space="preserve">3. находим </w:t>
            </w:r>
            <w:r>
              <w:t>«пробн</w:t>
            </w:r>
            <w:r w:rsidRPr="00D91C85">
              <w:t>ую</w:t>
            </w:r>
            <w:r>
              <w:t>»</w:t>
            </w:r>
            <w:r w:rsidRPr="00D91C85">
              <w:t xml:space="preserve"> цифру частного</w:t>
            </w:r>
            <w:r w:rsidR="00BA0E2A">
              <w:t xml:space="preserve"> (которую надо </w:t>
            </w:r>
            <w:r>
              <w:t>обязательно проверять), для этого:</w:t>
            </w:r>
          </w:p>
          <w:p w:rsidR="006B57FF" w:rsidRDefault="006B57FF" w:rsidP="007166C6">
            <w:r>
              <w:t>Делим…</w:t>
            </w:r>
          </w:p>
          <w:p w:rsidR="006B57FF" w:rsidRDefault="006B57FF" w:rsidP="007166C6">
            <w:r>
              <w:t>Умножаем…</w:t>
            </w:r>
          </w:p>
          <w:p w:rsidR="006B57FF" w:rsidRDefault="006B57FF" w:rsidP="007166C6">
            <w:r>
              <w:t>Вычитаем…</w:t>
            </w:r>
          </w:p>
          <w:p w:rsidR="006B57FF" w:rsidRPr="00D91C85" w:rsidRDefault="006B57FF" w:rsidP="007166C6">
            <w:r>
              <w:t>Сравниваем…</w:t>
            </w:r>
          </w:p>
          <w:p w:rsidR="006B57FF" w:rsidRPr="006B57FF" w:rsidRDefault="006B57FF" w:rsidP="007166C6">
            <w:r w:rsidRPr="006B57FF">
              <w:t>Да</w:t>
            </w:r>
            <w:r w:rsidR="00BA0E2A">
              <w:t xml:space="preserve"> </w:t>
            </w:r>
            <w:r w:rsidR="00003695">
              <w:t>(наверно можем)</w:t>
            </w:r>
          </w:p>
          <w:p w:rsidR="006B57FF" w:rsidRDefault="006B57FF" w:rsidP="007166C6">
            <w:pPr>
              <w:rPr>
                <w:u w:val="single"/>
              </w:rPr>
            </w:pPr>
          </w:p>
          <w:p w:rsidR="006B57FF" w:rsidRDefault="006B57FF" w:rsidP="007166C6">
            <w:pPr>
              <w:rPr>
                <w:u w:val="single"/>
              </w:rPr>
            </w:pPr>
          </w:p>
          <w:p w:rsidR="006B57FF" w:rsidRPr="00D91C85" w:rsidRDefault="006B57FF" w:rsidP="007166C6">
            <w:pPr>
              <w:rPr>
                <w:u w:val="single"/>
              </w:rPr>
            </w:pPr>
            <w:r w:rsidRPr="00D91C85">
              <w:rPr>
                <w:u w:val="single"/>
              </w:rPr>
              <w:t>Работа в группах</w:t>
            </w:r>
          </w:p>
          <w:p w:rsidR="006B57FF" w:rsidRDefault="006B57FF" w:rsidP="007166C6">
            <w:r w:rsidRPr="00D91C85">
              <w:t>Дети формулируют правило деления на трехзначное число, отмечают новое: при делении на трехзначное число легче делить на число сотен.</w:t>
            </w:r>
          </w:p>
          <w:p w:rsidR="006B57FF" w:rsidRDefault="006B57FF" w:rsidP="007166C6"/>
          <w:p w:rsidR="006B57FF" w:rsidRDefault="006B57FF" w:rsidP="007166C6">
            <w:pPr>
              <w:rPr>
                <w:i/>
              </w:rPr>
            </w:pPr>
          </w:p>
          <w:p w:rsidR="006B57FF" w:rsidRDefault="006B57FF" w:rsidP="007166C6">
            <w:pPr>
              <w:rPr>
                <w:i/>
              </w:rPr>
            </w:pPr>
          </w:p>
          <w:p w:rsidR="006B57FF" w:rsidRDefault="00834BEF" w:rsidP="007166C6">
            <w:r>
              <w:t>Один ученик у доски комментирует решение:</w:t>
            </w:r>
          </w:p>
          <w:p w:rsidR="00834BEF" w:rsidRPr="00834BEF" w:rsidRDefault="00834BEF" w:rsidP="007166C6">
            <w:r>
              <w:t xml:space="preserve">Чтобы легче было найти цифру частного, разделим </w:t>
            </w:r>
            <w:r w:rsidR="007C6203">
              <w:t>130</w:t>
            </w:r>
            <w:r>
              <w:t xml:space="preserve">4 на 300. Для этого </w:t>
            </w:r>
            <w:r w:rsidR="007C6203">
              <w:t>13</w:t>
            </w:r>
            <w:r>
              <w:t xml:space="preserve"> разделим на 3. В частном получим </w:t>
            </w:r>
            <w:r w:rsidR="007C6203">
              <w:t>4</w:t>
            </w:r>
            <w:r>
              <w:t>. Это пробная цифра, ее нужно проверить.</w:t>
            </w:r>
          </w:p>
          <w:p w:rsidR="006B57FF" w:rsidRDefault="00834BEF" w:rsidP="007166C6">
            <w:r>
              <w:t>- Умножением.</w:t>
            </w:r>
          </w:p>
          <w:p w:rsidR="00834BEF" w:rsidRPr="00834BEF" w:rsidRDefault="00834BEF" w:rsidP="007166C6">
            <w:r>
              <w:t>Умножим 3</w:t>
            </w:r>
            <w:r w:rsidR="007C6203">
              <w:t xml:space="preserve">26 </w:t>
            </w:r>
            <w:r>
              <w:t xml:space="preserve">на </w:t>
            </w:r>
            <w:r w:rsidR="007C6203">
              <w:t>4</w:t>
            </w:r>
            <w:r>
              <w:t xml:space="preserve">, получится </w:t>
            </w:r>
            <w:r w:rsidR="007C6203">
              <w:t>130</w:t>
            </w:r>
            <w:r>
              <w:t xml:space="preserve">4. Значит частное </w:t>
            </w:r>
            <w:r w:rsidR="007C6203">
              <w:t>4</w:t>
            </w:r>
            <w:r>
              <w:t>.</w:t>
            </w:r>
          </w:p>
          <w:p w:rsidR="00003695" w:rsidRDefault="00003695" w:rsidP="007166C6"/>
          <w:p w:rsidR="00003695" w:rsidRDefault="00003695" w:rsidP="007166C6"/>
          <w:p w:rsidR="006B57FF" w:rsidRPr="006B57FF" w:rsidRDefault="003378F8" w:rsidP="003378F8">
            <w:r>
              <w:t>Мы рассуждали также.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6B57FF" w:rsidP="006B57FF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lastRenderedPageBreak/>
              <w:t>5. Первичное закрепление</w:t>
            </w:r>
            <w:r w:rsidR="00021C86">
              <w:rPr>
                <w:b/>
                <w:sz w:val="28"/>
              </w:rPr>
              <w:t xml:space="preserve"> (7мин)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3128BC" w:rsidRDefault="006B57FF" w:rsidP="007166C6">
            <w:r>
              <w:t>-</w:t>
            </w:r>
            <w:r w:rsidR="003128BC">
              <w:t>На этом уроке вам надо научиться находить цифру частного, примеры нетрудные (в частном одна цифра)</w:t>
            </w:r>
            <w:r>
              <w:t xml:space="preserve"> </w:t>
            </w:r>
          </w:p>
          <w:p w:rsidR="006B57FF" w:rsidRDefault="006B57FF" w:rsidP="007166C6">
            <w:r>
              <w:t>Выполним вычисления в учебнике</w:t>
            </w:r>
          </w:p>
          <w:p w:rsidR="006B57FF" w:rsidRDefault="006B57FF" w:rsidP="007166C6">
            <w:r>
              <w:t>№2</w:t>
            </w:r>
            <w:r w:rsidR="00CB37BE">
              <w:t>7</w:t>
            </w:r>
            <w:r>
              <w:t>9, стр.</w:t>
            </w:r>
            <w:r w:rsidR="00CB37BE">
              <w:t>72</w:t>
            </w:r>
          </w:p>
          <w:p w:rsidR="007C6203" w:rsidRDefault="007C6203" w:rsidP="007166C6">
            <w:r>
              <w:t>954:318=3</w:t>
            </w:r>
          </w:p>
          <w:p w:rsidR="007C6203" w:rsidRDefault="007C6203" w:rsidP="007166C6">
            <w:r>
              <w:t>876:219=4</w:t>
            </w:r>
          </w:p>
          <w:p w:rsidR="007C6203" w:rsidRDefault="007C6203" w:rsidP="007166C6">
            <w:r>
              <w:t>2940:735=</w:t>
            </w:r>
            <w:r w:rsidR="00021C86">
              <w:t>4</w:t>
            </w:r>
          </w:p>
          <w:p w:rsidR="007C6203" w:rsidRDefault="007C6203" w:rsidP="007166C6">
            <w:r>
              <w:t>2544:424=</w:t>
            </w:r>
            <w:r w:rsidR="00021C86">
              <w:t>6</w:t>
            </w:r>
          </w:p>
          <w:p w:rsidR="006B57FF" w:rsidRDefault="006B57FF" w:rsidP="007166C6">
            <w:r>
              <w:t>- Трудно делить на трехзначное число?</w:t>
            </w:r>
          </w:p>
          <w:p w:rsidR="003378F8" w:rsidRDefault="006B57FF" w:rsidP="003378F8">
            <w:r>
              <w:t>- Почему?</w:t>
            </w:r>
            <w:r w:rsidR="003378F8">
              <w:t xml:space="preserve"> </w:t>
            </w:r>
          </w:p>
          <w:p w:rsidR="00145DF7" w:rsidRPr="00145DF7" w:rsidRDefault="00145DF7" w:rsidP="00145DF7">
            <w:pPr>
              <w:jc w:val="center"/>
              <w:rPr>
                <w:b/>
              </w:rPr>
            </w:pPr>
            <w:r w:rsidRPr="00145DF7">
              <w:rPr>
                <w:b/>
              </w:rPr>
              <w:t>ФИЗМИНУТКА</w:t>
            </w:r>
          </w:p>
          <w:p w:rsidR="003378F8" w:rsidRDefault="003378F8" w:rsidP="003378F8">
            <w:r>
              <w:t xml:space="preserve">- Вернемся к целям нашего урока. </w:t>
            </w:r>
          </w:p>
          <w:p w:rsidR="006B57FF" w:rsidRPr="00BE2497" w:rsidRDefault="003378F8" w:rsidP="003378F8">
            <w:r>
              <w:t>- Удалось ли нам реализовать какую-нибудь цель?</w:t>
            </w:r>
          </w:p>
        </w:tc>
        <w:tc>
          <w:tcPr>
            <w:tcW w:w="5528" w:type="dxa"/>
            <w:shd w:val="clear" w:color="auto" w:fill="auto"/>
          </w:tcPr>
          <w:p w:rsidR="003128BC" w:rsidRDefault="003128BC" w:rsidP="007166C6"/>
          <w:p w:rsidR="003128BC" w:rsidRDefault="003128BC" w:rsidP="007166C6"/>
          <w:p w:rsidR="003128BC" w:rsidRDefault="003128BC" w:rsidP="007166C6"/>
          <w:p w:rsidR="003128BC" w:rsidRDefault="003128BC" w:rsidP="007166C6"/>
          <w:p w:rsidR="006B57FF" w:rsidRPr="001919AF" w:rsidRDefault="006B57FF" w:rsidP="007166C6">
            <w:pPr>
              <w:rPr>
                <w:szCs w:val="28"/>
              </w:rPr>
            </w:pPr>
            <w:r w:rsidRPr="001919AF">
              <w:t>Выполняют вычисления в тетради и у доски с комментированием во внешней речи.</w:t>
            </w:r>
            <w:r w:rsidRPr="001919AF">
              <w:rPr>
                <w:szCs w:val="28"/>
              </w:rPr>
              <w:t xml:space="preserve"> </w:t>
            </w:r>
          </w:p>
          <w:p w:rsidR="003378F8" w:rsidRDefault="003378F8" w:rsidP="00CB37BE">
            <w:pPr>
              <w:jc w:val="both"/>
            </w:pPr>
          </w:p>
          <w:p w:rsidR="003378F8" w:rsidRDefault="003378F8" w:rsidP="00CB37BE">
            <w:pPr>
              <w:jc w:val="both"/>
            </w:pPr>
          </w:p>
          <w:p w:rsidR="003378F8" w:rsidRDefault="003378F8" w:rsidP="00CB37BE">
            <w:pPr>
              <w:jc w:val="both"/>
            </w:pPr>
          </w:p>
          <w:p w:rsidR="003378F8" w:rsidRDefault="003378F8" w:rsidP="00CB37BE">
            <w:pPr>
              <w:jc w:val="both"/>
            </w:pPr>
          </w:p>
          <w:p w:rsidR="003378F8" w:rsidRDefault="003378F8" w:rsidP="00CB37BE">
            <w:pPr>
              <w:jc w:val="both"/>
            </w:pPr>
          </w:p>
          <w:p w:rsidR="003378F8" w:rsidRDefault="003378F8" w:rsidP="00CB37BE">
            <w:pPr>
              <w:jc w:val="both"/>
            </w:pPr>
          </w:p>
          <w:p w:rsidR="00145DF7" w:rsidRDefault="00145DF7" w:rsidP="00CB37BE">
            <w:pPr>
              <w:jc w:val="both"/>
            </w:pPr>
          </w:p>
          <w:p w:rsidR="006B57FF" w:rsidRPr="00D91C85" w:rsidRDefault="003378F8" w:rsidP="00CB37BE">
            <w:pPr>
              <w:jc w:val="both"/>
              <w:rPr>
                <w:b/>
                <w:i/>
                <w:szCs w:val="28"/>
              </w:rPr>
            </w:pPr>
            <w:bookmarkStart w:id="0" w:name="_GoBack"/>
            <w:bookmarkEnd w:id="0"/>
            <w:r>
              <w:t>Да, мы научились применять алгоритм деления на трехзначное число</w:t>
            </w:r>
            <w:r w:rsidR="006B57FF">
              <w:rPr>
                <w:b/>
                <w:i/>
                <w:szCs w:val="28"/>
              </w:rPr>
              <w:t xml:space="preserve">      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77749D" w:rsidP="006B5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 Самостоятельная работа (5мин)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6B57FF" w:rsidRDefault="006B57FF" w:rsidP="007166C6">
            <w:r>
              <w:t xml:space="preserve">-  Я предлагаю вам </w:t>
            </w:r>
            <w:r w:rsidR="0077749D">
              <w:t>выполнить задание в рабочей тетради №</w:t>
            </w:r>
            <w:r w:rsidR="00720633">
              <w:t xml:space="preserve"> 53 </w:t>
            </w:r>
            <w:r w:rsidR="0077749D">
              <w:t>на</w:t>
            </w:r>
            <w:r>
              <w:rPr>
                <w:i/>
              </w:rPr>
              <w:t xml:space="preserve"> </w:t>
            </w:r>
            <w:r w:rsidRPr="0077749D">
              <w:t>ст</w:t>
            </w:r>
            <w:r w:rsidR="0077749D">
              <w:t xml:space="preserve">ранице </w:t>
            </w:r>
            <w:r w:rsidR="00720633">
              <w:t>71</w:t>
            </w:r>
            <w:r>
              <w:rPr>
                <w:i/>
              </w:rPr>
              <w:t xml:space="preserve"> </w:t>
            </w:r>
          </w:p>
          <w:p w:rsidR="006B57FF" w:rsidRPr="00BE2497" w:rsidRDefault="006B57FF" w:rsidP="00CB37BE"/>
        </w:tc>
        <w:tc>
          <w:tcPr>
            <w:tcW w:w="5528" w:type="dxa"/>
            <w:shd w:val="clear" w:color="auto" w:fill="auto"/>
          </w:tcPr>
          <w:p w:rsidR="006B57FF" w:rsidRPr="007F6D09" w:rsidRDefault="006B57FF" w:rsidP="0077749D">
            <w:r w:rsidRPr="00D91C85">
              <w:t xml:space="preserve">Учащиеся самостоятельно </w:t>
            </w:r>
            <w:r w:rsidR="0077749D">
              <w:t>выполняют примеры в рабочей тетради</w:t>
            </w:r>
            <w:r w:rsidRPr="00D91C85">
              <w:t xml:space="preserve">, затем организуется </w:t>
            </w:r>
            <w:r w:rsidR="0077749D">
              <w:t>взаимо</w:t>
            </w:r>
            <w:r w:rsidRPr="00D91C85">
              <w:t xml:space="preserve">проверка </w:t>
            </w:r>
            <w:r w:rsidR="0077749D">
              <w:t>в группе</w:t>
            </w:r>
            <w:r w:rsidRPr="00D91C85">
              <w:t xml:space="preserve">. 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6B57FF" w:rsidP="006B57FF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t>7. Включение в систему знаний и повторение</w:t>
            </w:r>
            <w:r w:rsidR="0077749D">
              <w:rPr>
                <w:b/>
                <w:sz w:val="28"/>
              </w:rPr>
              <w:t xml:space="preserve"> (7мин)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6B57FF" w:rsidRDefault="006B57FF" w:rsidP="007166C6">
            <w:r>
              <w:t>- Как называются данные выражения?</w:t>
            </w:r>
          </w:p>
          <w:p w:rsidR="006B57FF" w:rsidRDefault="006B57FF" w:rsidP="007166C6">
            <w:r>
              <w:t>а · 328 =</w:t>
            </w:r>
            <w:r w:rsidR="00C67274">
              <w:t xml:space="preserve"> </w:t>
            </w:r>
            <w:r>
              <w:t>984</w:t>
            </w:r>
          </w:p>
          <w:p w:rsidR="006B57FF" w:rsidRDefault="006B57FF" w:rsidP="007166C6">
            <w:r>
              <w:t>734</w:t>
            </w:r>
            <w:proofErr w:type="gramStart"/>
            <w:r>
              <w:t xml:space="preserve"> :</w:t>
            </w:r>
            <w:proofErr w:type="gramEnd"/>
            <w:r>
              <w:t xml:space="preserve"> х = 400-33</w:t>
            </w:r>
          </w:p>
          <w:p w:rsidR="006B57FF" w:rsidRDefault="006B57FF" w:rsidP="007166C6">
            <w:r>
              <w:t>х</w:t>
            </w:r>
            <w:proofErr w:type="gramStart"/>
            <w:r>
              <w:t xml:space="preserve"> :</w:t>
            </w:r>
            <w:proofErr w:type="gramEnd"/>
            <w:r>
              <w:t xml:space="preserve"> 142 = 30</w:t>
            </w:r>
          </w:p>
          <w:p w:rsidR="006B57FF" w:rsidRDefault="006B57FF" w:rsidP="007166C6">
            <w:r>
              <w:lastRenderedPageBreak/>
              <w:t>- Назовите уравнения, неизвестное число в которых надо найти делением.</w:t>
            </w:r>
          </w:p>
          <w:p w:rsidR="006B57FF" w:rsidRDefault="006B57FF" w:rsidP="007166C6">
            <w:r>
              <w:t>- Почему так думаете?</w:t>
            </w:r>
          </w:p>
          <w:p w:rsidR="006B57FF" w:rsidRDefault="006B57FF" w:rsidP="007166C6">
            <w:r>
              <w:t>(лишнее уравнение стирается)</w:t>
            </w:r>
          </w:p>
          <w:p w:rsidR="006B57FF" w:rsidRDefault="006B57FF" w:rsidP="007166C6">
            <w:r>
              <w:t>а · 328 = 984</w:t>
            </w:r>
          </w:p>
          <w:p w:rsidR="006B57FF" w:rsidRDefault="006B57FF" w:rsidP="007166C6">
            <w:r>
              <w:t>734</w:t>
            </w:r>
            <w:proofErr w:type="gramStart"/>
            <w:r>
              <w:t xml:space="preserve"> :</w:t>
            </w:r>
            <w:proofErr w:type="gramEnd"/>
            <w:r>
              <w:t xml:space="preserve"> х = 400-33</w:t>
            </w:r>
          </w:p>
          <w:p w:rsidR="006B57FF" w:rsidRDefault="006B57FF" w:rsidP="007166C6">
            <w:r>
              <w:t xml:space="preserve">- Решите </w:t>
            </w:r>
            <w:r w:rsidR="00BA0E2A">
              <w:t>одно</w:t>
            </w:r>
            <w:r>
              <w:t xml:space="preserve"> уравнение на выбор.</w:t>
            </w:r>
          </w:p>
          <w:p w:rsidR="006B57FF" w:rsidRDefault="006B57FF" w:rsidP="007166C6">
            <w:r>
              <w:t>- Проверьте.</w:t>
            </w:r>
            <w:r w:rsidR="00BA0E2A" w:rsidRPr="00D91C85">
              <w:t xml:space="preserve"> </w:t>
            </w:r>
            <w:r w:rsidR="00BA0E2A">
              <w:t>(П</w:t>
            </w:r>
            <w:r w:rsidR="00BA0E2A" w:rsidRPr="00D91C85">
              <w:t>роверка по эталону</w:t>
            </w:r>
            <w:r w:rsidR="00BA0E2A">
              <w:t>)</w:t>
            </w:r>
          </w:p>
          <w:p w:rsidR="003378F8" w:rsidRDefault="006C0B46" w:rsidP="007166C6">
            <w:r>
              <w:t>Задача №281</w:t>
            </w:r>
          </w:p>
          <w:p w:rsidR="00BE73F4" w:rsidRDefault="00BE73F4" w:rsidP="007166C6">
            <w:r>
              <w:t>Краткую запись составим в виде таблицы: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3"/>
              <w:gridCol w:w="1613"/>
              <w:gridCol w:w="1613"/>
            </w:tblGrid>
            <w:tr w:rsidR="00BE73F4" w:rsidTr="00BE73F4">
              <w:tc>
                <w:tcPr>
                  <w:tcW w:w="1613" w:type="dxa"/>
                </w:tcPr>
                <w:p w:rsidR="00BE73F4" w:rsidRPr="00BE73F4" w:rsidRDefault="00BE73F4" w:rsidP="00BE73F4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36"/>
                    </w:rPr>
                  </w:pPr>
                  <w:r w:rsidRPr="00BE73F4">
                    <w:rPr>
                      <w:color w:val="000000" w:themeColor="text1"/>
                      <w:kern w:val="24"/>
                      <w:sz w:val="22"/>
                      <w:szCs w:val="56"/>
                    </w:rPr>
                    <w:t>Расход на одну вещь</w:t>
                  </w:r>
                </w:p>
              </w:tc>
              <w:tc>
                <w:tcPr>
                  <w:tcW w:w="1613" w:type="dxa"/>
                </w:tcPr>
                <w:p w:rsidR="00BE73F4" w:rsidRPr="00BE73F4" w:rsidRDefault="00BE73F4" w:rsidP="00BE73F4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36"/>
                    </w:rPr>
                  </w:pPr>
                  <w:r w:rsidRPr="00BE73F4">
                    <w:rPr>
                      <w:color w:val="000000" w:themeColor="text1"/>
                      <w:kern w:val="24"/>
                      <w:sz w:val="22"/>
                      <w:szCs w:val="56"/>
                    </w:rPr>
                    <w:t>Количество вещей</w:t>
                  </w:r>
                </w:p>
              </w:tc>
              <w:tc>
                <w:tcPr>
                  <w:tcW w:w="1613" w:type="dxa"/>
                </w:tcPr>
                <w:p w:rsidR="00BE73F4" w:rsidRPr="00BE73F4" w:rsidRDefault="00BE73F4" w:rsidP="00BE73F4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22"/>
                      <w:szCs w:val="36"/>
                    </w:rPr>
                  </w:pPr>
                  <w:r w:rsidRPr="00BE73F4">
                    <w:rPr>
                      <w:color w:val="000000" w:themeColor="text1"/>
                      <w:kern w:val="24"/>
                      <w:sz w:val="22"/>
                      <w:szCs w:val="56"/>
                    </w:rPr>
                    <w:t>Общий расход</w:t>
                  </w:r>
                </w:p>
              </w:tc>
            </w:tr>
            <w:tr w:rsidR="00BE73F4" w:rsidTr="00BE73F4">
              <w:tc>
                <w:tcPr>
                  <w:tcW w:w="1613" w:type="dxa"/>
                </w:tcPr>
                <w:p w:rsidR="00BE73F4" w:rsidRDefault="00BE73F4" w:rsidP="00BE73F4">
                  <w:pPr>
                    <w:jc w:val="center"/>
                  </w:pPr>
                  <w:r>
                    <w:t>150см</w:t>
                  </w:r>
                </w:p>
              </w:tc>
              <w:tc>
                <w:tcPr>
                  <w:tcW w:w="1613" w:type="dxa"/>
                </w:tcPr>
                <w:p w:rsidR="00BE73F4" w:rsidRDefault="00BE73F4" w:rsidP="00BE73F4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1613" w:type="dxa"/>
                </w:tcPr>
                <w:p w:rsidR="00BE73F4" w:rsidRDefault="00BE73F4" w:rsidP="00BE73F4">
                  <w:pPr>
                    <w:jc w:val="center"/>
                  </w:pPr>
                </w:p>
              </w:tc>
            </w:tr>
            <w:tr w:rsidR="00BE73F4" w:rsidTr="00BE73F4">
              <w:tc>
                <w:tcPr>
                  <w:tcW w:w="1613" w:type="dxa"/>
                </w:tcPr>
                <w:p w:rsidR="00BE73F4" w:rsidRPr="00BE73F4" w:rsidRDefault="00BE73F4" w:rsidP="00BE73F4">
                  <w:pPr>
                    <w:jc w:val="center"/>
                    <w:rPr>
                      <w:b/>
                    </w:rPr>
                  </w:pPr>
                  <w:r w:rsidRPr="00BE73F4">
                    <w:rPr>
                      <w:b/>
                    </w:rPr>
                    <w:t>?</w:t>
                  </w:r>
                </w:p>
              </w:tc>
              <w:tc>
                <w:tcPr>
                  <w:tcW w:w="1613" w:type="dxa"/>
                </w:tcPr>
                <w:p w:rsidR="00BE73F4" w:rsidRDefault="00BE73F4" w:rsidP="00BE73F4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1613" w:type="dxa"/>
                </w:tcPr>
                <w:p w:rsidR="00BE73F4" w:rsidRDefault="00BE73F4" w:rsidP="00BE73F4">
                  <w:pPr>
                    <w:jc w:val="center"/>
                  </w:pPr>
                  <w:r>
                    <w:t>?</w:t>
                  </w:r>
                </w:p>
              </w:tc>
            </w:tr>
          </w:tbl>
          <w:p w:rsidR="006C0B46" w:rsidRPr="00BE2497" w:rsidRDefault="006C0B46" w:rsidP="007166C6"/>
        </w:tc>
        <w:tc>
          <w:tcPr>
            <w:tcW w:w="5528" w:type="dxa"/>
            <w:shd w:val="clear" w:color="auto" w:fill="auto"/>
          </w:tcPr>
          <w:p w:rsidR="006B57FF" w:rsidRPr="00D91C85" w:rsidRDefault="00C67274" w:rsidP="007166C6">
            <w:r>
              <w:lastRenderedPageBreak/>
              <w:t xml:space="preserve">Уравнения </w:t>
            </w:r>
          </w:p>
          <w:p w:rsidR="006B57FF" w:rsidRPr="00D91C85" w:rsidRDefault="006B57FF" w:rsidP="007166C6"/>
          <w:p w:rsidR="006B57FF" w:rsidRPr="00D91C85" w:rsidRDefault="006B57FF" w:rsidP="007166C6"/>
          <w:p w:rsidR="006B57FF" w:rsidRPr="00D91C85" w:rsidRDefault="006B57FF" w:rsidP="007166C6"/>
          <w:p w:rsidR="00C67274" w:rsidRDefault="00C67274" w:rsidP="00C67274">
            <w:r>
              <w:lastRenderedPageBreak/>
              <w:t>а · 328 =</w:t>
            </w:r>
            <w:r w:rsidR="00BA0E2A">
              <w:t xml:space="preserve"> </w:t>
            </w:r>
            <w:r>
              <w:t>984</w:t>
            </w:r>
          </w:p>
          <w:p w:rsidR="00C67274" w:rsidRDefault="00C67274" w:rsidP="00C67274">
            <w:r>
              <w:t>734</w:t>
            </w:r>
            <w:proofErr w:type="gramStart"/>
            <w:r>
              <w:t xml:space="preserve"> :</w:t>
            </w:r>
            <w:proofErr w:type="gramEnd"/>
            <w:r>
              <w:t xml:space="preserve"> х = 400-33</w:t>
            </w:r>
          </w:p>
          <w:p w:rsidR="006B57FF" w:rsidRPr="00D91C85" w:rsidRDefault="006B57FF" w:rsidP="007166C6"/>
          <w:p w:rsidR="006B57FF" w:rsidRPr="00D91C85" w:rsidRDefault="006B57FF" w:rsidP="007166C6"/>
          <w:p w:rsidR="006B57FF" w:rsidRPr="00D91C85" w:rsidRDefault="006B57FF" w:rsidP="007166C6"/>
          <w:p w:rsidR="006B57FF" w:rsidRPr="00D91C85" w:rsidRDefault="006B57FF" w:rsidP="007166C6"/>
          <w:p w:rsidR="006B57FF" w:rsidRPr="00D91C85" w:rsidRDefault="006B57FF" w:rsidP="007166C6">
            <w:r w:rsidRPr="00D91C85">
              <w:t>Решают одно уравнение.</w:t>
            </w:r>
          </w:p>
          <w:p w:rsidR="006B57FF" w:rsidRDefault="00BA0E2A" w:rsidP="007166C6">
            <w:r>
              <w:t>Проверяют по эталону (на доске)</w:t>
            </w:r>
            <w:r w:rsidR="006B57FF" w:rsidRPr="00D91C85">
              <w:t>.</w:t>
            </w:r>
          </w:p>
          <w:p w:rsidR="00BE73F4" w:rsidRDefault="00BE73F4" w:rsidP="007166C6"/>
          <w:p w:rsidR="006C0B46" w:rsidRDefault="006C0B46" w:rsidP="007166C6">
            <w:r>
              <w:t>Решают в тетрадях</w:t>
            </w:r>
            <w:r w:rsidR="00BE73F4">
              <w:t>, один у доски</w:t>
            </w:r>
          </w:p>
          <w:p w:rsidR="00BE73F4" w:rsidRDefault="00BE73F4" w:rsidP="00BE73F4">
            <w:pPr>
              <w:pStyle w:val="a5"/>
              <w:numPr>
                <w:ilvl w:val="0"/>
                <w:numId w:val="3"/>
              </w:numPr>
            </w:pPr>
            <w:r>
              <w:t>150*21=3150(см) израсходовано всего на детские простыни</w:t>
            </w:r>
          </w:p>
          <w:p w:rsidR="00BE73F4" w:rsidRDefault="00BE73F4" w:rsidP="00BE73F4">
            <w:pPr>
              <w:pStyle w:val="a5"/>
              <w:numPr>
                <w:ilvl w:val="0"/>
                <w:numId w:val="3"/>
              </w:numPr>
            </w:pPr>
            <w:r>
              <w:t>3150:15=210(см)</w:t>
            </w:r>
          </w:p>
          <w:p w:rsidR="00BE73F4" w:rsidRPr="00D91C85" w:rsidRDefault="00BE73F4" w:rsidP="00BE73F4">
            <w:pPr>
              <w:pStyle w:val="a5"/>
            </w:pPr>
            <w:r>
              <w:t>Ответ: 2м 10см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77749D" w:rsidP="006B57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8. Домашнее задание (3мин)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6B57FF" w:rsidRDefault="006B57FF" w:rsidP="003378F8">
            <w:r>
              <w:t>№ 2</w:t>
            </w:r>
            <w:r w:rsidR="003378F8">
              <w:t>80</w:t>
            </w:r>
            <w:r>
              <w:t xml:space="preserve"> – с. </w:t>
            </w:r>
            <w:r w:rsidR="003378F8">
              <w:t>72</w:t>
            </w:r>
          </w:p>
        </w:tc>
        <w:tc>
          <w:tcPr>
            <w:tcW w:w="5528" w:type="dxa"/>
            <w:shd w:val="clear" w:color="auto" w:fill="auto"/>
          </w:tcPr>
          <w:p w:rsidR="006B57FF" w:rsidRPr="00D91C85" w:rsidRDefault="003378F8" w:rsidP="007166C6">
            <w:r>
              <w:t>Записывают задание в дневник</w:t>
            </w:r>
          </w:p>
        </w:tc>
      </w:tr>
      <w:tr w:rsidR="006B57FF" w:rsidRPr="006B57FF" w:rsidTr="00FB62B3">
        <w:tc>
          <w:tcPr>
            <w:tcW w:w="10598" w:type="dxa"/>
            <w:gridSpan w:val="2"/>
            <w:shd w:val="clear" w:color="auto" w:fill="auto"/>
          </w:tcPr>
          <w:p w:rsidR="006B57FF" w:rsidRPr="006B57FF" w:rsidRDefault="006B57FF" w:rsidP="0077749D">
            <w:pPr>
              <w:jc w:val="center"/>
              <w:rPr>
                <w:b/>
                <w:sz w:val="28"/>
              </w:rPr>
            </w:pPr>
            <w:r w:rsidRPr="006B57FF">
              <w:rPr>
                <w:b/>
                <w:sz w:val="28"/>
              </w:rPr>
              <w:t>9. Рефлекси</w:t>
            </w:r>
            <w:r w:rsidR="0077749D">
              <w:rPr>
                <w:b/>
                <w:sz w:val="28"/>
              </w:rPr>
              <w:t>я учебной деятельности на уроке (3мин)</w:t>
            </w:r>
          </w:p>
        </w:tc>
      </w:tr>
      <w:tr w:rsidR="006B57FF" w:rsidRPr="00946A45" w:rsidTr="00FB62B3">
        <w:tc>
          <w:tcPr>
            <w:tcW w:w="5070" w:type="dxa"/>
            <w:shd w:val="clear" w:color="auto" w:fill="auto"/>
          </w:tcPr>
          <w:p w:rsidR="006B57FF" w:rsidRPr="00FC524D" w:rsidRDefault="00FC524D" w:rsidP="00FC524D">
            <w:pPr>
              <w:jc w:val="center"/>
              <w:rPr>
                <w:b/>
              </w:rPr>
            </w:pPr>
            <w:r w:rsidRPr="00FC524D">
              <w:rPr>
                <w:b/>
              </w:rPr>
              <w:t>Анкета</w:t>
            </w:r>
          </w:p>
          <w:p w:rsidR="00FC524D" w:rsidRDefault="00FC524D" w:rsidP="00FC524D">
            <w:r w:rsidRPr="00FC524D">
              <w:t>1.</w:t>
            </w:r>
            <w:r>
              <w:t xml:space="preserve"> </w:t>
            </w:r>
            <w:r w:rsidRPr="00FC524D">
              <w:t xml:space="preserve">На уроке я работал </w:t>
            </w:r>
            <w:r>
              <w:t>(</w:t>
            </w:r>
            <w:r w:rsidRPr="00FC524D">
              <w:t>активно / пассивно</w:t>
            </w:r>
            <w:r>
              <w:t>)</w:t>
            </w:r>
            <w:r w:rsidRPr="00FC524D">
              <w:br/>
              <w:t>2.</w:t>
            </w:r>
            <w:r>
              <w:t xml:space="preserve"> </w:t>
            </w:r>
            <w:r w:rsidRPr="00FC524D">
              <w:t xml:space="preserve">Своей работой на уроке я </w:t>
            </w:r>
            <w:r>
              <w:t>(</w:t>
            </w:r>
            <w:r w:rsidRPr="00FC524D">
              <w:t>доволен / не доволен</w:t>
            </w:r>
            <w:r>
              <w:t>)</w:t>
            </w:r>
          </w:p>
          <w:p w:rsidR="00FC524D" w:rsidRPr="00FC524D" w:rsidRDefault="00FC524D" w:rsidP="00FC524D">
            <w:r w:rsidRPr="00FC524D">
              <w:t>3.</w:t>
            </w:r>
            <w:r>
              <w:t xml:space="preserve"> </w:t>
            </w:r>
            <w:r w:rsidRPr="00FC524D">
              <w:t xml:space="preserve">Урок для меня показался </w:t>
            </w:r>
            <w:r>
              <w:t>(</w:t>
            </w:r>
            <w:r w:rsidRPr="00FC524D">
              <w:t>коротким / длинным</w:t>
            </w:r>
            <w:r>
              <w:t>)</w:t>
            </w:r>
            <w:r w:rsidRPr="00FC524D">
              <w:br/>
              <w:t>4.</w:t>
            </w:r>
            <w:r>
              <w:t xml:space="preserve"> </w:t>
            </w:r>
            <w:r w:rsidRPr="00FC524D">
              <w:t xml:space="preserve">За урок я </w:t>
            </w:r>
            <w:r>
              <w:t>(</w:t>
            </w:r>
            <w:r w:rsidRPr="00FC524D">
              <w:t>не устал / устал</w:t>
            </w:r>
            <w:r>
              <w:t>)</w:t>
            </w:r>
            <w:r w:rsidRPr="00FC524D">
              <w:br/>
              <w:t>5.</w:t>
            </w:r>
            <w:r>
              <w:t xml:space="preserve"> </w:t>
            </w:r>
            <w:r w:rsidRPr="00FC524D">
              <w:t xml:space="preserve">Мое настроение </w:t>
            </w:r>
            <w:r>
              <w:t>(</w:t>
            </w:r>
            <w:r w:rsidRPr="00FC524D">
              <w:t>стало лучше / стало хуже</w:t>
            </w:r>
            <w:r>
              <w:t>)</w:t>
            </w:r>
            <w:r w:rsidRPr="00FC524D">
              <w:br/>
              <w:t>6.</w:t>
            </w:r>
            <w:r>
              <w:t xml:space="preserve"> </w:t>
            </w:r>
            <w:r w:rsidRPr="00FC524D">
              <w:t xml:space="preserve">Материал урока мне был </w:t>
            </w:r>
            <w:r>
              <w:t>(</w:t>
            </w:r>
            <w:r w:rsidRPr="00FC524D">
              <w:t>понятен / не понятен</w:t>
            </w:r>
            <w:r>
              <w:t xml:space="preserve">, </w:t>
            </w:r>
            <w:r w:rsidRPr="00FC524D">
              <w:t>полезен / бесполезен</w:t>
            </w:r>
            <w:r>
              <w:t xml:space="preserve">, </w:t>
            </w:r>
            <w:r w:rsidRPr="00FC524D">
              <w:t>интересен / скучен</w:t>
            </w:r>
            <w:r>
              <w:t>)</w:t>
            </w:r>
          </w:p>
          <w:p w:rsidR="00FC524D" w:rsidRDefault="00FC524D" w:rsidP="00FC524D">
            <w:r w:rsidRPr="00FC524D">
              <w:t xml:space="preserve">7.Домашнее задание мне кажется </w:t>
            </w:r>
            <w:r>
              <w:t>(</w:t>
            </w:r>
            <w:r w:rsidRPr="00FC524D">
              <w:t>легким / трудным</w:t>
            </w:r>
            <w:r>
              <w:t xml:space="preserve">, </w:t>
            </w:r>
            <w:r w:rsidRPr="00FC524D">
              <w:t>интересн</w:t>
            </w:r>
            <w:r>
              <w:t xml:space="preserve">ым </w:t>
            </w:r>
            <w:r w:rsidRPr="00FC524D">
              <w:t>/ не интересн</w:t>
            </w:r>
            <w:r>
              <w:t>ым)</w:t>
            </w:r>
            <w:r w:rsidRPr="00FC524D">
              <w:t>  </w:t>
            </w:r>
          </w:p>
        </w:tc>
        <w:tc>
          <w:tcPr>
            <w:tcW w:w="5528" w:type="dxa"/>
            <w:shd w:val="clear" w:color="auto" w:fill="auto"/>
          </w:tcPr>
          <w:p w:rsidR="00560606" w:rsidRDefault="00560606" w:rsidP="007166C6"/>
          <w:p w:rsidR="006B57FF" w:rsidRPr="00D91C85" w:rsidRDefault="006B57FF" w:rsidP="007166C6">
            <w:r w:rsidRPr="00D91C85">
              <w:t xml:space="preserve">Учащиеся дают оценку своей деятельности на уроке. </w:t>
            </w:r>
          </w:p>
          <w:p w:rsidR="006B57FF" w:rsidRPr="00D91C85" w:rsidRDefault="006B57FF" w:rsidP="007166C6">
            <w:r w:rsidRPr="00D91C85">
              <w:t>Дети определяют цели следующих уроков математики.</w:t>
            </w:r>
          </w:p>
          <w:p w:rsidR="006B57FF" w:rsidRPr="00D91C85" w:rsidRDefault="006B57FF" w:rsidP="007166C6"/>
          <w:p w:rsidR="006B57FF" w:rsidRPr="00D91C85" w:rsidRDefault="006B57FF" w:rsidP="007166C6"/>
          <w:p w:rsidR="006B57FF" w:rsidRPr="00D91C85" w:rsidRDefault="006B57FF" w:rsidP="007166C6"/>
          <w:p w:rsidR="006B57FF" w:rsidRPr="00D91C85" w:rsidRDefault="006B57FF" w:rsidP="007166C6"/>
        </w:tc>
      </w:tr>
    </w:tbl>
    <w:p w:rsidR="00E90C96" w:rsidRDefault="00E90C96" w:rsidP="00E90C96">
      <w:pPr>
        <w:spacing w:line="360" w:lineRule="auto"/>
        <w:jc w:val="both"/>
        <w:rPr>
          <w:sz w:val="28"/>
          <w:szCs w:val="28"/>
        </w:rPr>
      </w:pPr>
    </w:p>
    <w:p w:rsidR="006A71A4" w:rsidRDefault="006A71A4"/>
    <w:sectPr w:rsidR="006A71A4" w:rsidSect="00003695">
      <w:pgSz w:w="11906" w:h="16838"/>
      <w:pgMar w:top="62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34"/>
    <w:multiLevelType w:val="hybridMultilevel"/>
    <w:tmpl w:val="25549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3C31"/>
    <w:multiLevelType w:val="hybridMultilevel"/>
    <w:tmpl w:val="E7CC3BCC"/>
    <w:lvl w:ilvl="0" w:tplc="D9EE3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1CD4"/>
    <w:multiLevelType w:val="hybridMultilevel"/>
    <w:tmpl w:val="4EE886DC"/>
    <w:lvl w:ilvl="0" w:tplc="03D2D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04"/>
    <w:rsid w:val="0000336B"/>
    <w:rsid w:val="00003695"/>
    <w:rsid w:val="00021C86"/>
    <w:rsid w:val="00030F68"/>
    <w:rsid w:val="00145DF7"/>
    <w:rsid w:val="00154596"/>
    <w:rsid w:val="00254E47"/>
    <w:rsid w:val="003128BC"/>
    <w:rsid w:val="003378F8"/>
    <w:rsid w:val="003C6492"/>
    <w:rsid w:val="003E179C"/>
    <w:rsid w:val="004C11A6"/>
    <w:rsid w:val="005243FA"/>
    <w:rsid w:val="00560606"/>
    <w:rsid w:val="006A71A4"/>
    <w:rsid w:val="006B57FF"/>
    <w:rsid w:val="006C0B46"/>
    <w:rsid w:val="007166C6"/>
    <w:rsid w:val="00720633"/>
    <w:rsid w:val="0077749D"/>
    <w:rsid w:val="007C6203"/>
    <w:rsid w:val="007F5804"/>
    <w:rsid w:val="00834BEF"/>
    <w:rsid w:val="00963B7D"/>
    <w:rsid w:val="00A73BCC"/>
    <w:rsid w:val="00BA0E2A"/>
    <w:rsid w:val="00BB7B21"/>
    <w:rsid w:val="00BE73F4"/>
    <w:rsid w:val="00C012AE"/>
    <w:rsid w:val="00C10F6D"/>
    <w:rsid w:val="00C67274"/>
    <w:rsid w:val="00CB37BE"/>
    <w:rsid w:val="00CE7F6C"/>
    <w:rsid w:val="00D073F0"/>
    <w:rsid w:val="00D26991"/>
    <w:rsid w:val="00D76B0D"/>
    <w:rsid w:val="00E90C96"/>
    <w:rsid w:val="00ED562B"/>
    <w:rsid w:val="00EE28FA"/>
    <w:rsid w:val="00F06772"/>
    <w:rsid w:val="00F461D9"/>
    <w:rsid w:val="00FB62B3"/>
    <w:rsid w:val="00FC42FA"/>
    <w:rsid w:val="00F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73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7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BE73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E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физика</cp:lastModifiedBy>
  <cp:revision>3</cp:revision>
  <cp:lastPrinted>2015-04-15T04:49:00Z</cp:lastPrinted>
  <dcterms:created xsi:type="dcterms:W3CDTF">2015-04-13T11:38:00Z</dcterms:created>
  <dcterms:modified xsi:type="dcterms:W3CDTF">2015-04-15T05:13:00Z</dcterms:modified>
</cp:coreProperties>
</file>