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F8" w:rsidRPr="004D53A1" w:rsidRDefault="00654FF8" w:rsidP="00654FF8">
      <w:pPr>
        <w:jc w:val="center"/>
        <w:rPr>
          <w:b/>
          <w:bCs/>
          <w:sz w:val="28"/>
          <w:szCs w:val="28"/>
        </w:rPr>
      </w:pPr>
    </w:p>
    <w:p w:rsidR="00654FF8" w:rsidRPr="00E232EC" w:rsidRDefault="00E232EC" w:rsidP="00654FF8">
      <w:pPr>
        <w:jc w:val="both"/>
        <w:rPr>
          <w:b/>
          <w:bCs/>
          <w:sz w:val="28"/>
          <w:szCs w:val="28"/>
        </w:rPr>
      </w:pPr>
      <w:proofErr w:type="spellStart"/>
      <w:r w:rsidRPr="00E232EC">
        <w:rPr>
          <w:b/>
          <w:sz w:val="28"/>
          <w:szCs w:val="28"/>
        </w:rPr>
        <w:t>Кременчук</w:t>
      </w:r>
      <w:proofErr w:type="spellEnd"/>
      <w:r w:rsidRPr="00E232EC">
        <w:rPr>
          <w:b/>
          <w:sz w:val="28"/>
          <w:szCs w:val="28"/>
        </w:rPr>
        <w:t xml:space="preserve"> Марина Ивановна</w:t>
      </w:r>
      <w:r>
        <w:rPr>
          <w:b/>
          <w:sz w:val="28"/>
          <w:szCs w:val="28"/>
        </w:rPr>
        <w:t>,</w:t>
      </w:r>
      <w:r w:rsidRPr="00E232EC">
        <w:rPr>
          <w:b/>
          <w:sz w:val="28"/>
          <w:szCs w:val="28"/>
        </w:rPr>
        <w:t xml:space="preserve"> учитель начальных классов МКОУ Березовской СОШ</w:t>
      </w:r>
    </w:p>
    <w:p w:rsidR="00654FF8" w:rsidRDefault="00654FF8" w:rsidP="00654FF8">
      <w:pPr>
        <w:tabs>
          <w:tab w:val="left" w:pos="7753"/>
        </w:tabs>
        <w:ind w:right="-186"/>
        <w:rPr>
          <w:b/>
          <w:bCs/>
          <w:sz w:val="28"/>
          <w:szCs w:val="28"/>
        </w:rPr>
      </w:pPr>
    </w:p>
    <w:p w:rsidR="00654FF8" w:rsidRDefault="00654FF8" w:rsidP="00654F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E20FB">
        <w:rPr>
          <w:b/>
          <w:bCs/>
          <w:sz w:val="28"/>
          <w:szCs w:val="28"/>
        </w:rPr>
        <w:t>Технологическая карта урока</w:t>
      </w:r>
      <w:r w:rsidR="00E232EC">
        <w:rPr>
          <w:b/>
          <w:bCs/>
          <w:sz w:val="28"/>
          <w:szCs w:val="28"/>
        </w:rPr>
        <w:t xml:space="preserve"> математики в 4 классе по теме «</w:t>
      </w:r>
      <w:r w:rsidR="00E232EC" w:rsidRPr="00E232EC">
        <w:rPr>
          <w:b/>
          <w:bCs/>
          <w:sz w:val="28"/>
          <w:szCs w:val="28"/>
        </w:rPr>
        <w:t>Умножение на двузначное число</w:t>
      </w:r>
      <w:r w:rsidR="00E232EC">
        <w:rPr>
          <w:b/>
          <w:bCs/>
          <w:sz w:val="28"/>
          <w:szCs w:val="28"/>
        </w:rPr>
        <w:t>»</w:t>
      </w:r>
    </w:p>
    <w:p w:rsidR="00654FF8" w:rsidRPr="000E20FB" w:rsidRDefault="00654FF8" w:rsidP="00654FF8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0"/>
        <w:gridCol w:w="6360"/>
      </w:tblGrid>
      <w:tr w:rsidR="00654FF8" w:rsidRPr="00742A5E" w:rsidTr="00381117">
        <w:tc>
          <w:tcPr>
            <w:tcW w:w="3000" w:type="dxa"/>
          </w:tcPr>
          <w:p w:rsidR="00654FF8" w:rsidRPr="00742A5E" w:rsidRDefault="00654FF8" w:rsidP="00381117">
            <w:pPr>
              <w:tabs>
                <w:tab w:val="left" w:pos="1080"/>
              </w:tabs>
              <w:rPr>
                <w:b/>
                <w:bCs/>
              </w:rPr>
            </w:pPr>
            <w:r w:rsidRPr="00742A5E">
              <w:rPr>
                <w:b/>
                <w:bCs/>
              </w:rPr>
              <w:t>Тема</w:t>
            </w:r>
          </w:p>
        </w:tc>
        <w:tc>
          <w:tcPr>
            <w:tcW w:w="6360" w:type="dxa"/>
          </w:tcPr>
          <w:p w:rsidR="00654FF8" w:rsidRPr="00742A5E" w:rsidRDefault="00654FF8" w:rsidP="00381117">
            <w:r>
              <w:t>Умножение на двузначное число</w:t>
            </w:r>
          </w:p>
        </w:tc>
      </w:tr>
      <w:tr w:rsidR="00654FF8" w:rsidRPr="00742A5E" w:rsidTr="00381117">
        <w:tc>
          <w:tcPr>
            <w:tcW w:w="3000" w:type="dxa"/>
          </w:tcPr>
          <w:p w:rsidR="00654FF8" w:rsidRPr="00742A5E" w:rsidRDefault="00654FF8" w:rsidP="00381117">
            <w:pPr>
              <w:tabs>
                <w:tab w:val="left" w:pos="1080"/>
              </w:tabs>
              <w:rPr>
                <w:b/>
                <w:bCs/>
              </w:rPr>
            </w:pPr>
            <w:r w:rsidRPr="00742A5E">
              <w:rPr>
                <w:b/>
                <w:bCs/>
              </w:rPr>
              <w:t>Класс</w:t>
            </w:r>
          </w:p>
        </w:tc>
        <w:tc>
          <w:tcPr>
            <w:tcW w:w="6360" w:type="dxa"/>
          </w:tcPr>
          <w:p w:rsidR="00654FF8" w:rsidRPr="00742A5E" w:rsidRDefault="00654FF8" w:rsidP="00381117">
            <w:r>
              <w:t>4</w:t>
            </w:r>
          </w:p>
        </w:tc>
      </w:tr>
      <w:tr w:rsidR="00654FF8" w:rsidRPr="00742A5E" w:rsidTr="00381117">
        <w:tc>
          <w:tcPr>
            <w:tcW w:w="3000" w:type="dxa"/>
          </w:tcPr>
          <w:p w:rsidR="00654FF8" w:rsidRPr="00742A5E" w:rsidRDefault="00654FF8" w:rsidP="00381117">
            <w:pPr>
              <w:tabs>
                <w:tab w:val="left" w:pos="1080"/>
              </w:tabs>
              <w:rPr>
                <w:b/>
                <w:bCs/>
              </w:rPr>
            </w:pPr>
            <w:r w:rsidRPr="00742A5E">
              <w:rPr>
                <w:b/>
                <w:bCs/>
              </w:rPr>
              <w:t>Цели</w:t>
            </w:r>
          </w:p>
          <w:p w:rsidR="00654FF8" w:rsidRPr="00742A5E" w:rsidRDefault="00654FF8" w:rsidP="00381117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6360" w:type="dxa"/>
          </w:tcPr>
          <w:p w:rsidR="00654FF8" w:rsidRPr="00742A5E" w:rsidRDefault="00654FF8" w:rsidP="00381117">
            <w:r w:rsidRPr="00742A5E">
              <w:t xml:space="preserve"> </w:t>
            </w:r>
            <w:r>
              <w:t>учимся умножать письменно на двузначное число</w:t>
            </w:r>
          </w:p>
        </w:tc>
      </w:tr>
      <w:tr w:rsidR="00654FF8" w:rsidRPr="00742A5E" w:rsidTr="00381117">
        <w:tc>
          <w:tcPr>
            <w:tcW w:w="3000" w:type="dxa"/>
          </w:tcPr>
          <w:p w:rsidR="00654FF8" w:rsidRPr="00742A5E" w:rsidRDefault="00654FF8" w:rsidP="00381117">
            <w:pPr>
              <w:tabs>
                <w:tab w:val="left" w:pos="1080"/>
              </w:tabs>
              <w:rPr>
                <w:b/>
                <w:bCs/>
              </w:rPr>
            </w:pPr>
            <w:r w:rsidRPr="00742A5E">
              <w:rPr>
                <w:b/>
                <w:bCs/>
              </w:rPr>
              <w:t>Планируемые  результаты</w:t>
            </w:r>
          </w:p>
        </w:tc>
        <w:tc>
          <w:tcPr>
            <w:tcW w:w="6360" w:type="dxa"/>
          </w:tcPr>
          <w:p w:rsidR="00654FF8" w:rsidRDefault="00654FF8" w:rsidP="00381117">
            <w:pPr>
              <w:jc w:val="both"/>
            </w:pPr>
            <w:r w:rsidRPr="00742A5E">
              <w:rPr>
                <w:i/>
                <w:iCs/>
              </w:rPr>
              <w:t>Личностные УУД:</w:t>
            </w:r>
            <w:r w:rsidRPr="00742A5E">
              <w:t xml:space="preserve"> </w:t>
            </w:r>
          </w:p>
          <w:p w:rsidR="00654FF8" w:rsidRDefault="00654FF8" w:rsidP="00381117">
            <w:pPr>
              <w:jc w:val="both"/>
            </w:pPr>
            <w:r>
              <w:t>-развитие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654FF8" w:rsidRDefault="00654FF8" w:rsidP="00381117">
            <w:pPr>
              <w:jc w:val="both"/>
            </w:pPr>
            <w:r>
              <w:t>-рефлексивную самооценку, умение анализировать свои действия и управлять ими.</w:t>
            </w:r>
          </w:p>
          <w:p w:rsidR="00654FF8" w:rsidRPr="00742A5E" w:rsidRDefault="00654FF8" w:rsidP="00381117">
            <w:pPr>
              <w:jc w:val="both"/>
            </w:pPr>
            <w:r>
              <w:t xml:space="preserve">-навыки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сверстниками.</w:t>
            </w:r>
          </w:p>
          <w:p w:rsidR="00654FF8" w:rsidRDefault="00654FF8" w:rsidP="00381117">
            <w:pPr>
              <w:jc w:val="both"/>
              <w:rPr>
                <w:i/>
                <w:iCs/>
                <w:color w:val="170E02"/>
              </w:rPr>
            </w:pPr>
            <w:proofErr w:type="spellStart"/>
            <w:r w:rsidRPr="00742A5E">
              <w:rPr>
                <w:i/>
                <w:iCs/>
                <w:color w:val="170E02"/>
              </w:rPr>
              <w:t>Метапредметные</w:t>
            </w:r>
            <w:proofErr w:type="spellEnd"/>
            <w:r w:rsidRPr="00742A5E">
              <w:rPr>
                <w:i/>
                <w:iCs/>
                <w:color w:val="170E02"/>
              </w:rPr>
              <w:t>:</w:t>
            </w:r>
          </w:p>
          <w:p w:rsidR="00654FF8" w:rsidRDefault="00654FF8" w:rsidP="00381117">
            <w:pPr>
              <w:jc w:val="both"/>
              <w:rPr>
                <w:color w:val="170E02"/>
              </w:rPr>
            </w:pPr>
            <w:r w:rsidRPr="005576E4">
              <w:rPr>
                <w:color w:val="170E02"/>
              </w:rPr>
              <w:t>-способность</w:t>
            </w:r>
            <w:r>
              <w:rPr>
                <w:color w:val="170E02"/>
              </w:rPr>
              <w:t xml:space="preserve"> принимать и сохранять цели и задачи учебной деятельности.</w:t>
            </w:r>
          </w:p>
          <w:p w:rsidR="00654FF8" w:rsidRDefault="00654FF8" w:rsidP="00381117">
            <w:pPr>
              <w:jc w:val="both"/>
              <w:rPr>
                <w:color w:val="170E02"/>
              </w:rPr>
            </w:pPr>
            <w:r>
              <w:rPr>
                <w:color w:val="170E02"/>
              </w:rPr>
              <w:t>-умение планировать, контролировать и оценивать учебные действия.</w:t>
            </w:r>
          </w:p>
          <w:p w:rsidR="00654FF8" w:rsidRPr="005576E4" w:rsidRDefault="00654FF8" w:rsidP="00381117">
            <w:pPr>
              <w:jc w:val="both"/>
              <w:rPr>
                <w:color w:val="170E02"/>
              </w:rPr>
            </w:pPr>
            <w:r>
              <w:rPr>
                <w:color w:val="170E02"/>
              </w:rPr>
              <w:t xml:space="preserve">-готовность слушать собеседника и вести диалог; готовность признать различные точки зрения. </w:t>
            </w:r>
          </w:p>
          <w:p w:rsidR="00654FF8" w:rsidRDefault="00654FF8" w:rsidP="00381117">
            <w:pPr>
              <w:jc w:val="both"/>
              <w:rPr>
                <w:i/>
                <w:iCs/>
              </w:rPr>
            </w:pPr>
            <w:r w:rsidRPr="00742A5E">
              <w:rPr>
                <w:i/>
                <w:iCs/>
              </w:rPr>
              <w:t>Предметные:</w:t>
            </w:r>
          </w:p>
          <w:p w:rsidR="00654FF8" w:rsidRDefault="00654FF8" w:rsidP="00381117">
            <w:pPr>
              <w:jc w:val="both"/>
            </w:pPr>
            <w:r w:rsidRPr="00143CD1">
              <w:t>-овладение основами логического</w:t>
            </w:r>
            <w:r>
              <w:t xml:space="preserve"> и алгоритмического мышления, пространственного воображения и математической речи</w:t>
            </w:r>
          </w:p>
          <w:p w:rsidR="00654FF8" w:rsidRPr="00143CD1" w:rsidRDefault="00654FF8" w:rsidP="00381117">
            <w:pPr>
              <w:jc w:val="both"/>
            </w:pPr>
            <w:r>
              <w:t>-умение выполнять устно и письменно арифметические действия с числами и числовыми выражениями, решать текстовые задачи, выполнять и строить алгоритмы.</w:t>
            </w:r>
          </w:p>
        </w:tc>
      </w:tr>
      <w:tr w:rsidR="00654FF8" w:rsidRPr="00742A5E" w:rsidTr="00381117">
        <w:tc>
          <w:tcPr>
            <w:tcW w:w="3000" w:type="dxa"/>
          </w:tcPr>
          <w:p w:rsidR="00654FF8" w:rsidRPr="00742A5E" w:rsidRDefault="00654FF8" w:rsidP="00381117">
            <w:pPr>
              <w:tabs>
                <w:tab w:val="left" w:pos="1080"/>
              </w:tabs>
              <w:rPr>
                <w:b/>
                <w:bCs/>
              </w:rPr>
            </w:pPr>
            <w:r w:rsidRPr="00742A5E">
              <w:rPr>
                <w:b/>
                <w:bCs/>
              </w:rPr>
              <w:t>Основные понятия</w:t>
            </w:r>
          </w:p>
        </w:tc>
        <w:tc>
          <w:tcPr>
            <w:tcW w:w="6360" w:type="dxa"/>
          </w:tcPr>
          <w:p w:rsidR="00654FF8" w:rsidRPr="00742A5E" w:rsidRDefault="00E232EC" w:rsidP="00E232EC">
            <w:r>
              <w:t>Умножение</w:t>
            </w:r>
            <w:r w:rsidR="00654FF8">
              <w:t xml:space="preserve"> на двузначное число</w:t>
            </w:r>
          </w:p>
        </w:tc>
      </w:tr>
      <w:tr w:rsidR="00654FF8" w:rsidRPr="00742A5E" w:rsidTr="00381117">
        <w:tc>
          <w:tcPr>
            <w:tcW w:w="3000" w:type="dxa"/>
          </w:tcPr>
          <w:p w:rsidR="00654FF8" w:rsidRPr="00742A5E" w:rsidRDefault="00654FF8" w:rsidP="00381117">
            <w:pPr>
              <w:tabs>
                <w:tab w:val="left" w:pos="1080"/>
              </w:tabs>
              <w:rPr>
                <w:b/>
                <w:bCs/>
              </w:rPr>
            </w:pPr>
            <w:proofErr w:type="spellStart"/>
            <w:r w:rsidRPr="00742A5E">
              <w:rPr>
                <w:b/>
                <w:bCs/>
              </w:rPr>
              <w:t>Межпредметные</w:t>
            </w:r>
            <w:proofErr w:type="spellEnd"/>
            <w:r w:rsidRPr="00742A5E">
              <w:rPr>
                <w:b/>
                <w:bCs/>
              </w:rPr>
              <w:t xml:space="preserve"> связи </w:t>
            </w:r>
          </w:p>
        </w:tc>
        <w:tc>
          <w:tcPr>
            <w:tcW w:w="6360" w:type="dxa"/>
          </w:tcPr>
          <w:p w:rsidR="00654FF8" w:rsidRPr="00742A5E" w:rsidRDefault="00654FF8" w:rsidP="00381117">
            <w:r>
              <w:t>Русский язык: правильное проговаривание числительных</w:t>
            </w:r>
          </w:p>
        </w:tc>
      </w:tr>
      <w:tr w:rsidR="00654FF8" w:rsidRPr="00742A5E" w:rsidTr="00381117">
        <w:tc>
          <w:tcPr>
            <w:tcW w:w="3000" w:type="dxa"/>
          </w:tcPr>
          <w:p w:rsidR="00654FF8" w:rsidRPr="00742A5E" w:rsidRDefault="00654FF8" w:rsidP="00381117">
            <w:pPr>
              <w:tabs>
                <w:tab w:val="left" w:pos="1080"/>
              </w:tabs>
              <w:rPr>
                <w:b/>
                <w:bCs/>
              </w:rPr>
            </w:pPr>
            <w:r w:rsidRPr="00742A5E">
              <w:rPr>
                <w:b/>
                <w:bCs/>
              </w:rPr>
              <w:t>Ресурсы:</w:t>
            </w:r>
          </w:p>
          <w:p w:rsidR="00654FF8" w:rsidRPr="00742A5E" w:rsidRDefault="00654FF8" w:rsidP="00381117">
            <w:pPr>
              <w:tabs>
                <w:tab w:val="left" w:pos="1080"/>
              </w:tabs>
              <w:rPr>
                <w:b/>
                <w:bCs/>
              </w:rPr>
            </w:pPr>
            <w:r w:rsidRPr="00742A5E">
              <w:rPr>
                <w:b/>
                <w:bCs/>
              </w:rPr>
              <w:t>- основные</w:t>
            </w:r>
          </w:p>
          <w:p w:rsidR="00654FF8" w:rsidRPr="00742A5E" w:rsidRDefault="00654FF8" w:rsidP="00381117">
            <w:pPr>
              <w:tabs>
                <w:tab w:val="left" w:pos="1080"/>
              </w:tabs>
              <w:rPr>
                <w:b/>
                <w:bCs/>
              </w:rPr>
            </w:pPr>
            <w:r w:rsidRPr="00742A5E">
              <w:rPr>
                <w:b/>
                <w:bCs/>
              </w:rPr>
              <w:t>- дополнительные</w:t>
            </w:r>
          </w:p>
        </w:tc>
        <w:tc>
          <w:tcPr>
            <w:tcW w:w="6360" w:type="dxa"/>
          </w:tcPr>
          <w:p w:rsidR="00654FF8" w:rsidRDefault="00654FF8" w:rsidP="00381117">
            <w:r w:rsidRPr="00742A5E">
              <w:t xml:space="preserve"> </w:t>
            </w:r>
          </w:p>
          <w:p w:rsidR="00654FF8" w:rsidRDefault="00654FF8" w:rsidP="00381117">
            <w:r>
              <w:t>-учебник математики</w:t>
            </w:r>
          </w:p>
          <w:p w:rsidR="00654FF8" w:rsidRPr="00742A5E" w:rsidRDefault="00654FF8" w:rsidP="00381117">
            <w:r>
              <w:t>-плакаты: цель урока, тема урока. Задания на доске.</w:t>
            </w:r>
          </w:p>
        </w:tc>
      </w:tr>
      <w:tr w:rsidR="00654FF8" w:rsidRPr="00742A5E" w:rsidTr="00381117">
        <w:tc>
          <w:tcPr>
            <w:tcW w:w="3000" w:type="dxa"/>
          </w:tcPr>
          <w:p w:rsidR="00654FF8" w:rsidRPr="00742A5E" w:rsidRDefault="00654FF8" w:rsidP="00381117">
            <w:pPr>
              <w:tabs>
                <w:tab w:val="left" w:pos="1080"/>
              </w:tabs>
              <w:rPr>
                <w:b/>
                <w:bCs/>
              </w:rPr>
            </w:pPr>
            <w:r w:rsidRPr="00742A5E">
              <w:rPr>
                <w:b/>
                <w:bCs/>
              </w:rPr>
              <w:t>Аннотация</w:t>
            </w:r>
          </w:p>
        </w:tc>
        <w:tc>
          <w:tcPr>
            <w:tcW w:w="6360" w:type="dxa"/>
          </w:tcPr>
          <w:p w:rsidR="00654FF8" w:rsidRPr="00922E0F" w:rsidRDefault="00654FF8" w:rsidP="00381117">
            <w:pPr>
              <w:spacing w:before="100" w:beforeAutospacing="1" w:after="100" w:afterAutospacing="1"/>
              <w:outlineLvl w:val="1"/>
              <w:rPr>
                <w:color w:val="000000"/>
              </w:rPr>
            </w:pPr>
            <w:r w:rsidRPr="00742A5E">
              <w:t xml:space="preserve">Данный урок проведен в </w:t>
            </w:r>
            <w:r>
              <w:t>4.</w:t>
            </w:r>
            <w:r w:rsidRPr="00742A5E">
              <w:t xml:space="preserve"> классе по УМК "Школа 2100". Тип урока </w:t>
            </w:r>
            <w:r>
              <w:t>– открытие нового знания.</w:t>
            </w:r>
            <w:r w:rsidRPr="00742A5E">
              <w:rPr>
                <w:color w:val="000000"/>
              </w:rPr>
              <w:t xml:space="preserve"> </w:t>
            </w:r>
            <w:r w:rsidRPr="00742A5E">
              <w:rPr>
                <w:color w:val="000000"/>
              </w:rPr>
              <w:br/>
              <w:t xml:space="preserve">Содержит </w:t>
            </w:r>
            <w:r>
              <w:rPr>
                <w:color w:val="000000"/>
              </w:rPr>
              <w:t>….</w:t>
            </w:r>
            <w:r w:rsidRPr="00742A5E">
              <w:rPr>
                <w:color w:val="000000"/>
              </w:rPr>
              <w:t xml:space="preserve">В ходе урока </w:t>
            </w:r>
            <w:r>
              <w:rPr>
                <w:color w:val="000000"/>
              </w:rPr>
              <w:t xml:space="preserve">знакомятся с алгоритмом </w:t>
            </w:r>
            <w:proofErr w:type="gramStart"/>
            <w:r>
              <w:rPr>
                <w:color w:val="000000"/>
              </w:rPr>
              <w:t>умножения</w:t>
            </w:r>
            <w:proofErr w:type="gramEnd"/>
            <w:r>
              <w:rPr>
                <w:color w:val="000000"/>
              </w:rPr>
              <w:t xml:space="preserve">  и применять его при решении. П</w:t>
            </w:r>
            <w:r w:rsidRPr="00742A5E">
              <w:rPr>
                <w:color w:val="000000"/>
              </w:rPr>
              <w:t>редставлены дидактические ма</w:t>
            </w:r>
            <w:r>
              <w:rPr>
                <w:color w:val="000000"/>
              </w:rPr>
              <w:t xml:space="preserve">териалы: </w:t>
            </w:r>
            <w:r>
              <w:t xml:space="preserve"> плакаты: цель урока, тема урока. Задания на доске</w:t>
            </w:r>
            <w:r>
              <w:rPr>
                <w:color w:val="000000"/>
              </w:rPr>
              <w:t xml:space="preserve">. </w:t>
            </w:r>
            <w:r w:rsidRPr="00742A5E">
              <w:rPr>
                <w:color w:val="000000"/>
              </w:rPr>
              <w:t>В ходе урока используются</w:t>
            </w:r>
            <w:r>
              <w:rPr>
                <w:color w:val="000000"/>
              </w:rPr>
              <w:t xml:space="preserve"> </w:t>
            </w:r>
            <w:r w:rsidRPr="00742A5E">
              <w:rPr>
                <w:color w:val="000000"/>
              </w:rPr>
              <w:t>методы и приемы для формирования</w:t>
            </w:r>
            <w:r>
              <w:rPr>
                <w:color w:val="000000"/>
              </w:rPr>
              <w:t xml:space="preserve"> УУД: проблемно-диалогические.</w:t>
            </w:r>
          </w:p>
          <w:p w:rsidR="00654FF8" w:rsidRPr="00742A5E" w:rsidRDefault="00654FF8" w:rsidP="00381117"/>
        </w:tc>
      </w:tr>
    </w:tbl>
    <w:p w:rsidR="00654FF8" w:rsidRDefault="00654FF8" w:rsidP="00452423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  <w:bookmarkStart w:id="0" w:name="_GoBack"/>
      <w:bookmarkEnd w:id="0"/>
    </w:p>
    <w:p w:rsidR="00654FF8" w:rsidRDefault="00654FF8" w:rsidP="00654FF8">
      <w:pPr>
        <w:jc w:val="center"/>
        <w:rPr>
          <w:b/>
          <w:bCs/>
        </w:rPr>
      </w:pPr>
    </w:p>
    <w:p w:rsidR="00654FF8" w:rsidRDefault="00654FF8" w:rsidP="00654FF8">
      <w:pPr>
        <w:jc w:val="center"/>
        <w:rPr>
          <w:b/>
          <w:bCs/>
        </w:rPr>
        <w:sectPr w:rsidR="00654FF8" w:rsidSect="004071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4FF8" w:rsidRPr="00742A5E" w:rsidRDefault="00654FF8" w:rsidP="00654FF8">
      <w:pPr>
        <w:jc w:val="center"/>
        <w:rPr>
          <w:b/>
          <w:bCs/>
        </w:rPr>
      </w:pPr>
      <w:r>
        <w:rPr>
          <w:b/>
          <w:bCs/>
        </w:rPr>
        <w:lastRenderedPageBreak/>
        <w:t>ХОД УРОКА</w:t>
      </w:r>
    </w:p>
    <w:p w:rsidR="00654FF8" w:rsidRPr="00742A5E" w:rsidRDefault="00654FF8" w:rsidP="00654FF8">
      <w:pPr>
        <w:rPr>
          <w:b/>
          <w:bCs/>
        </w:rPr>
      </w:pPr>
    </w:p>
    <w:tbl>
      <w:tblPr>
        <w:tblW w:w="148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003"/>
        <w:gridCol w:w="2880"/>
        <w:gridCol w:w="2880"/>
        <w:gridCol w:w="3120"/>
      </w:tblGrid>
      <w:tr w:rsidR="00654FF8" w:rsidRPr="00742A5E" w:rsidTr="00381117">
        <w:trPr>
          <w:trHeight w:val="966"/>
        </w:trPr>
        <w:tc>
          <w:tcPr>
            <w:tcW w:w="1985" w:type="dxa"/>
          </w:tcPr>
          <w:p w:rsidR="00654FF8" w:rsidRPr="00742A5E" w:rsidRDefault="00654FF8" w:rsidP="00381117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</w:t>
            </w:r>
            <w:r w:rsidRPr="00742A5E">
              <w:rPr>
                <w:b/>
                <w:bCs/>
              </w:rPr>
              <w:t>хнология проведения</w:t>
            </w:r>
          </w:p>
          <w:p w:rsidR="00654FF8" w:rsidRPr="00742A5E" w:rsidRDefault="00654FF8" w:rsidP="00381117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4003" w:type="dxa"/>
          </w:tcPr>
          <w:p w:rsidR="00654FF8" w:rsidRPr="00742A5E" w:rsidRDefault="00654FF8" w:rsidP="00381117">
            <w:pPr>
              <w:jc w:val="center"/>
              <w:rPr>
                <w:b/>
                <w:bCs/>
              </w:rPr>
            </w:pPr>
            <w:r w:rsidRPr="00742A5E">
              <w:rPr>
                <w:b/>
                <w:bCs/>
              </w:rPr>
              <w:t>Деятельность</w:t>
            </w:r>
          </w:p>
          <w:p w:rsidR="00654FF8" w:rsidRPr="00742A5E" w:rsidRDefault="00654FF8" w:rsidP="00381117">
            <w:pPr>
              <w:jc w:val="center"/>
            </w:pPr>
            <w:r w:rsidRPr="00742A5E">
              <w:rPr>
                <w:b/>
                <w:bCs/>
              </w:rPr>
              <w:t>учителя</w:t>
            </w:r>
          </w:p>
        </w:tc>
        <w:tc>
          <w:tcPr>
            <w:tcW w:w="2880" w:type="dxa"/>
          </w:tcPr>
          <w:p w:rsidR="00654FF8" w:rsidRPr="00742A5E" w:rsidRDefault="00654FF8" w:rsidP="00381117">
            <w:pPr>
              <w:jc w:val="center"/>
              <w:rPr>
                <w:b/>
                <w:bCs/>
              </w:rPr>
            </w:pPr>
            <w:r w:rsidRPr="00742A5E">
              <w:rPr>
                <w:b/>
                <w:bCs/>
              </w:rPr>
              <w:t>Деятельность</w:t>
            </w:r>
          </w:p>
          <w:p w:rsidR="00654FF8" w:rsidRPr="00742A5E" w:rsidRDefault="00654FF8" w:rsidP="00381117">
            <w:pPr>
              <w:jc w:val="center"/>
            </w:pPr>
            <w:r w:rsidRPr="00742A5E">
              <w:rPr>
                <w:b/>
                <w:bCs/>
              </w:rPr>
              <w:t>учеников</w:t>
            </w:r>
          </w:p>
        </w:tc>
        <w:tc>
          <w:tcPr>
            <w:tcW w:w="2880" w:type="dxa"/>
          </w:tcPr>
          <w:p w:rsidR="00654FF8" w:rsidRPr="00742A5E" w:rsidRDefault="00654FF8" w:rsidP="00381117">
            <w:pPr>
              <w:jc w:val="center"/>
              <w:rPr>
                <w:b/>
                <w:bCs/>
              </w:rPr>
            </w:pPr>
            <w:r w:rsidRPr="00742A5E">
              <w:rPr>
                <w:b/>
                <w:bCs/>
              </w:rPr>
              <w:t>Обучающие и развивающие задания каждого этапа</w:t>
            </w:r>
          </w:p>
        </w:tc>
        <w:tc>
          <w:tcPr>
            <w:tcW w:w="3120" w:type="dxa"/>
          </w:tcPr>
          <w:p w:rsidR="00654FF8" w:rsidRPr="00742A5E" w:rsidRDefault="00654FF8" w:rsidP="00381117">
            <w:pPr>
              <w:jc w:val="center"/>
              <w:rPr>
                <w:b/>
                <w:bCs/>
              </w:rPr>
            </w:pPr>
            <w:r w:rsidRPr="008D31F7">
              <w:rPr>
                <w:b/>
                <w:bCs/>
              </w:rPr>
              <w:t xml:space="preserve">Формирование УУД </w:t>
            </w:r>
          </w:p>
        </w:tc>
      </w:tr>
      <w:tr w:rsidR="00654FF8" w:rsidRPr="00742A5E" w:rsidTr="00381117">
        <w:trPr>
          <w:trHeight w:val="562"/>
        </w:trPr>
        <w:tc>
          <w:tcPr>
            <w:tcW w:w="1985" w:type="dxa"/>
          </w:tcPr>
          <w:p w:rsidR="00654FF8" w:rsidRDefault="00654FF8" w:rsidP="00381117">
            <w:pPr>
              <w:jc w:val="both"/>
              <w:rPr>
                <w:b/>
                <w:bCs/>
              </w:rPr>
            </w:pPr>
            <w:r w:rsidRPr="00742A5E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этап</w:t>
            </w:r>
            <w:r w:rsidRPr="00742A5E">
              <w:rPr>
                <w:b/>
                <w:bCs/>
              </w:rPr>
              <w:t xml:space="preserve">  </w:t>
            </w:r>
          </w:p>
          <w:p w:rsidR="00654FF8" w:rsidRPr="009B1539" w:rsidRDefault="00654FF8" w:rsidP="003811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Эмоциональный настрой</w:t>
            </w:r>
          </w:p>
        </w:tc>
        <w:tc>
          <w:tcPr>
            <w:tcW w:w="4003" w:type="dxa"/>
          </w:tcPr>
          <w:p w:rsidR="00654FF8" w:rsidRPr="00742A5E" w:rsidRDefault="00654FF8" w:rsidP="00381117">
            <w:pPr>
              <w:jc w:val="both"/>
            </w:pPr>
            <w:r>
              <w:t>Создаёт условия для возникновения у ученика внутренней потребности включения в учебную деятельность.</w:t>
            </w:r>
          </w:p>
        </w:tc>
        <w:tc>
          <w:tcPr>
            <w:tcW w:w="2880" w:type="dxa"/>
          </w:tcPr>
          <w:p w:rsidR="00654FF8" w:rsidRPr="00742A5E" w:rsidRDefault="00654FF8" w:rsidP="00381117">
            <w:pPr>
              <w:jc w:val="both"/>
            </w:pPr>
            <w:r>
              <w:t>Записывают дату, определяют своё настроение при помощи смайликов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54FF8" w:rsidRPr="00742A5E" w:rsidRDefault="00654FF8" w:rsidP="00381117">
            <w:pPr>
              <w:jc w:val="both"/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654FF8" w:rsidRPr="00742A5E" w:rsidRDefault="00654FF8" w:rsidP="00381117">
            <w:pPr>
              <w:jc w:val="both"/>
            </w:pPr>
            <w:r>
              <w:t xml:space="preserve">Регулятивные: волевая </w:t>
            </w:r>
            <w:proofErr w:type="spellStart"/>
            <w:r>
              <w:t>саморегуляция</w:t>
            </w:r>
            <w:proofErr w:type="spellEnd"/>
          </w:p>
        </w:tc>
      </w:tr>
      <w:tr w:rsidR="00654FF8" w:rsidRPr="00742A5E" w:rsidTr="00381117">
        <w:trPr>
          <w:trHeight w:val="542"/>
        </w:trPr>
        <w:tc>
          <w:tcPr>
            <w:tcW w:w="1985" w:type="dxa"/>
          </w:tcPr>
          <w:p w:rsidR="00654FF8" w:rsidRDefault="00654FF8" w:rsidP="00381117">
            <w:pPr>
              <w:rPr>
                <w:b/>
                <w:bCs/>
              </w:rPr>
            </w:pPr>
            <w:r w:rsidRPr="00742A5E">
              <w:rPr>
                <w:b/>
                <w:bCs/>
                <w:lang w:val="en-US"/>
              </w:rPr>
              <w:t>II</w:t>
            </w:r>
            <w:r w:rsidRPr="00742A5E">
              <w:rPr>
                <w:b/>
                <w:bCs/>
              </w:rPr>
              <w:t>.</w:t>
            </w:r>
            <w:r w:rsidRPr="00742A5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этап</w:t>
            </w:r>
            <w:r w:rsidRPr="00742A5E">
              <w:rPr>
                <w:b/>
                <w:bCs/>
              </w:rPr>
              <w:t xml:space="preserve"> </w:t>
            </w:r>
          </w:p>
          <w:p w:rsidR="00654FF8" w:rsidRPr="00742A5E" w:rsidRDefault="00654FF8" w:rsidP="00381117">
            <w:pPr>
              <w:rPr>
                <w:b/>
                <w:bCs/>
              </w:rPr>
            </w:pPr>
            <w:r>
              <w:rPr>
                <w:b/>
                <w:bCs/>
              </w:rPr>
              <w:t>Актуализация знаний</w:t>
            </w:r>
          </w:p>
          <w:p w:rsidR="00654FF8" w:rsidRPr="00742A5E" w:rsidRDefault="00654FF8" w:rsidP="00381117">
            <w:pPr>
              <w:jc w:val="both"/>
              <w:rPr>
                <w:b/>
                <w:bCs/>
              </w:rPr>
            </w:pPr>
          </w:p>
        </w:tc>
        <w:tc>
          <w:tcPr>
            <w:tcW w:w="4003" w:type="dxa"/>
          </w:tcPr>
          <w:p w:rsidR="00654FF8" w:rsidRDefault="00654FF8" w:rsidP="00381117">
            <w:r w:rsidRPr="006221AF">
              <w:t xml:space="preserve">         </w:t>
            </w:r>
          </w:p>
          <w:p w:rsidR="00654FF8" w:rsidRPr="004071E7" w:rsidRDefault="00654FF8" w:rsidP="003811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выполнение задания </w:t>
            </w:r>
          </w:p>
          <w:p w:rsidR="00654FF8" w:rsidRPr="004071E7" w:rsidRDefault="00654FF8" w:rsidP="003811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проверку выполненных  заданий.</w:t>
            </w:r>
          </w:p>
          <w:p w:rsidR="00654FF8" w:rsidRPr="009D6923" w:rsidRDefault="00654FF8" w:rsidP="00381117">
            <w:pPr>
              <w:pStyle w:val="a4"/>
              <w:numPr>
                <w:ilvl w:val="0"/>
                <w:numId w:val="1"/>
              </w:numPr>
            </w:pPr>
            <w:r w:rsidRPr="004071E7">
              <w:rPr>
                <w:rFonts w:ascii="Times New Roman" w:hAnsi="Times New Roman" w:cs="Times New Roman"/>
                <w:sz w:val="24"/>
                <w:szCs w:val="24"/>
              </w:rPr>
              <w:t>Проводят рефлексию по полученным результатам</w:t>
            </w:r>
          </w:p>
        </w:tc>
        <w:tc>
          <w:tcPr>
            <w:tcW w:w="2880" w:type="dxa"/>
          </w:tcPr>
          <w:p w:rsidR="00654FF8" w:rsidRDefault="00654FF8" w:rsidP="00381117">
            <w:pPr>
              <w:jc w:val="both"/>
            </w:pPr>
            <w:r>
              <w:t>1.Выполняют задание</w:t>
            </w:r>
          </w:p>
          <w:p w:rsidR="00654FF8" w:rsidRDefault="00654FF8" w:rsidP="00381117">
            <w:pPr>
              <w:jc w:val="both"/>
            </w:pPr>
            <w:r>
              <w:t>2.Объясняют последовательность выполнения.</w:t>
            </w:r>
          </w:p>
          <w:p w:rsidR="00654FF8" w:rsidRPr="00742A5E" w:rsidRDefault="00654FF8" w:rsidP="00381117">
            <w:pPr>
              <w:jc w:val="both"/>
            </w:pPr>
            <w:r>
              <w:t>3. Оценивают свои знания в оценочных листах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54FF8" w:rsidRPr="00742A5E" w:rsidRDefault="00654FF8" w:rsidP="00381117">
            <w:pPr>
              <w:rPr>
                <w:b/>
                <w:bCs/>
              </w:rPr>
            </w:pPr>
            <w:r>
              <w:t>.  Определяют закономерность в ряду чисел, работают с величинами, находят площадь и периметр, дроби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654FF8" w:rsidRDefault="00654FF8" w:rsidP="00381117">
            <w:pPr>
              <w:jc w:val="both"/>
            </w:pPr>
            <w:r>
              <w:t xml:space="preserve">Регулятивные: </w:t>
            </w:r>
          </w:p>
          <w:p w:rsidR="00654FF8" w:rsidRDefault="00654FF8" w:rsidP="00381117">
            <w:pPr>
              <w:jc w:val="both"/>
            </w:pPr>
            <w:r>
              <w:t>-определять степень успешности выполнения работы</w:t>
            </w:r>
          </w:p>
          <w:p w:rsidR="00654FF8" w:rsidRDefault="00654FF8" w:rsidP="00381117">
            <w:pPr>
              <w:jc w:val="both"/>
            </w:pPr>
            <w:r>
              <w:t xml:space="preserve">Коммуникативные: </w:t>
            </w:r>
          </w:p>
          <w:p w:rsidR="00654FF8" w:rsidRPr="00742A5E" w:rsidRDefault="00654FF8" w:rsidP="00381117">
            <w:pPr>
              <w:jc w:val="both"/>
            </w:pPr>
            <w:r>
              <w:t>-слушать и понимать речь других</w:t>
            </w:r>
          </w:p>
        </w:tc>
      </w:tr>
      <w:tr w:rsidR="00654FF8" w:rsidRPr="00742A5E" w:rsidTr="00381117">
        <w:trPr>
          <w:trHeight w:val="319"/>
        </w:trPr>
        <w:tc>
          <w:tcPr>
            <w:tcW w:w="1985" w:type="dxa"/>
          </w:tcPr>
          <w:p w:rsidR="00654FF8" w:rsidRDefault="00654FF8" w:rsidP="00381117">
            <w:pPr>
              <w:jc w:val="both"/>
              <w:rPr>
                <w:b/>
                <w:bCs/>
              </w:rPr>
            </w:pPr>
            <w:r w:rsidRPr="00742A5E">
              <w:rPr>
                <w:rStyle w:val="a3"/>
              </w:rPr>
              <w:t xml:space="preserve">III. </w:t>
            </w:r>
            <w:r w:rsidRPr="00742A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этап</w:t>
            </w:r>
            <w:r w:rsidRPr="00742A5E">
              <w:rPr>
                <w:b/>
                <w:bCs/>
              </w:rPr>
              <w:t xml:space="preserve"> </w:t>
            </w:r>
          </w:p>
          <w:p w:rsidR="00654FF8" w:rsidRDefault="00654FF8" w:rsidP="003811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Постановка учебной проблемы</w:t>
            </w:r>
          </w:p>
          <w:p w:rsidR="00654FF8" w:rsidRPr="00344618" w:rsidRDefault="00654FF8" w:rsidP="00381117">
            <w:pPr>
              <w:rPr>
                <w:b/>
                <w:bCs/>
              </w:rPr>
            </w:pPr>
          </w:p>
        </w:tc>
        <w:tc>
          <w:tcPr>
            <w:tcW w:w="4003" w:type="dxa"/>
          </w:tcPr>
          <w:p w:rsidR="00654FF8" w:rsidRPr="00742A5E" w:rsidRDefault="00654FF8" w:rsidP="00381117">
            <w:pPr>
              <w:jc w:val="both"/>
            </w:pPr>
            <w:r>
              <w:t>Организует выявление и фиксацию во внешней речи причины затруднения</w:t>
            </w:r>
          </w:p>
        </w:tc>
        <w:tc>
          <w:tcPr>
            <w:tcW w:w="2880" w:type="dxa"/>
          </w:tcPr>
          <w:p w:rsidR="00654FF8" w:rsidRPr="00742A5E" w:rsidRDefault="00654FF8" w:rsidP="00381117">
            <w:pPr>
              <w:jc w:val="both"/>
            </w:pPr>
            <w:r>
              <w:t>Пробуют свои знания. Высказывают свои предположения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54FF8" w:rsidRDefault="00654FF8" w:rsidP="00381117">
            <w:r w:rsidRPr="00EC199A">
              <w:t>Задание</w:t>
            </w:r>
            <w:r>
              <w:t xml:space="preserve">: </w:t>
            </w:r>
          </w:p>
          <w:p w:rsidR="00654FF8" w:rsidRDefault="00654FF8" w:rsidP="00381117">
            <w:r>
              <w:t>На какие группы можно  разделить разбить данные примеры</w:t>
            </w:r>
            <w:proofErr w:type="gramStart"/>
            <w:r>
              <w:t xml:space="preserve"> </w:t>
            </w:r>
            <w:r w:rsidRPr="0095584F">
              <w:t>?</w:t>
            </w:r>
            <w:proofErr w:type="gramEnd"/>
          </w:p>
          <w:p w:rsidR="00654FF8" w:rsidRDefault="00654FF8" w:rsidP="00381117">
            <w:r>
              <w:t>(устные и письменные приёмы)</w:t>
            </w:r>
          </w:p>
          <w:p w:rsidR="00654FF8" w:rsidRDefault="00654FF8" w:rsidP="00381117">
            <w:r>
              <w:t>60*3 (1)                     50*9 (6)</w:t>
            </w:r>
          </w:p>
          <w:p w:rsidR="00654FF8" w:rsidRDefault="00654FF8" w:rsidP="00381117">
            <w:r>
              <w:t>325*72 (2)                  342*28 (7)</w:t>
            </w:r>
          </w:p>
          <w:p w:rsidR="00654FF8" w:rsidRDefault="00654FF8" w:rsidP="00381117">
            <w:r>
              <w:t>12*4 (3)                      45*20 (8)</w:t>
            </w:r>
          </w:p>
          <w:p w:rsidR="00654FF8" w:rsidRDefault="00654FF8" w:rsidP="00381117">
            <w:r>
              <w:t>605*61 (4)                   612*34 (9)</w:t>
            </w:r>
          </w:p>
          <w:p w:rsidR="00654FF8" w:rsidRPr="00EC199A" w:rsidRDefault="00654FF8" w:rsidP="00381117"/>
        </w:tc>
        <w:tc>
          <w:tcPr>
            <w:tcW w:w="3120" w:type="dxa"/>
            <w:tcBorders>
              <w:bottom w:val="single" w:sz="4" w:space="0" w:color="auto"/>
            </w:tcBorders>
          </w:tcPr>
          <w:p w:rsidR="00654FF8" w:rsidRDefault="00654FF8" w:rsidP="00381117">
            <w:pPr>
              <w:jc w:val="both"/>
            </w:pPr>
            <w:r>
              <w:lastRenderedPageBreak/>
              <w:t>Познавательные:</w:t>
            </w:r>
          </w:p>
          <w:p w:rsidR="00654FF8" w:rsidRDefault="00654FF8" w:rsidP="00381117">
            <w:pPr>
              <w:jc w:val="both"/>
            </w:pPr>
            <w:r>
              <w:t>-выбирать основание для сравнения</w:t>
            </w:r>
          </w:p>
          <w:p w:rsidR="00654FF8" w:rsidRDefault="00654FF8" w:rsidP="00381117">
            <w:pPr>
              <w:jc w:val="both"/>
            </w:pPr>
            <w:r>
              <w:t>-выстраивать логическую цепь рассуждения</w:t>
            </w:r>
          </w:p>
          <w:p w:rsidR="00654FF8" w:rsidRDefault="00654FF8" w:rsidP="00381117">
            <w:pPr>
              <w:jc w:val="both"/>
            </w:pPr>
            <w:r>
              <w:t xml:space="preserve">Коммуникативные: </w:t>
            </w:r>
            <w:proofErr w:type="gramStart"/>
            <w:r>
              <w:t>-у</w:t>
            </w:r>
            <w:proofErr w:type="gramEnd"/>
            <w:r>
              <w:t>меть с достаточной полнотой и точностью выражать свои мысли</w:t>
            </w:r>
          </w:p>
          <w:p w:rsidR="00654FF8" w:rsidRPr="00742A5E" w:rsidRDefault="00654FF8" w:rsidP="00381117">
            <w:pPr>
              <w:jc w:val="both"/>
            </w:pPr>
            <w:r>
              <w:t>-публично защищать свою позицию</w:t>
            </w:r>
          </w:p>
        </w:tc>
      </w:tr>
      <w:tr w:rsidR="00654FF8" w:rsidRPr="00742A5E" w:rsidTr="00381117">
        <w:trPr>
          <w:trHeight w:val="529"/>
        </w:trPr>
        <w:tc>
          <w:tcPr>
            <w:tcW w:w="1985" w:type="dxa"/>
          </w:tcPr>
          <w:p w:rsidR="00654FF8" w:rsidRPr="00D61BE3" w:rsidRDefault="00654FF8" w:rsidP="003811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IV</w:t>
            </w:r>
            <w:r>
              <w:rPr>
                <w:b/>
                <w:bCs/>
              </w:rPr>
              <w:t>. П</w:t>
            </w:r>
            <w:r w:rsidRPr="00D61BE3">
              <w:rPr>
                <w:b/>
                <w:bCs/>
              </w:rPr>
              <w:t>остроение проекта выхода из затруднения</w:t>
            </w:r>
          </w:p>
          <w:p w:rsidR="00654FF8" w:rsidRPr="00D61BE3" w:rsidRDefault="00654FF8" w:rsidP="00381117">
            <w:pPr>
              <w:jc w:val="both"/>
              <w:rPr>
                <w:b/>
                <w:bCs/>
              </w:rPr>
            </w:pPr>
            <w:r w:rsidRPr="00D61BE3">
              <w:rPr>
                <w:b/>
                <w:bCs/>
              </w:rPr>
              <w:t>(цель, тема, план, способ, средства)</w:t>
            </w:r>
          </w:p>
        </w:tc>
        <w:tc>
          <w:tcPr>
            <w:tcW w:w="4003" w:type="dxa"/>
          </w:tcPr>
          <w:p w:rsidR="00654FF8" w:rsidRPr="009D6923" w:rsidRDefault="00654FF8" w:rsidP="00E232EC">
            <w:pPr>
              <w:jc w:val="both"/>
            </w:pPr>
            <w:r w:rsidRPr="009D6923">
              <w:t>Организует формулирование темы и цели урока.</w:t>
            </w:r>
          </w:p>
          <w:p w:rsidR="00654FF8" w:rsidRPr="009D6923" w:rsidRDefault="00654FF8" w:rsidP="00E232EC">
            <w:pPr>
              <w:jc w:val="both"/>
            </w:pPr>
            <w:r w:rsidRPr="009D6923">
              <w:t>Организует работу в</w:t>
            </w:r>
            <w:r>
              <w:t xml:space="preserve"> </w:t>
            </w:r>
            <w:r w:rsidRPr="009D6923">
              <w:t>парах</w:t>
            </w:r>
          </w:p>
          <w:p w:rsidR="00654FF8" w:rsidRPr="009D6923" w:rsidRDefault="00654FF8" w:rsidP="00E232EC">
            <w:pPr>
              <w:jc w:val="both"/>
            </w:pPr>
            <w:r w:rsidRPr="009D6923">
              <w:t>Проводит рефлексию по полученным результатам.</w:t>
            </w:r>
          </w:p>
        </w:tc>
        <w:tc>
          <w:tcPr>
            <w:tcW w:w="2880" w:type="dxa"/>
          </w:tcPr>
          <w:p w:rsidR="00654FF8" w:rsidRDefault="00654FF8" w:rsidP="00381117">
            <w:pPr>
              <w:jc w:val="both"/>
            </w:pPr>
            <w:r>
              <w:t>Определяют тему урока и цели,  используя помощь учителя.</w:t>
            </w:r>
          </w:p>
          <w:p w:rsidR="00654FF8" w:rsidRPr="00742A5E" w:rsidRDefault="00654FF8" w:rsidP="00381117">
            <w:pPr>
              <w:jc w:val="both"/>
            </w:pPr>
            <w:r>
              <w:t xml:space="preserve">2. Работают в парах, проводят сравнительный </w:t>
            </w:r>
            <w:proofErr w:type="gramStart"/>
            <w:r>
              <w:t>анализ</w:t>
            </w:r>
            <w:proofErr w:type="gramEnd"/>
            <w:r>
              <w:t xml:space="preserve"> высказывают предположения опираясь на свои знания.</w:t>
            </w:r>
          </w:p>
        </w:tc>
        <w:tc>
          <w:tcPr>
            <w:tcW w:w="2880" w:type="dxa"/>
          </w:tcPr>
          <w:p w:rsidR="00654FF8" w:rsidRDefault="00654FF8" w:rsidP="00381117">
            <w:r>
              <w:t>Алгоритм умножения на доске</w:t>
            </w:r>
          </w:p>
          <w:p w:rsidR="00654FF8" w:rsidRDefault="00654FF8" w:rsidP="00381117">
            <w:r>
              <w:t>-даю…</w:t>
            </w:r>
          </w:p>
          <w:p w:rsidR="00654FF8" w:rsidRDefault="00654FF8" w:rsidP="00381117">
            <w:r>
              <w:t>-предлагаю</w:t>
            </w:r>
          </w:p>
          <w:p w:rsidR="00654FF8" w:rsidRPr="001C1AAA" w:rsidRDefault="00654FF8" w:rsidP="00381117">
            <w:r>
              <w:t>-применяю при объяснении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654FF8" w:rsidRDefault="00654FF8" w:rsidP="00381117">
            <w:pPr>
              <w:jc w:val="both"/>
            </w:pPr>
            <w:proofErr w:type="gramStart"/>
            <w:r>
              <w:t>Регулятивные: целеполагание, как постановка учебной задачи, планирование.</w:t>
            </w:r>
            <w:proofErr w:type="gramEnd"/>
          </w:p>
          <w:p w:rsidR="00654FF8" w:rsidRDefault="00654FF8" w:rsidP="00381117">
            <w:pPr>
              <w:jc w:val="both"/>
            </w:pPr>
            <w:r>
              <w:t>Коммуникативные:</w:t>
            </w:r>
          </w:p>
          <w:p w:rsidR="00654FF8" w:rsidRDefault="00654FF8" w:rsidP="00381117">
            <w:pPr>
              <w:jc w:val="both"/>
            </w:pPr>
            <w:r>
              <w:t>планирование учебного сотрудничества со сверстниками, инициативное сотрудничество в поиске и сборе информации.</w:t>
            </w:r>
          </w:p>
          <w:p w:rsidR="00654FF8" w:rsidRPr="00742A5E" w:rsidRDefault="00654FF8" w:rsidP="00381117">
            <w:pPr>
              <w:jc w:val="both"/>
            </w:pPr>
          </w:p>
        </w:tc>
      </w:tr>
      <w:tr w:rsidR="00654FF8" w:rsidRPr="00742A5E" w:rsidTr="00381117">
        <w:trPr>
          <w:trHeight w:val="529"/>
        </w:trPr>
        <w:tc>
          <w:tcPr>
            <w:tcW w:w="1985" w:type="dxa"/>
          </w:tcPr>
          <w:p w:rsidR="00654FF8" w:rsidRPr="00355C37" w:rsidRDefault="00654FF8" w:rsidP="003811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 Первичное закрепление</w:t>
            </w:r>
          </w:p>
        </w:tc>
        <w:tc>
          <w:tcPr>
            <w:tcW w:w="4003" w:type="dxa"/>
          </w:tcPr>
          <w:p w:rsidR="00654FF8" w:rsidRDefault="00654FF8" w:rsidP="00381117">
            <w:pPr>
              <w:jc w:val="both"/>
            </w:pPr>
            <w:r>
              <w:t>1.Организует самостоятельное выполнение учащимися типовых заданий на новый способ действия.</w:t>
            </w:r>
          </w:p>
        </w:tc>
        <w:tc>
          <w:tcPr>
            <w:tcW w:w="2880" w:type="dxa"/>
          </w:tcPr>
          <w:p w:rsidR="00654FF8" w:rsidRDefault="00654FF8" w:rsidP="00381117">
            <w:pPr>
              <w:jc w:val="both"/>
            </w:pPr>
            <w:r>
              <w:t>Отрабатывают алгоритм умножения в парах.</w:t>
            </w:r>
          </w:p>
        </w:tc>
        <w:tc>
          <w:tcPr>
            <w:tcW w:w="2880" w:type="dxa"/>
          </w:tcPr>
          <w:p w:rsidR="00654FF8" w:rsidRPr="00FD5ED5" w:rsidRDefault="00654FF8" w:rsidP="00381117">
            <w:r w:rsidRPr="00FD5ED5">
              <w:t xml:space="preserve">     Проверяют полученные гипотезы и окончательно формулируют новое  правило          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654FF8" w:rsidRDefault="00654FF8" w:rsidP="00381117">
            <w:pPr>
              <w:jc w:val="both"/>
            </w:pPr>
            <w:r>
              <w:t>Коммуникативные:</w:t>
            </w:r>
          </w:p>
          <w:p w:rsidR="00654FF8" w:rsidRDefault="00654FF8" w:rsidP="00381117">
            <w:pPr>
              <w:jc w:val="both"/>
            </w:pPr>
            <w:r>
              <w:t>-управление поведением партнёра;</w:t>
            </w:r>
          </w:p>
          <w:p w:rsidR="00654FF8" w:rsidRDefault="00654FF8" w:rsidP="00381117">
            <w:pPr>
              <w:jc w:val="both"/>
            </w:pPr>
            <w:r>
              <w:t>-умение выражать свои мысли.</w:t>
            </w:r>
          </w:p>
        </w:tc>
      </w:tr>
      <w:tr w:rsidR="00654FF8" w:rsidRPr="00742A5E" w:rsidTr="00381117">
        <w:trPr>
          <w:trHeight w:val="529"/>
        </w:trPr>
        <w:tc>
          <w:tcPr>
            <w:tcW w:w="1985" w:type="dxa"/>
          </w:tcPr>
          <w:p w:rsidR="00654FF8" w:rsidRPr="002F49A0" w:rsidRDefault="00654FF8" w:rsidP="003811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>.Самостоятельная работа с самопроверкой по эталону.</w:t>
            </w:r>
          </w:p>
        </w:tc>
        <w:tc>
          <w:tcPr>
            <w:tcW w:w="4003" w:type="dxa"/>
          </w:tcPr>
          <w:p w:rsidR="00654FF8" w:rsidRDefault="00654FF8" w:rsidP="00381117">
            <w:pPr>
              <w:jc w:val="both"/>
            </w:pPr>
            <w:r>
              <w:t>Организует соотнесение работы с эталоном для самопроверки, даёт критерии оценивания.</w:t>
            </w:r>
          </w:p>
        </w:tc>
        <w:tc>
          <w:tcPr>
            <w:tcW w:w="2880" w:type="dxa"/>
          </w:tcPr>
          <w:p w:rsidR="00654FF8" w:rsidRDefault="00654FF8" w:rsidP="00381117">
            <w:pPr>
              <w:jc w:val="both"/>
            </w:pPr>
            <w:r>
              <w:t>1.Самостоятельная работа</w:t>
            </w:r>
          </w:p>
          <w:p w:rsidR="00654FF8" w:rsidRDefault="00654FF8" w:rsidP="00381117">
            <w:pPr>
              <w:jc w:val="both"/>
            </w:pPr>
            <w:r>
              <w:t xml:space="preserve">2.Самопроверка, </w:t>
            </w:r>
            <w:proofErr w:type="spellStart"/>
            <w:r>
              <w:t>самооценивание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:rsidR="00654FF8" w:rsidRDefault="00654FF8" w:rsidP="00381117">
            <w:r>
              <w:t xml:space="preserve">                 Делятся на группы по цвету и выполняют задания.</w:t>
            </w:r>
          </w:p>
          <w:p w:rsidR="00654FF8" w:rsidRDefault="00654FF8" w:rsidP="00381117">
            <w:r>
              <w:t xml:space="preserve">              Красные </w:t>
            </w:r>
            <w:proofErr w:type="gramStart"/>
            <w:r>
              <w:t>–в</w:t>
            </w:r>
            <w:proofErr w:type="gramEnd"/>
            <w:r>
              <w:t>ыполняют задание , синие-выполняют задания учебника, полученные ответы   должны</w:t>
            </w:r>
          </w:p>
          <w:p w:rsidR="00654FF8" w:rsidRDefault="00654FF8" w:rsidP="00381117">
            <w:r>
              <w:t xml:space="preserve">      </w:t>
            </w:r>
            <w:proofErr w:type="gramStart"/>
            <w:r>
              <w:t xml:space="preserve">построить  в порядке возрастания, жёлтые-выполняют задание учебника и расшифровывают  (ключ на </w:t>
            </w:r>
            <w:proofErr w:type="gramEnd"/>
          </w:p>
          <w:p w:rsidR="00654FF8" w:rsidRDefault="00654FF8" w:rsidP="00381117">
            <w:r>
              <w:lastRenderedPageBreak/>
              <w:t xml:space="preserve">             доске)</w:t>
            </w:r>
          </w:p>
          <w:p w:rsidR="00654FF8" w:rsidRPr="00D609ED" w:rsidRDefault="00654FF8" w:rsidP="00381117">
            <w:r>
              <w:t xml:space="preserve">             -Проверяют, как  справились с заданием.</w:t>
            </w:r>
          </w:p>
          <w:p w:rsidR="00654FF8" w:rsidRDefault="00654FF8" w:rsidP="00381117"/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654FF8" w:rsidRDefault="00654FF8" w:rsidP="00381117">
            <w:pPr>
              <w:jc w:val="both"/>
            </w:pPr>
            <w:r>
              <w:lastRenderedPageBreak/>
              <w:t>Регулятивные: контроль по форме сличения и его результата с заданным эталоном; оценивание качества и уровня усвоения; коррекция.</w:t>
            </w:r>
          </w:p>
        </w:tc>
      </w:tr>
      <w:tr w:rsidR="00654FF8" w:rsidRPr="00742A5E" w:rsidTr="00381117">
        <w:trPr>
          <w:trHeight w:val="529"/>
        </w:trPr>
        <w:tc>
          <w:tcPr>
            <w:tcW w:w="1985" w:type="dxa"/>
          </w:tcPr>
          <w:p w:rsidR="00654FF8" w:rsidRPr="00C663B4" w:rsidRDefault="00654FF8" w:rsidP="003811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VII</w:t>
            </w:r>
            <w:r>
              <w:rPr>
                <w:b/>
                <w:bCs/>
              </w:rPr>
              <w:t>.Рефлексия</w:t>
            </w:r>
          </w:p>
        </w:tc>
        <w:tc>
          <w:tcPr>
            <w:tcW w:w="4003" w:type="dxa"/>
          </w:tcPr>
          <w:p w:rsidR="00654FF8" w:rsidRDefault="00654FF8" w:rsidP="00381117">
            <w:pPr>
              <w:jc w:val="both"/>
            </w:pPr>
            <w:r>
              <w:t>1.Организует рефлексию</w:t>
            </w:r>
          </w:p>
          <w:p w:rsidR="00654FF8" w:rsidRDefault="00654FF8" w:rsidP="00381117">
            <w:pPr>
              <w:jc w:val="both"/>
            </w:pPr>
            <w:r>
              <w:t>2.организует запись домашнего задания</w:t>
            </w:r>
          </w:p>
        </w:tc>
        <w:tc>
          <w:tcPr>
            <w:tcW w:w="2880" w:type="dxa"/>
          </w:tcPr>
          <w:p w:rsidR="00654FF8" w:rsidRDefault="00654FF8" w:rsidP="00381117">
            <w:pPr>
              <w:jc w:val="both"/>
            </w:pPr>
            <w:r>
              <w:t>1.Делают самоанализ</w:t>
            </w:r>
          </w:p>
          <w:p w:rsidR="00654FF8" w:rsidRDefault="00654FF8" w:rsidP="00381117">
            <w:pPr>
              <w:jc w:val="both"/>
            </w:pPr>
            <w:r>
              <w:t>2.Записывают домашнее здание.</w:t>
            </w:r>
          </w:p>
          <w:p w:rsidR="00654FF8" w:rsidRDefault="00654FF8" w:rsidP="00381117">
            <w:pPr>
              <w:jc w:val="both"/>
            </w:pPr>
            <w:r>
              <w:t>3. Выставляют итоговую оценку.</w:t>
            </w:r>
          </w:p>
          <w:p w:rsidR="00654FF8" w:rsidRDefault="00654FF8" w:rsidP="00381117">
            <w:pPr>
              <w:jc w:val="both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54FF8" w:rsidRDefault="00654FF8" w:rsidP="00381117">
            <w:r>
              <w:t>Даётся дифференцированно по степени творчества.</w:t>
            </w:r>
          </w:p>
          <w:p w:rsidR="00654FF8" w:rsidRPr="00104E15" w:rsidRDefault="00654FF8" w:rsidP="00381117">
            <w:r>
              <w:t xml:space="preserve">          1.  уровен</w:t>
            </w:r>
            <w:proofErr w:type="gramStart"/>
            <w:r>
              <w:t>ь(</w:t>
            </w:r>
            <w:proofErr w:type="gramEnd"/>
            <w:r>
              <w:t xml:space="preserve">репродуктивный): </w:t>
            </w:r>
            <w:r>
              <w:rPr>
                <w:lang w:val="en-US"/>
              </w:rPr>
              <w:t>N</w:t>
            </w:r>
            <w:r>
              <w:t>168 (1-2 столбик) выполняю все. По желанию интересные задания с. 43</w:t>
            </w:r>
          </w:p>
          <w:p w:rsidR="00654FF8" w:rsidRDefault="00654FF8" w:rsidP="00381117">
            <w:r>
              <w:t xml:space="preserve">          2. уровень (продуктивный): </w:t>
            </w:r>
            <w:proofErr w:type="gramStart"/>
            <w:r>
              <w:t>Для самых умных и самых активных я предлагаю составить проверочную карточку для одноклассников с заданием по данной теме.</w:t>
            </w:r>
            <w:proofErr w:type="gramEnd"/>
          </w:p>
          <w:p w:rsidR="00654FF8" w:rsidRDefault="00654FF8" w:rsidP="00381117"/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654FF8" w:rsidRDefault="00654FF8" w:rsidP="00381117">
            <w:pPr>
              <w:jc w:val="both"/>
            </w:pPr>
            <w:r>
              <w:t>Познавательные:</w:t>
            </w:r>
          </w:p>
          <w:p w:rsidR="00654FF8" w:rsidRDefault="00654FF8" w:rsidP="00381117">
            <w:pPr>
              <w:jc w:val="both"/>
            </w:pPr>
            <w:r>
              <w:t>-умение структурировать знания, оценка процесса результатов деятельности.</w:t>
            </w:r>
          </w:p>
          <w:p w:rsidR="00654FF8" w:rsidRDefault="00654FF8" w:rsidP="00381117">
            <w:pPr>
              <w:jc w:val="both"/>
            </w:pPr>
            <w:r>
              <w:t>Коммуникативные:</w:t>
            </w:r>
          </w:p>
          <w:p w:rsidR="00654FF8" w:rsidRDefault="00654FF8" w:rsidP="00381117">
            <w:pPr>
              <w:jc w:val="both"/>
            </w:pPr>
            <w:r>
              <w:t>-умение выражать свои мысли.</w:t>
            </w:r>
          </w:p>
          <w:p w:rsidR="00654FF8" w:rsidRDefault="00654FF8" w:rsidP="00381117">
            <w:pPr>
              <w:jc w:val="both"/>
            </w:pPr>
            <w:r>
              <w:t>Регулятивные:</w:t>
            </w:r>
          </w:p>
          <w:p w:rsidR="00654FF8" w:rsidRDefault="00654FF8" w:rsidP="00381117">
            <w:pPr>
              <w:jc w:val="both"/>
            </w:pPr>
            <w:r>
              <w:t xml:space="preserve">-волевая </w:t>
            </w:r>
            <w:proofErr w:type="spellStart"/>
            <w:r>
              <w:t>саморегуляция</w:t>
            </w:r>
            <w:proofErr w:type="spellEnd"/>
            <w:r>
              <w:t>; оценка  выделение и осознание учащимися того, что уже усвоено и что ещё подлежит усвоению, прогнозирование.</w:t>
            </w:r>
          </w:p>
        </w:tc>
      </w:tr>
    </w:tbl>
    <w:p w:rsidR="00654FF8" w:rsidRDefault="00654FF8" w:rsidP="00654FF8">
      <w:pPr>
        <w:rPr>
          <w:b/>
          <w:bCs/>
          <w:sz w:val="28"/>
          <w:szCs w:val="28"/>
          <w:highlight w:val="yellow"/>
        </w:rPr>
      </w:pPr>
    </w:p>
    <w:p w:rsidR="00E546C3" w:rsidRDefault="00E546C3"/>
    <w:sectPr w:rsidR="00E546C3" w:rsidSect="004071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319D"/>
    <w:multiLevelType w:val="hybridMultilevel"/>
    <w:tmpl w:val="7340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31529"/>
    <w:multiLevelType w:val="hybridMultilevel"/>
    <w:tmpl w:val="517C9A72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A7"/>
    <w:rsid w:val="001B55A7"/>
    <w:rsid w:val="00452423"/>
    <w:rsid w:val="004A6951"/>
    <w:rsid w:val="00654FF8"/>
    <w:rsid w:val="00B551C6"/>
    <w:rsid w:val="00E232EC"/>
    <w:rsid w:val="00E5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54FF8"/>
    <w:rPr>
      <w:b/>
      <w:bCs/>
    </w:rPr>
  </w:style>
  <w:style w:type="paragraph" w:styleId="a4">
    <w:name w:val="List Paragraph"/>
    <w:basedOn w:val="a"/>
    <w:uiPriority w:val="99"/>
    <w:qFormat/>
    <w:rsid w:val="00654FF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54FF8"/>
    <w:rPr>
      <w:b/>
      <w:bCs/>
    </w:rPr>
  </w:style>
  <w:style w:type="paragraph" w:styleId="a4">
    <w:name w:val="List Paragraph"/>
    <w:basedOn w:val="a"/>
    <w:uiPriority w:val="99"/>
    <w:qFormat/>
    <w:rsid w:val="00654FF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5</cp:revision>
  <dcterms:created xsi:type="dcterms:W3CDTF">2014-12-17T05:04:00Z</dcterms:created>
  <dcterms:modified xsi:type="dcterms:W3CDTF">2018-01-19T06:22:00Z</dcterms:modified>
</cp:coreProperties>
</file>