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B5" w:rsidRPr="000B7BB5" w:rsidRDefault="000B7BB5" w:rsidP="00104C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7BB5">
        <w:rPr>
          <w:rFonts w:ascii="Times New Roman" w:hAnsi="Times New Roman" w:cs="Times New Roman"/>
          <w:b/>
          <w:sz w:val="28"/>
          <w:szCs w:val="24"/>
          <w:u w:val="single"/>
        </w:rPr>
        <w:t>ИОСО в условиях ФГОС</w:t>
      </w:r>
    </w:p>
    <w:p w:rsidR="00104C1C" w:rsidRPr="00611BEB" w:rsidRDefault="00104C1C" w:rsidP="00104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1. Одна из задач профессиональной  педагогической деятельности – обеспечение успешности каждого ребенка. Современные условия таковы, что разброс семей по социальному статусу влечет за собой разброс в образовательных уровнях и потребностях,  как родителей учащихся, так и самих обучающихся. Поэтому обучение должно быть таким, чтобы каждый ученик (по своим возможностям) был вовлечен в активную образовательную деятельность в зоне его ближайшего развития, и каждый ребенок должен быть успешным.</w:t>
      </w:r>
    </w:p>
    <w:p w:rsidR="00104C1C" w:rsidRPr="00611BEB" w:rsidRDefault="00104C1C" w:rsidP="00104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При организации учебной деятельности – успешность каждого ребенка должна быть целью. Необходимо ориентироваться на ученика как на активного развивающегося участника учебно-воспитательного процесса.</w:t>
      </w:r>
    </w:p>
    <w:p w:rsidR="003144F9" w:rsidRPr="00611BEB" w:rsidRDefault="00104C1C" w:rsidP="003144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2. Цель моего выступления: показать </w:t>
      </w:r>
      <w:r w:rsidR="003144F9" w:rsidRPr="00611BEB">
        <w:rPr>
          <w:rFonts w:ascii="Times New Roman" w:hAnsi="Times New Roman" w:cs="Times New Roman"/>
          <w:sz w:val="28"/>
          <w:szCs w:val="24"/>
        </w:rPr>
        <w:t>успешность применения технологии ИОСО в условиях новых ФГОС. Поэтому мне необходимо актуализировать знания по этим двум направлениям.</w:t>
      </w:r>
    </w:p>
    <w:p w:rsidR="003144F9" w:rsidRPr="00611BEB" w:rsidRDefault="003144F9" w:rsidP="00104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3.ФГОС возникли не случайно.</w:t>
      </w:r>
    </w:p>
    <w:p w:rsidR="00E81334" w:rsidRPr="00611BEB" w:rsidRDefault="003144F9" w:rsidP="003144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В жизни нам постоянно приходится решать проблемы</w:t>
      </w:r>
      <w:proofErr w:type="gramStart"/>
      <w:r w:rsidRPr="00611BE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11BEB">
        <w:rPr>
          <w:rFonts w:ascii="Lucida Sans Unicode" w:eastAsia="+mn-ea" w:hAnsi="Lucida Sans Unicode" w:cs="+mn-cs"/>
          <w:color w:val="000000"/>
          <w:kern w:val="24"/>
          <w:sz w:val="72"/>
          <w:szCs w:val="64"/>
          <w:lang w:eastAsia="ru-RU"/>
        </w:rPr>
        <w:t xml:space="preserve"> </w:t>
      </w:r>
      <w:r w:rsidRPr="00611BEB">
        <w:rPr>
          <w:rFonts w:ascii="Times New Roman" w:hAnsi="Times New Roman" w:cs="Times New Roman"/>
          <w:sz w:val="28"/>
          <w:szCs w:val="24"/>
        </w:rPr>
        <w:t>В ситуации затруднения мы формулируем цель: «Чего мы хотим добиться?». Мы обдумываем варианты решения, определяем, хватит ли знаний и умений. Мы пытаемся решить проблему (при необходимости добывая новые знания). Получив результат,  мы сравниваем его с целью. Делаем вывод – добились своего или нет.</w:t>
      </w:r>
      <w:r w:rsidR="00E81334" w:rsidRPr="00611BE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44F9" w:rsidRPr="00611BEB" w:rsidRDefault="00E81334" w:rsidP="003144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Поэтому цели современного образования в мире можно сформулировать следующим образом:</w:t>
      </w:r>
    </w:p>
    <w:p w:rsidR="00000000" w:rsidRPr="00611BEB" w:rsidRDefault="001A2C05" w:rsidP="00E81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Учить, чтобы «научить учиться».</w:t>
      </w:r>
    </w:p>
    <w:p w:rsidR="00000000" w:rsidRPr="00611BEB" w:rsidRDefault="001A2C05" w:rsidP="00E81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Учить, чтобы «научить зарабатывать на жизнь».</w:t>
      </w:r>
    </w:p>
    <w:p w:rsidR="00000000" w:rsidRPr="00611BEB" w:rsidRDefault="001A2C05" w:rsidP="00E81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 Учить, чтобы «научить организовывать свой быт».</w:t>
      </w:r>
    </w:p>
    <w:p w:rsidR="00000000" w:rsidRPr="00611BEB" w:rsidRDefault="001A2C05" w:rsidP="00E81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Учить, чтобы «научить </w:t>
      </w:r>
      <w:r w:rsidRPr="00611BEB">
        <w:rPr>
          <w:rFonts w:ascii="Times New Roman" w:hAnsi="Times New Roman" w:cs="Times New Roman"/>
          <w:sz w:val="28"/>
          <w:szCs w:val="24"/>
        </w:rPr>
        <w:t>общению».</w:t>
      </w:r>
    </w:p>
    <w:p w:rsidR="003144F9" w:rsidRPr="00611BEB" w:rsidRDefault="00E81334" w:rsidP="00E8133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Цели образования в нашей стране:</w:t>
      </w:r>
    </w:p>
    <w:p w:rsidR="00E81334" w:rsidRPr="00611BEB" w:rsidRDefault="00E81334" w:rsidP="00E81334">
      <w:pPr>
        <w:pStyle w:val="a3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Раньше – </w:t>
      </w:r>
      <w:r w:rsidRPr="00611BEB">
        <w:rPr>
          <w:rFonts w:ascii="Times New Roman" w:hAnsi="Times New Roman" w:cs="Times New Roman"/>
          <w:b/>
          <w:sz w:val="28"/>
          <w:szCs w:val="24"/>
        </w:rPr>
        <w:t>дать прочные знания</w:t>
      </w:r>
      <w:r w:rsidRPr="00611BEB">
        <w:rPr>
          <w:rFonts w:ascii="Times New Roman" w:hAnsi="Times New Roman" w:cs="Times New Roman"/>
          <w:sz w:val="28"/>
          <w:szCs w:val="24"/>
        </w:rPr>
        <w:t xml:space="preserve"> и довести их до умений и навыков путем тренинга (центрическая педагогика).</w:t>
      </w:r>
      <w:r w:rsidRPr="00611BEB">
        <w:rPr>
          <w:rFonts w:ascii="Times New Roman" w:hAnsi="Times New Roman" w:cs="Times New Roman"/>
          <w:sz w:val="28"/>
          <w:szCs w:val="24"/>
        </w:rPr>
        <w:br/>
        <w:t xml:space="preserve">На современном этапе – </w:t>
      </w:r>
      <w:r w:rsidRPr="00611BEB">
        <w:rPr>
          <w:rFonts w:ascii="Times New Roman" w:hAnsi="Times New Roman" w:cs="Times New Roman"/>
          <w:b/>
          <w:sz w:val="28"/>
          <w:szCs w:val="24"/>
        </w:rPr>
        <w:t>развитие личности</w:t>
      </w:r>
      <w:r w:rsidRPr="00611BEB">
        <w:rPr>
          <w:rFonts w:ascii="Times New Roman" w:hAnsi="Times New Roman" w:cs="Times New Roman"/>
          <w:sz w:val="28"/>
          <w:szCs w:val="24"/>
        </w:rPr>
        <w:t>, способной к самореализации и  быстрой адаптации к изменяющимся условиям жизни в новых реалиях открытого общества</w:t>
      </w:r>
    </w:p>
    <w:p w:rsidR="00E81334" w:rsidRPr="00611BEB" w:rsidRDefault="00E81334" w:rsidP="00E81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Основная идея ФГОС  «Смена образовательной парадигмы (цели). Вместо передачи суммы знаний - РАЗВИТИЕ личности учащегося на основе освоения способов деятельности»</w:t>
      </w:r>
    </w:p>
    <w:p w:rsidR="00E81334" w:rsidRPr="00611BEB" w:rsidRDefault="00E81334" w:rsidP="00E81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Смещение акцента в образовании приводит к осознанию необходимости изменить характер учебного процесса и способы деятельности учащихся.</w:t>
      </w:r>
    </w:p>
    <w:p w:rsidR="00E81334" w:rsidRPr="00611BEB" w:rsidRDefault="00E81334" w:rsidP="00E81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Отличие новых стандартов:</w:t>
      </w:r>
    </w:p>
    <w:p w:rsidR="00E81334" w:rsidRPr="00611BEB" w:rsidRDefault="00E81334" w:rsidP="00E81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Стандарт - не содержательный, а целевой, </w:t>
      </w:r>
      <w:proofErr w:type="spellStart"/>
      <w:r w:rsidRPr="00611BEB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>, развива</w:t>
      </w:r>
      <w:r w:rsidR="00582A84" w:rsidRPr="00611BEB">
        <w:rPr>
          <w:rFonts w:ascii="Times New Roman" w:hAnsi="Times New Roman" w:cs="Times New Roman"/>
          <w:sz w:val="28"/>
          <w:szCs w:val="24"/>
        </w:rPr>
        <w:t>ющий, стандарт результатов. А задача ФГОС – организация системы образования на новые образовательные результаты.</w:t>
      </w:r>
    </w:p>
    <w:p w:rsidR="00947AC2" w:rsidRPr="00611BEB" w:rsidRDefault="00947AC2" w:rsidP="00947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11BEB">
        <w:rPr>
          <w:rFonts w:ascii="Times New Roman" w:hAnsi="Times New Roman" w:cs="Times New Roman"/>
          <w:sz w:val="28"/>
          <w:szCs w:val="24"/>
        </w:rPr>
        <w:t>Системно-деятельностный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 xml:space="preserve"> подход, лежащий в основе ФГОС, основным результатом называет развитие личности ребенка на основе  универсальных учебных действий, а основной педагогической задачей становится создание и организация условий,</w:t>
      </w:r>
    </w:p>
    <w:p w:rsidR="00947AC2" w:rsidRPr="00611BEB" w:rsidRDefault="00947AC2" w:rsidP="00947A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11BEB">
        <w:rPr>
          <w:rFonts w:ascii="Times New Roman" w:hAnsi="Times New Roman" w:cs="Times New Roman"/>
          <w:sz w:val="28"/>
          <w:szCs w:val="24"/>
        </w:rPr>
        <w:t>инициирующих</w:t>
      </w:r>
      <w:proofErr w:type="gramEnd"/>
      <w:r w:rsidRPr="00611BEB">
        <w:rPr>
          <w:rFonts w:ascii="Times New Roman" w:hAnsi="Times New Roman" w:cs="Times New Roman"/>
          <w:sz w:val="28"/>
          <w:szCs w:val="24"/>
        </w:rPr>
        <w:t xml:space="preserve"> детское действие.</w:t>
      </w:r>
    </w:p>
    <w:p w:rsidR="00582A84" w:rsidRPr="00611BEB" w:rsidRDefault="00582A84" w:rsidP="00E81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lastRenderedPageBreak/>
        <w:t>Как можно получить новый результат? О</w:t>
      </w:r>
      <w:r w:rsidR="00947AC2" w:rsidRPr="00611BEB">
        <w:rPr>
          <w:rFonts w:ascii="Times New Roman" w:hAnsi="Times New Roman" w:cs="Times New Roman"/>
          <w:sz w:val="28"/>
          <w:szCs w:val="24"/>
        </w:rPr>
        <w:t>собым образом о</w:t>
      </w:r>
      <w:r w:rsidRPr="00611BEB">
        <w:rPr>
          <w:rFonts w:ascii="Times New Roman" w:hAnsi="Times New Roman" w:cs="Times New Roman"/>
          <w:sz w:val="28"/>
          <w:szCs w:val="24"/>
        </w:rPr>
        <w:t>рганизовать деятельность учеников</w:t>
      </w:r>
      <w:r w:rsidR="00947AC2" w:rsidRPr="00611BEB">
        <w:rPr>
          <w:rFonts w:ascii="Times New Roman" w:hAnsi="Times New Roman" w:cs="Times New Roman"/>
          <w:sz w:val="28"/>
          <w:szCs w:val="24"/>
        </w:rPr>
        <w:t xml:space="preserve"> помогут новые образовательные технологии.</w:t>
      </w:r>
    </w:p>
    <w:p w:rsidR="0051004D" w:rsidRPr="00611BEB" w:rsidRDefault="00B62921" w:rsidP="00F03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4. </w:t>
      </w:r>
      <w:r w:rsidR="0051004D" w:rsidRPr="00611BEB">
        <w:rPr>
          <w:rFonts w:ascii="Times New Roman" w:hAnsi="Times New Roman" w:cs="Times New Roman"/>
          <w:sz w:val="28"/>
          <w:szCs w:val="24"/>
        </w:rPr>
        <w:t>В качестве одной из основных ценностей современного образования является развитие свободной образованной личности, способной жить и творить в условиях постоянно меняющегося мира</w:t>
      </w:r>
      <w:r w:rsidR="00A57E0A" w:rsidRPr="00611BEB">
        <w:rPr>
          <w:rFonts w:ascii="Times New Roman" w:hAnsi="Times New Roman" w:cs="Times New Roman"/>
          <w:sz w:val="28"/>
          <w:szCs w:val="24"/>
        </w:rPr>
        <w:t>. Следовательно, на сегодняшний день наиболее актуален и востребован индивидуальный подход. Использование ИОСО позволяет воплощать идеи индивидуализации и дифференциации.</w:t>
      </w:r>
    </w:p>
    <w:p w:rsidR="00807D44" w:rsidRPr="00611BEB" w:rsidRDefault="00807D44" w:rsidP="00F0354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1BEB">
        <w:rPr>
          <w:rFonts w:ascii="Times New Roman" w:hAnsi="Times New Roman" w:cs="Times New Roman"/>
          <w:b/>
          <w:sz w:val="28"/>
          <w:szCs w:val="24"/>
        </w:rPr>
        <w:t>ИОСО</w:t>
      </w:r>
    </w:p>
    <w:p w:rsidR="00B62921" w:rsidRPr="00611BEB" w:rsidRDefault="00B62921" w:rsidP="00B6292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Автор технологии Александр Анатольевич </w:t>
      </w:r>
      <w:proofErr w:type="spellStart"/>
      <w:r w:rsidRPr="00611BEB">
        <w:rPr>
          <w:rFonts w:ascii="Times New Roman" w:hAnsi="Times New Roman" w:cs="Times New Roman"/>
          <w:sz w:val="28"/>
          <w:szCs w:val="24"/>
        </w:rPr>
        <w:t>Ярулов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>, кандидат психологических наук, доктор педагогических наук</w:t>
      </w:r>
    </w:p>
    <w:p w:rsidR="0051004D" w:rsidRPr="00611BEB" w:rsidRDefault="0051004D" w:rsidP="00F03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В технологии ИОСО первостепенное, концептуальное значение придается вопросам развития личности</w:t>
      </w:r>
    </w:p>
    <w:p w:rsidR="00124323" w:rsidRPr="00611BEB" w:rsidRDefault="00124323" w:rsidP="00124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На занятиях должны соблюдаться следующие принципы: собственный темп каждого учащегося; систематичность и последовательность изучения материала; возможность выбора уровня изучения материала (нормативный, компетентный, творческий) и обеспечение успешности каждого.</w:t>
      </w:r>
    </w:p>
    <w:p w:rsidR="00124323" w:rsidRPr="00611BEB" w:rsidRDefault="00124323" w:rsidP="00124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Чтобы обеспечить вовлеченность, организуются занятия, в которых сочетаются четыре формы организации учебной деятельности: фронтальная, работа в парах, работа в парах сменного состава, индивидуальная.</w:t>
      </w:r>
    </w:p>
    <w:p w:rsidR="00124323" w:rsidRPr="00611BEB" w:rsidRDefault="00124323" w:rsidP="00124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В календарно-тематическом планировании продумана деятельность, определена ее структура, определены наиболее оптимальные формы и методы организации учебной деятельности</w:t>
      </w:r>
      <w:r w:rsidR="00BF79E3" w:rsidRPr="00611BEB">
        <w:rPr>
          <w:rFonts w:ascii="Times New Roman" w:hAnsi="Times New Roman" w:cs="Times New Roman"/>
          <w:sz w:val="28"/>
          <w:szCs w:val="24"/>
        </w:rPr>
        <w:t>,</w:t>
      </w:r>
      <w:r w:rsidRPr="00611BEB">
        <w:rPr>
          <w:rFonts w:ascii="Times New Roman" w:hAnsi="Times New Roman" w:cs="Times New Roman"/>
          <w:sz w:val="28"/>
          <w:szCs w:val="24"/>
        </w:rPr>
        <w:t xml:space="preserve"> </w:t>
      </w:r>
      <w:r w:rsidR="00BF79E3" w:rsidRPr="00611BEB">
        <w:rPr>
          <w:rFonts w:ascii="Times New Roman" w:hAnsi="Times New Roman" w:cs="Times New Roman"/>
          <w:sz w:val="28"/>
          <w:szCs w:val="24"/>
        </w:rPr>
        <w:t xml:space="preserve">определяется перечень УУД </w:t>
      </w:r>
      <w:r w:rsidRPr="00611BEB">
        <w:rPr>
          <w:rFonts w:ascii="Times New Roman" w:hAnsi="Times New Roman" w:cs="Times New Roman"/>
          <w:sz w:val="28"/>
          <w:szCs w:val="24"/>
        </w:rPr>
        <w:t>для каждого урока, темы, раздела.</w:t>
      </w:r>
    </w:p>
    <w:p w:rsidR="00BF79E3" w:rsidRPr="00611BEB" w:rsidRDefault="000438CB" w:rsidP="00BF79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Одно из основных средств внедрения технологии – ИОУП (индивидуально-ориентированные учебные планы). В них реализована основная идея ИОСО – выбор уровня освоения материала. Все пункты плана прописываются подробно в доступной для учащихся и их родителей форме.</w:t>
      </w:r>
      <w:r w:rsidR="00BF79E3" w:rsidRPr="00611BE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79E3" w:rsidRPr="00611BEB" w:rsidRDefault="00BF79E3" w:rsidP="00BF79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Каждый ученик на основе данного плана, в зависимости от своих способностей, желаний, состояния здоровья выбирает уровень выполнения заданий, темп усвоения учебного материала и продвигается по коллективному учебному маршруту сообразно своим индивидуальным особенностям. Особое внимание уделяется развитию самостоятельности</w:t>
      </w:r>
      <w:r w:rsidR="007F0814" w:rsidRPr="00611BEB">
        <w:rPr>
          <w:rFonts w:ascii="Times New Roman" w:hAnsi="Times New Roman" w:cs="Times New Roman"/>
          <w:sz w:val="28"/>
          <w:szCs w:val="24"/>
        </w:rPr>
        <w:t xml:space="preserve">, готовности к сотрудничеству, </w:t>
      </w:r>
      <w:proofErr w:type="spellStart"/>
      <w:r w:rsidRPr="00611BEB">
        <w:rPr>
          <w:rFonts w:ascii="Times New Roman" w:hAnsi="Times New Roman" w:cs="Times New Roman"/>
          <w:sz w:val="28"/>
          <w:szCs w:val="24"/>
        </w:rPr>
        <w:t>простраиванию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 xml:space="preserve"> эффективного взаимодействия учащихся и учителя.</w:t>
      </w:r>
    </w:p>
    <w:p w:rsidR="00975EA2" w:rsidRPr="00611BEB" w:rsidRDefault="00975EA2" w:rsidP="00F03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С помощью ИОУП можно организовать самостоятельную работу школьников и их адекватную самооценку своих возможностей.</w:t>
      </w:r>
    </w:p>
    <w:p w:rsidR="00975EA2" w:rsidRPr="00611BEB" w:rsidRDefault="00975EA2" w:rsidP="00F0354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Самостоятельная работа ученика организуется в следующей последовательности:</w:t>
      </w:r>
    </w:p>
    <w:p w:rsidR="00975EA2" w:rsidRPr="00611BEB" w:rsidRDefault="00975EA2" w:rsidP="00F0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Определение собственной учебной цели;</w:t>
      </w:r>
    </w:p>
    <w:p w:rsidR="00975EA2" w:rsidRPr="00611BEB" w:rsidRDefault="00975EA2" w:rsidP="00F0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Построение схемы действий (планирование);</w:t>
      </w:r>
    </w:p>
    <w:p w:rsidR="00975EA2" w:rsidRPr="00611BEB" w:rsidRDefault="00975EA2" w:rsidP="00F0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Прогнозирование реальных результатов;</w:t>
      </w:r>
    </w:p>
    <w:p w:rsidR="00975EA2" w:rsidRPr="00611BEB" w:rsidRDefault="00975EA2" w:rsidP="00F0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Деятельность как система конкретных действий и операций;</w:t>
      </w:r>
    </w:p>
    <w:p w:rsidR="00975EA2" w:rsidRPr="00611BEB" w:rsidRDefault="00975EA2" w:rsidP="00F03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Оценка (анализ успехов и ошибок), если необходимо, проведение корректировки деятельности.</w:t>
      </w:r>
    </w:p>
    <w:p w:rsidR="007F0814" w:rsidRPr="00611BEB" w:rsidRDefault="007F0814" w:rsidP="007F08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Работа в </w:t>
      </w:r>
      <w:proofErr w:type="spellStart"/>
      <w:r w:rsidRPr="00611BEB">
        <w:rPr>
          <w:rFonts w:ascii="Times New Roman" w:hAnsi="Times New Roman" w:cs="Times New Roman"/>
          <w:sz w:val="28"/>
          <w:szCs w:val="24"/>
        </w:rPr>
        <w:t>микрогруппах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 xml:space="preserve"> позволяет учителю увидеть активность детей, их стремление что-то узнать и получить ответы на интересующие вопросы. При такой форме работы учащиеся учатся говорить друг с другом, слушать друг друга, находить необходимое решение, у них проходит боязнь сделать ошибку и снижается </w:t>
      </w:r>
      <w:r w:rsidRPr="00611BEB">
        <w:rPr>
          <w:rFonts w:ascii="Times New Roman" w:hAnsi="Times New Roman" w:cs="Times New Roman"/>
          <w:sz w:val="28"/>
          <w:szCs w:val="24"/>
        </w:rPr>
        <w:lastRenderedPageBreak/>
        <w:t xml:space="preserve">уровень тревожности. При совместной работе происходит </w:t>
      </w:r>
      <w:proofErr w:type="spellStart"/>
      <w:r w:rsidRPr="00611BEB">
        <w:rPr>
          <w:rFonts w:ascii="Times New Roman" w:hAnsi="Times New Roman" w:cs="Times New Roman"/>
          <w:sz w:val="28"/>
          <w:szCs w:val="24"/>
        </w:rPr>
        <w:t>взаимообучение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>, развитие коммуникативных навыков.</w:t>
      </w:r>
    </w:p>
    <w:p w:rsidR="007F0814" w:rsidRPr="00611BEB" w:rsidRDefault="007F0814" w:rsidP="007F08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Используемые приемы позволяют создать условия, при которых ученики могут научиться организовывать свой труд, соизмерять свои возможности, проектировать деятельность. </w:t>
      </w:r>
    </w:p>
    <w:p w:rsidR="000D6049" w:rsidRDefault="007F0814" w:rsidP="007F0814">
      <w:pPr>
        <w:pStyle w:val="a3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Групповая работа важна не сама по себе. Она предоставляет возможность понять содержание учебного материала, учит способам деятельности. Работая в группах, ученики осмысливают, уточняют, воспроизводят, обобщают, а в итоге переводят во внутренний план действий новую для себя информацию.</w:t>
      </w:r>
      <w:r w:rsidR="000D60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0000" w:rsidRPr="00B831C7" w:rsidRDefault="007F0814" w:rsidP="00B831C7">
      <w:pPr>
        <w:pStyle w:val="a3"/>
        <w:ind w:firstLine="360"/>
        <w:jc w:val="both"/>
        <w:rPr>
          <w:sz w:val="28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ИОСО способствует развитию </w:t>
      </w:r>
      <w:r w:rsidR="001A2C05" w:rsidRPr="00B831C7">
        <w:rPr>
          <w:sz w:val="28"/>
        </w:rPr>
        <w:t xml:space="preserve">у </w:t>
      </w:r>
      <w:r w:rsidR="001A2C05" w:rsidRPr="00B831C7">
        <w:rPr>
          <w:rFonts w:ascii="Times New Roman" w:hAnsi="Times New Roman" w:cs="Times New Roman"/>
          <w:sz w:val="28"/>
          <w:szCs w:val="24"/>
        </w:rPr>
        <w:t>школьника</w:t>
      </w:r>
      <w:r w:rsidR="001A2C05" w:rsidRPr="00B831C7">
        <w:rPr>
          <w:rFonts w:ascii="Times New Roman" w:hAnsi="Times New Roman" w:cs="Times New Roman"/>
          <w:sz w:val="28"/>
          <w:szCs w:val="24"/>
        </w:rPr>
        <w:t xml:space="preserve"> </w:t>
      </w:r>
      <w:r w:rsidR="001A2C05" w:rsidRPr="00B831C7">
        <w:rPr>
          <w:rFonts w:ascii="Times New Roman" w:hAnsi="Times New Roman" w:cs="Times New Roman"/>
          <w:sz w:val="28"/>
          <w:szCs w:val="24"/>
        </w:rPr>
        <w:t>самостоятельности, самосознания, общих и специальных  способностей</w:t>
      </w:r>
      <w:r w:rsidR="001A2C05">
        <w:rPr>
          <w:rFonts w:ascii="Times New Roman" w:hAnsi="Times New Roman" w:cs="Times New Roman"/>
          <w:sz w:val="28"/>
          <w:szCs w:val="24"/>
        </w:rPr>
        <w:t>.</w:t>
      </w:r>
      <w:r w:rsidR="00B831C7">
        <w:rPr>
          <w:sz w:val="28"/>
        </w:rPr>
        <w:t xml:space="preserve"> </w:t>
      </w:r>
    </w:p>
    <w:p w:rsidR="007F0814" w:rsidRPr="00611BEB" w:rsidRDefault="006B561C" w:rsidP="007F08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ИОСО решает важнейшую задачу по формированию </w:t>
      </w:r>
      <w:r w:rsidR="00B831C7">
        <w:rPr>
          <w:rFonts w:ascii="Times New Roman" w:hAnsi="Times New Roman" w:cs="Times New Roman"/>
          <w:sz w:val="28"/>
          <w:szCs w:val="24"/>
        </w:rPr>
        <w:t xml:space="preserve">ключевой компетенции </w:t>
      </w:r>
      <w:r w:rsidR="000D6049" w:rsidRPr="00B831C7">
        <w:rPr>
          <w:rFonts w:ascii="Times New Roman" w:hAnsi="Times New Roman" w:cs="Times New Roman"/>
          <w:sz w:val="28"/>
          <w:szCs w:val="24"/>
          <w:u w:val="single"/>
        </w:rPr>
        <w:t>у</w:t>
      </w:r>
      <w:r w:rsidR="00B831C7" w:rsidRPr="00B831C7">
        <w:rPr>
          <w:rFonts w:ascii="Times New Roman" w:hAnsi="Times New Roman" w:cs="Times New Roman"/>
          <w:sz w:val="28"/>
          <w:szCs w:val="24"/>
          <w:u w:val="single"/>
        </w:rPr>
        <w:t>мению</w:t>
      </w:r>
      <w:r w:rsidR="000D6049" w:rsidRPr="00B831C7">
        <w:rPr>
          <w:rFonts w:ascii="Times New Roman" w:hAnsi="Times New Roman" w:cs="Times New Roman"/>
          <w:sz w:val="28"/>
          <w:szCs w:val="24"/>
          <w:u w:val="single"/>
        </w:rPr>
        <w:t xml:space="preserve"> учиться</w:t>
      </w:r>
      <w:r w:rsidR="000D6049">
        <w:rPr>
          <w:rFonts w:ascii="Times New Roman" w:hAnsi="Times New Roman" w:cs="Times New Roman"/>
          <w:sz w:val="28"/>
          <w:szCs w:val="24"/>
        </w:rPr>
        <w:t xml:space="preserve">, </w:t>
      </w:r>
      <w:r w:rsidR="000D6049" w:rsidRPr="000D604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т.е. способность субъекта к саморазвитию и самосовершенствованию путем сознательного  и активного присвоения нового социального опыта.</w:t>
      </w:r>
    </w:p>
    <w:p w:rsidR="00975EA2" w:rsidRPr="00611BEB" w:rsidRDefault="00AC5C60" w:rsidP="00F0354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Характер деятельности учителя при использовании данной технологии меняется от «информационно-инструктивного» к «конструктивно-творческому». Деятельность учителя характеризуется:</w:t>
      </w:r>
    </w:p>
    <w:p w:rsidR="00AC5C60" w:rsidRPr="00611BEB" w:rsidRDefault="00AC5C60" w:rsidP="00F03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Ярко выраженной переводческой, управленческой, </w:t>
      </w:r>
      <w:proofErr w:type="spellStart"/>
      <w:r w:rsidRPr="00611BEB">
        <w:rPr>
          <w:rFonts w:ascii="Times New Roman" w:hAnsi="Times New Roman" w:cs="Times New Roman"/>
          <w:sz w:val="28"/>
          <w:szCs w:val="24"/>
        </w:rPr>
        <w:t>координаторской</w:t>
      </w:r>
      <w:proofErr w:type="spellEnd"/>
      <w:r w:rsidRPr="00611BEB">
        <w:rPr>
          <w:rFonts w:ascii="Times New Roman" w:hAnsi="Times New Roman" w:cs="Times New Roman"/>
          <w:sz w:val="28"/>
          <w:szCs w:val="24"/>
        </w:rPr>
        <w:t xml:space="preserve"> ролью;</w:t>
      </w:r>
    </w:p>
    <w:p w:rsidR="00AC5C60" w:rsidRPr="00611BEB" w:rsidRDefault="00AC5C60" w:rsidP="00F03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 xml:space="preserve">Созданием активной образовательной среды, которая предполагает разнообразие организационных форм взаимодействия, </w:t>
      </w:r>
      <w:r w:rsidR="00BC6DA2" w:rsidRPr="00611BEB">
        <w:rPr>
          <w:rFonts w:ascii="Times New Roman" w:hAnsi="Times New Roman" w:cs="Times New Roman"/>
          <w:sz w:val="28"/>
          <w:szCs w:val="24"/>
        </w:rPr>
        <w:t>постоянную поддержку и развитие любой образовательной активности, ответственность каждого ребенка за правильность выбора темпа изучения материала, уровня его освоения.</w:t>
      </w:r>
    </w:p>
    <w:p w:rsidR="00AC5C60" w:rsidRPr="00611BEB" w:rsidRDefault="00BC6DA2" w:rsidP="00F0354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11BEB">
        <w:rPr>
          <w:rFonts w:ascii="Times New Roman" w:hAnsi="Times New Roman" w:cs="Times New Roman"/>
          <w:sz w:val="28"/>
          <w:szCs w:val="24"/>
        </w:rPr>
        <w:t>Эти изменения являются требованием времени. Результатом, на который ориентирует ФГОС.</w:t>
      </w:r>
    </w:p>
    <w:p w:rsidR="00BC6DA2" w:rsidRPr="00611BEB" w:rsidRDefault="00BC6DA2" w:rsidP="00F0354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F0814" w:rsidRPr="00611BEB" w:rsidRDefault="007F08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7F0814" w:rsidRPr="00611BEB" w:rsidSect="00611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60C"/>
    <w:multiLevelType w:val="hybridMultilevel"/>
    <w:tmpl w:val="42BA59A2"/>
    <w:lvl w:ilvl="0" w:tplc="ECEA8A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F0E2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E8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4096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815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AA0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1C60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14CD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87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503722"/>
    <w:multiLevelType w:val="hybridMultilevel"/>
    <w:tmpl w:val="968C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1CD8"/>
    <w:multiLevelType w:val="hybridMultilevel"/>
    <w:tmpl w:val="5B6C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328"/>
    <w:multiLevelType w:val="hybridMultilevel"/>
    <w:tmpl w:val="426E0B6A"/>
    <w:lvl w:ilvl="0" w:tplc="6630C7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F84A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DA90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013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E9E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AED8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C35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A40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66EC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2BE3246"/>
    <w:multiLevelType w:val="hybridMultilevel"/>
    <w:tmpl w:val="A740C85A"/>
    <w:lvl w:ilvl="0" w:tplc="AAF05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0ED2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5246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A60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0CB5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5E8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2D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20C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12B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3264"/>
    <w:rsid w:val="000438CB"/>
    <w:rsid w:val="000721B5"/>
    <w:rsid w:val="000B7BB5"/>
    <w:rsid w:val="000D6049"/>
    <w:rsid w:val="00104C1C"/>
    <w:rsid w:val="00124323"/>
    <w:rsid w:val="001A2C05"/>
    <w:rsid w:val="003144F9"/>
    <w:rsid w:val="003522F6"/>
    <w:rsid w:val="0051004D"/>
    <w:rsid w:val="00582A84"/>
    <w:rsid w:val="00611BEB"/>
    <w:rsid w:val="006B561C"/>
    <w:rsid w:val="007F0814"/>
    <w:rsid w:val="00807D44"/>
    <w:rsid w:val="008F685C"/>
    <w:rsid w:val="00947AC2"/>
    <w:rsid w:val="00975EA2"/>
    <w:rsid w:val="00A57E0A"/>
    <w:rsid w:val="00AC5C60"/>
    <w:rsid w:val="00B62921"/>
    <w:rsid w:val="00B831C7"/>
    <w:rsid w:val="00BB5E27"/>
    <w:rsid w:val="00BC6DA2"/>
    <w:rsid w:val="00BD064C"/>
    <w:rsid w:val="00BF79E3"/>
    <w:rsid w:val="00D33264"/>
    <w:rsid w:val="00D973C4"/>
    <w:rsid w:val="00E0494A"/>
    <w:rsid w:val="00E81334"/>
    <w:rsid w:val="00F0354D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4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144F9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color w:val="auto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831C7"/>
    <w:pPr>
      <w:widowControl/>
      <w:suppressAutoHyphens w:val="0"/>
      <w:overflowPunct/>
      <w:autoSpaceDE/>
      <w:ind w:left="720"/>
      <w:contextualSpacing/>
      <w:textAlignment w:val="auto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2013-01-30T14:15:00Z</dcterms:created>
  <dcterms:modified xsi:type="dcterms:W3CDTF">2013-01-30T19:18:00Z</dcterms:modified>
</cp:coreProperties>
</file>