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8C" w:rsidRPr="007C1FA0" w:rsidRDefault="00BF66D8" w:rsidP="007C1FA0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7C1FA0">
        <w:rPr>
          <w:rFonts w:ascii="Times New Roman" w:hAnsi="Times New Roman" w:cs="Times New Roman"/>
          <w:sz w:val="28"/>
          <w:szCs w:val="24"/>
        </w:rPr>
        <w:t>Коммуникативные</w:t>
      </w:r>
      <w:proofErr w:type="gramEnd"/>
      <w:r w:rsidRPr="007C1FA0">
        <w:rPr>
          <w:rFonts w:ascii="Times New Roman" w:hAnsi="Times New Roman" w:cs="Times New Roman"/>
          <w:sz w:val="28"/>
          <w:szCs w:val="24"/>
        </w:rPr>
        <w:t xml:space="preserve"> УУД</w:t>
      </w:r>
      <w:r w:rsidR="0003603B" w:rsidRPr="007C1FA0">
        <w:rPr>
          <w:rFonts w:ascii="Times New Roman" w:hAnsi="Times New Roman" w:cs="Times New Roman"/>
          <w:sz w:val="28"/>
          <w:szCs w:val="24"/>
        </w:rPr>
        <w:t xml:space="preserve"> </w:t>
      </w:r>
      <w:r w:rsidR="007C1FA0" w:rsidRPr="007C1FA0">
        <w:rPr>
          <w:rFonts w:ascii="Times New Roman" w:hAnsi="Times New Roman" w:cs="Times New Roman"/>
          <w:sz w:val="28"/>
          <w:szCs w:val="24"/>
        </w:rPr>
        <w:t>(4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22"/>
        <w:gridCol w:w="1354"/>
      </w:tblGrid>
      <w:tr w:rsidR="00BC7C6C" w:rsidRPr="007C1FA0" w:rsidTr="00BC7C6C">
        <w:trPr>
          <w:trHeight w:val="586"/>
        </w:trPr>
        <w:tc>
          <w:tcPr>
            <w:tcW w:w="3652" w:type="dxa"/>
            <w:vMerge w:val="restart"/>
            <w:vAlign w:val="center"/>
          </w:tcPr>
          <w:p w:rsidR="00BC7C6C" w:rsidRPr="007C1FA0" w:rsidRDefault="00BC7C6C" w:rsidP="00BC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5811" w:type="dxa"/>
            <w:gridSpan w:val="4"/>
            <w:vAlign w:val="center"/>
          </w:tcPr>
          <w:p w:rsidR="00BC7C6C" w:rsidRPr="007C1FA0" w:rsidRDefault="00BC7C6C" w:rsidP="007C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C2650F">
              <w:rPr>
                <w:rFonts w:ascii="Times New Roman" w:hAnsi="Times New Roman" w:cs="Times New Roman"/>
                <w:sz w:val="24"/>
                <w:szCs w:val="24"/>
              </w:rPr>
              <w:t xml:space="preserve"> (% учащихся)</w:t>
            </w:r>
          </w:p>
        </w:tc>
      </w:tr>
      <w:tr w:rsidR="00BC7C6C" w:rsidRPr="007C1FA0" w:rsidTr="007C1FA0">
        <w:tc>
          <w:tcPr>
            <w:tcW w:w="3652" w:type="dxa"/>
            <w:vMerge/>
          </w:tcPr>
          <w:p w:rsidR="00BC7C6C" w:rsidRPr="007C1FA0" w:rsidRDefault="00BC7C6C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C6C" w:rsidRPr="007C1FA0" w:rsidRDefault="00BC7C6C" w:rsidP="007C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17" w:type="dxa"/>
          </w:tcPr>
          <w:p w:rsidR="00BC7C6C" w:rsidRPr="007C1FA0" w:rsidRDefault="00BC7C6C" w:rsidP="007C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BC7C6C" w:rsidRPr="007C1FA0" w:rsidRDefault="00BC7C6C" w:rsidP="007C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:rsidR="00BC7C6C" w:rsidRPr="007C1FA0" w:rsidRDefault="00BC7C6C" w:rsidP="007C1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7C1FA0" w:rsidRPr="007C1FA0" w:rsidTr="007C1FA0">
        <w:tc>
          <w:tcPr>
            <w:tcW w:w="3652" w:type="dxa"/>
          </w:tcPr>
          <w:p w:rsidR="007C1FA0" w:rsidRPr="007C1FA0" w:rsidRDefault="007C1FA0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 данную в явном виде</w:t>
            </w:r>
          </w:p>
        </w:tc>
        <w:tc>
          <w:tcPr>
            <w:tcW w:w="1418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4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1FA0" w:rsidRPr="007C1FA0" w:rsidTr="007C1FA0">
        <w:tc>
          <w:tcPr>
            <w:tcW w:w="3652" w:type="dxa"/>
          </w:tcPr>
          <w:p w:rsidR="007C1FA0" w:rsidRPr="007C1FA0" w:rsidRDefault="007C1FA0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Объяснить смысл слова (словосочетания)</w:t>
            </w:r>
          </w:p>
        </w:tc>
        <w:tc>
          <w:tcPr>
            <w:tcW w:w="1418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1FA0" w:rsidRPr="007C1FA0" w:rsidTr="007C1FA0">
        <w:tc>
          <w:tcPr>
            <w:tcW w:w="3652" w:type="dxa"/>
          </w:tcPr>
          <w:p w:rsidR="007C1FA0" w:rsidRPr="007C1FA0" w:rsidRDefault="007C1FA0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 данную в неявном виде</w:t>
            </w:r>
          </w:p>
        </w:tc>
        <w:tc>
          <w:tcPr>
            <w:tcW w:w="1418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4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1FA0" w:rsidRPr="007C1FA0" w:rsidTr="007C1FA0">
        <w:tc>
          <w:tcPr>
            <w:tcW w:w="3652" w:type="dxa"/>
          </w:tcPr>
          <w:p w:rsidR="007C1FA0" w:rsidRPr="007C1FA0" w:rsidRDefault="007C1FA0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текста в целом                </w:t>
            </w:r>
            <w:proofErr w:type="gramStart"/>
            <w:r w:rsidRPr="007C1F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главную мысль)</w:t>
            </w:r>
          </w:p>
        </w:tc>
        <w:tc>
          <w:tcPr>
            <w:tcW w:w="1418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4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1FA0" w:rsidRPr="007C1FA0" w:rsidTr="007C1FA0">
        <w:tc>
          <w:tcPr>
            <w:tcW w:w="3652" w:type="dxa"/>
          </w:tcPr>
          <w:p w:rsidR="007C1FA0" w:rsidRPr="007C1FA0" w:rsidRDefault="007C1FA0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Истолковывать текст (через творческий пересказ)</w:t>
            </w:r>
          </w:p>
        </w:tc>
        <w:tc>
          <w:tcPr>
            <w:tcW w:w="1418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7C1FA0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44955" w:rsidRPr="007C1FA0" w:rsidTr="007C1FA0">
        <w:tc>
          <w:tcPr>
            <w:tcW w:w="3652" w:type="dxa"/>
          </w:tcPr>
          <w:p w:rsidR="00A44955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A44955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4955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A44955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</w:tcPr>
          <w:p w:rsidR="00A44955" w:rsidRPr="007C1FA0" w:rsidRDefault="00A44955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C0DFC" w:rsidRPr="007C1FA0" w:rsidRDefault="008C0DFC" w:rsidP="007C1F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6E70" w:rsidRPr="00BC7C6C" w:rsidRDefault="006A30C4" w:rsidP="00BC7C6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7C6C">
        <w:rPr>
          <w:rFonts w:ascii="Times New Roman" w:hAnsi="Times New Roman" w:cs="Times New Roman"/>
          <w:sz w:val="28"/>
          <w:szCs w:val="24"/>
        </w:rPr>
        <w:t>Регулятивные</w:t>
      </w:r>
      <w:proofErr w:type="gramEnd"/>
      <w:r w:rsidRPr="00BC7C6C">
        <w:rPr>
          <w:rFonts w:ascii="Times New Roman" w:hAnsi="Times New Roman" w:cs="Times New Roman"/>
          <w:sz w:val="28"/>
          <w:szCs w:val="24"/>
        </w:rPr>
        <w:t xml:space="preserve"> УУД </w:t>
      </w:r>
      <w:r w:rsidR="00BC7C6C" w:rsidRPr="00BC7C6C">
        <w:rPr>
          <w:rFonts w:ascii="Times New Roman" w:hAnsi="Times New Roman" w:cs="Times New Roman"/>
          <w:sz w:val="28"/>
          <w:szCs w:val="24"/>
        </w:rPr>
        <w:t>(4 класс)</w:t>
      </w:r>
      <w:r w:rsidR="005A6709" w:rsidRPr="00BC7C6C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8"/>
        <w:gridCol w:w="1622"/>
        <w:gridCol w:w="1355"/>
      </w:tblGrid>
      <w:tr w:rsidR="00BC7C6C" w:rsidRPr="007C1FA0" w:rsidTr="00BC7C6C">
        <w:tc>
          <w:tcPr>
            <w:tcW w:w="3652" w:type="dxa"/>
            <w:vMerge w:val="restart"/>
            <w:vAlign w:val="center"/>
          </w:tcPr>
          <w:p w:rsidR="00BC7C6C" w:rsidRPr="007C1FA0" w:rsidRDefault="00BC7C6C" w:rsidP="00BC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5813" w:type="dxa"/>
            <w:gridSpan w:val="4"/>
            <w:vAlign w:val="center"/>
          </w:tcPr>
          <w:p w:rsidR="00BC7C6C" w:rsidRPr="007C1FA0" w:rsidRDefault="00BC7C6C" w:rsidP="00BC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C2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50F">
              <w:rPr>
                <w:rFonts w:ascii="Times New Roman" w:hAnsi="Times New Roman" w:cs="Times New Roman"/>
                <w:sz w:val="24"/>
                <w:szCs w:val="24"/>
              </w:rPr>
              <w:t>(% учащихся)</w:t>
            </w:r>
          </w:p>
        </w:tc>
      </w:tr>
      <w:tr w:rsidR="00BC7C6C" w:rsidRPr="007C1FA0" w:rsidTr="00BC7C6C">
        <w:tc>
          <w:tcPr>
            <w:tcW w:w="3652" w:type="dxa"/>
            <w:vMerge/>
          </w:tcPr>
          <w:p w:rsidR="00BC7C6C" w:rsidRPr="007C1FA0" w:rsidRDefault="00BC7C6C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18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55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сформулировать цель деятельности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2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Действовать по плану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 xml:space="preserve">Сверять действия с целью, находить и исправлять ошибки 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5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2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BC7C6C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44955" w:rsidRPr="007C1FA0" w:rsidTr="00BC7C6C">
        <w:tc>
          <w:tcPr>
            <w:tcW w:w="3652" w:type="dxa"/>
          </w:tcPr>
          <w:p w:rsidR="00A44955" w:rsidRPr="007C1FA0" w:rsidRDefault="00A44955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A44955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4955" w:rsidRPr="007C1FA0" w:rsidRDefault="003E26DE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2" w:type="dxa"/>
          </w:tcPr>
          <w:p w:rsidR="00A44955" w:rsidRPr="007C1FA0" w:rsidRDefault="001D0C76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5" w:type="dxa"/>
          </w:tcPr>
          <w:p w:rsidR="00A44955" w:rsidRPr="007C1FA0" w:rsidRDefault="001D0C76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A30C4" w:rsidRPr="007C1FA0" w:rsidRDefault="006A30C4" w:rsidP="007C1F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709" w:rsidRPr="00BC7C6C" w:rsidRDefault="00FA733C" w:rsidP="00BC7C6C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7C6C">
        <w:rPr>
          <w:rFonts w:ascii="Times New Roman" w:hAnsi="Times New Roman" w:cs="Times New Roman"/>
          <w:sz w:val="28"/>
          <w:szCs w:val="24"/>
        </w:rPr>
        <w:t>Познавательные</w:t>
      </w:r>
      <w:proofErr w:type="gramEnd"/>
      <w:r w:rsidRPr="00BC7C6C">
        <w:rPr>
          <w:rFonts w:ascii="Times New Roman" w:hAnsi="Times New Roman" w:cs="Times New Roman"/>
          <w:sz w:val="28"/>
          <w:szCs w:val="24"/>
        </w:rPr>
        <w:t xml:space="preserve"> УУД </w:t>
      </w:r>
      <w:r w:rsidR="00BC7C6C">
        <w:rPr>
          <w:rFonts w:ascii="Times New Roman" w:hAnsi="Times New Roman" w:cs="Times New Roman"/>
          <w:sz w:val="28"/>
          <w:szCs w:val="24"/>
        </w:rPr>
        <w:t>(4</w:t>
      </w:r>
      <w:r w:rsidRPr="00BC7C6C">
        <w:rPr>
          <w:rFonts w:ascii="Times New Roman" w:hAnsi="Times New Roman" w:cs="Times New Roman"/>
          <w:sz w:val="28"/>
          <w:szCs w:val="24"/>
        </w:rPr>
        <w:t xml:space="preserve"> класс</w:t>
      </w:r>
      <w:r w:rsidR="00BC7C6C">
        <w:rPr>
          <w:rFonts w:ascii="Times New Roman" w:hAnsi="Times New Roman" w:cs="Times New Roman"/>
          <w:sz w:val="28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22"/>
        <w:gridCol w:w="1355"/>
      </w:tblGrid>
      <w:tr w:rsidR="00BC7C6C" w:rsidRPr="007C1FA0" w:rsidTr="00C2650F">
        <w:tc>
          <w:tcPr>
            <w:tcW w:w="3652" w:type="dxa"/>
            <w:vMerge w:val="restart"/>
            <w:vAlign w:val="center"/>
          </w:tcPr>
          <w:p w:rsidR="00BC7C6C" w:rsidRPr="007C1FA0" w:rsidRDefault="00BC7C6C" w:rsidP="00BC7C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5812" w:type="dxa"/>
            <w:gridSpan w:val="4"/>
            <w:vAlign w:val="center"/>
          </w:tcPr>
          <w:p w:rsidR="00BC7C6C" w:rsidRPr="007C1FA0" w:rsidRDefault="00BC7C6C" w:rsidP="00C26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C2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50F">
              <w:rPr>
                <w:rFonts w:ascii="Times New Roman" w:hAnsi="Times New Roman" w:cs="Times New Roman"/>
                <w:sz w:val="24"/>
                <w:szCs w:val="24"/>
              </w:rPr>
              <w:t>(% учащихся)</w:t>
            </w:r>
          </w:p>
        </w:tc>
      </w:tr>
      <w:tr w:rsidR="00BC7C6C" w:rsidRPr="007C1FA0" w:rsidTr="00BC7C6C">
        <w:tc>
          <w:tcPr>
            <w:tcW w:w="3652" w:type="dxa"/>
            <w:vMerge/>
          </w:tcPr>
          <w:p w:rsidR="00BC7C6C" w:rsidRPr="007C1FA0" w:rsidRDefault="00BC7C6C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  <w:tc>
          <w:tcPr>
            <w:tcW w:w="1417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22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355" w:type="dxa"/>
          </w:tcPr>
          <w:p w:rsidR="00BC7C6C" w:rsidRPr="007C1FA0" w:rsidRDefault="00BC7C6C" w:rsidP="0014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Определять,  какая информация нужна для решения задачи</w:t>
            </w:r>
          </w:p>
        </w:tc>
        <w:tc>
          <w:tcPr>
            <w:tcW w:w="1418" w:type="dxa"/>
          </w:tcPr>
          <w:p w:rsidR="00BC7C6C" w:rsidRPr="007C1FA0" w:rsidRDefault="00585F0F" w:rsidP="00BC7C6C">
            <w:pPr>
              <w:pStyle w:val="a4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5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Отбирать источники информации, необходимые для решения задачи</w:t>
            </w:r>
          </w:p>
        </w:tc>
        <w:tc>
          <w:tcPr>
            <w:tcW w:w="1418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2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5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таблиц, схем, иллюстраций</w:t>
            </w:r>
          </w:p>
        </w:tc>
        <w:tc>
          <w:tcPr>
            <w:tcW w:w="1418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2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Сравнивать факты и явления</w:t>
            </w:r>
          </w:p>
        </w:tc>
        <w:tc>
          <w:tcPr>
            <w:tcW w:w="1418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2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Группировать факты и явления</w:t>
            </w:r>
          </w:p>
        </w:tc>
        <w:tc>
          <w:tcPr>
            <w:tcW w:w="1418" w:type="dxa"/>
          </w:tcPr>
          <w:p w:rsidR="00BC7C6C" w:rsidRPr="007C1FA0" w:rsidRDefault="00585F0F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Определять причины явлений и событий</w:t>
            </w:r>
          </w:p>
        </w:tc>
        <w:tc>
          <w:tcPr>
            <w:tcW w:w="1418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2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5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обобщения знаний</w:t>
            </w:r>
          </w:p>
        </w:tc>
        <w:tc>
          <w:tcPr>
            <w:tcW w:w="1418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7C6C" w:rsidRPr="007C1FA0" w:rsidTr="00BC7C6C">
        <w:tc>
          <w:tcPr>
            <w:tcW w:w="3652" w:type="dxa"/>
          </w:tcPr>
          <w:p w:rsidR="00BC7C6C" w:rsidRPr="007C1FA0" w:rsidRDefault="00BC7C6C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0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таблиц, схем, диаграмм</w:t>
            </w:r>
          </w:p>
        </w:tc>
        <w:tc>
          <w:tcPr>
            <w:tcW w:w="1418" w:type="dxa"/>
          </w:tcPr>
          <w:p w:rsidR="00BC7C6C" w:rsidRPr="007C1FA0" w:rsidRDefault="00C13833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C7C6C" w:rsidRPr="007C1FA0" w:rsidRDefault="00CE6FE6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BC7C6C" w:rsidRPr="007C1FA0" w:rsidRDefault="00CE6FE6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5" w:type="dxa"/>
          </w:tcPr>
          <w:p w:rsidR="00BC7C6C" w:rsidRPr="007C1FA0" w:rsidRDefault="00CE6FE6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955" w:rsidRPr="007C1FA0" w:rsidTr="00BC7C6C">
        <w:tc>
          <w:tcPr>
            <w:tcW w:w="3652" w:type="dxa"/>
          </w:tcPr>
          <w:p w:rsidR="00A44955" w:rsidRPr="007C1FA0" w:rsidRDefault="00A44955" w:rsidP="00BC7C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A44955" w:rsidRPr="007C1FA0" w:rsidRDefault="0052175C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4955" w:rsidRPr="007C1FA0" w:rsidRDefault="00CE6FE6" w:rsidP="00521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A44955" w:rsidRPr="007C1FA0" w:rsidRDefault="00CE6FE6" w:rsidP="00521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A44955" w:rsidRPr="007C1FA0" w:rsidRDefault="0052175C" w:rsidP="007C1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</w:tbl>
    <w:p w:rsidR="008C0DFC" w:rsidRPr="007C1FA0" w:rsidRDefault="008C0DFC" w:rsidP="007C1F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0619" w:rsidRPr="007C1FA0" w:rsidRDefault="00C90619" w:rsidP="007C1F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90619" w:rsidRPr="007C1FA0" w:rsidSect="00BC7C6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FE"/>
    <w:rsid w:val="0003603B"/>
    <w:rsid w:val="0013020D"/>
    <w:rsid w:val="001D0C76"/>
    <w:rsid w:val="003E26DE"/>
    <w:rsid w:val="00441DCA"/>
    <w:rsid w:val="004D250D"/>
    <w:rsid w:val="0052175C"/>
    <w:rsid w:val="00585F0F"/>
    <w:rsid w:val="005A6709"/>
    <w:rsid w:val="006A30C4"/>
    <w:rsid w:val="00714B75"/>
    <w:rsid w:val="007B0FFE"/>
    <w:rsid w:val="007C1FA0"/>
    <w:rsid w:val="0083318C"/>
    <w:rsid w:val="00866651"/>
    <w:rsid w:val="008C0DFC"/>
    <w:rsid w:val="00A44955"/>
    <w:rsid w:val="00BC7C6C"/>
    <w:rsid w:val="00BF66D8"/>
    <w:rsid w:val="00C13833"/>
    <w:rsid w:val="00C2650F"/>
    <w:rsid w:val="00C90619"/>
    <w:rsid w:val="00CE6FE6"/>
    <w:rsid w:val="00EF3372"/>
    <w:rsid w:val="00F06E70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1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1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</dc:creator>
  <cp:keywords/>
  <dc:description/>
  <cp:lastModifiedBy>физика</cp:lastModifiedBy>
  <cp:revision>11</cp:revision>
  <dcterms:created xsi:type="dcterms:W3CDTF">2017-01-17T09:35:00Z</dcterms:created>
  <dcterms:modified xsi:type="dcterms:W3CDTF">2017-11-16T07:17:00Z</dcterms:modified>
</cp:coreProperties>
</file>